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F0" w:rsidRDefault="0022778C" w:rsidP="0022778C">
      <w:pPr>
        <w:pStyle w:val="a4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88265</wp:posOffset>
            </wp:positionH>
            <wp:positionV relativeFrom="paragraph">
              <wp:posOffset>-329565</wp:posOffset>
            </wp:positionV>
            <wp:extent cx="1085850" cy="981075"/>
            <wp:effectExtent l="19050" t="0" r="0" b="0"/>
            <wp:wrapTight wrapText="bothSides">
              <wp:wrapPolygon edited="0">
                <wp:start x="-379" y="0"/>
                <wp:lineTo x="-379" y="21390"/>
                <wp:lineTo x="21600" y="21390"/>
                <wp:lineTo x="21600" y="0"/>
                <wp:lineTo x="-379" y="0"/>
              </wp:wrapPolygon>
            </wp:wrapTight>
            <wp:docPr id="2" name="Рисунок 1" descr="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444F0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444F0">
        <w:rPr>
          <w:rFonts w:ascii="Times New Roman" w:hAnsi="Times New Roman" w:cs="Times New Roman"/>
          <w:sz w:val="24"/>
          <w:szCs w:val="24"/>
        </w:rPr>
        <w:t xml:space="preserve"> на заседании профкома</w:t>
      </w:r>
    </w:p>
    <w:p w:rsidR="00C60F65" w:rsidRDefault="008161C9" w:rsidP="0022778C">
      <w:pPr>
        <w:pStyle w:val="a4"/>
        <w:ind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 №</w:t>
      </w:r>
      <w:r w:rsidR="00972D8C" w:rsidRPr="00972D8C">
        <w:rPr>
          <w:rFonts w:ascii="Times New Roman" w:hAnsi="Times New Roman" w:cs="Times New Roman"/>
          <w:sz w:val="24"/>
          <w:szCs w:val="24"/>
        </w:rPr>
        <w:t>1</w:t>
      </w:r>
      <w:r w:rsidR="00C60F65" w:rsidRPr="00972D8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03C0A">
        <w:rPr>
          <w:rFonts w:ascii="Times New Roman" w:hAnsi="Times New Roman" w:cs="Times New Roman"/>
          <w:sz w:val="24"/>
          <w:szCs w:val="24"/>
        </w:rPr>
        <w:t>5</w:t>
      </w:r>
      <w:r w:rsidR="00C60F65" w:rsidRPr="00972D8C">
        <w:rPr>
          <w:rFonts w:ascii="Times New Roman" w:hAnsi="Times New Roman" w:cs="Times New Roman"/>
          <w:sz w:val="24"/>
          <w:szCs w:val="24"/>
        </w:rPr>
        <w:t>.</w:t>
      </w:r>
      <w:r w:rsidR="00972D8C" w:rsidRPr="00972D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60F65" w:rsidRPr="00972D8C">
        <w:rPr>
          <w:rFonts w:ascii="Times New Roman" w:hAnsi="Times New Roman" w:cs="Times New Roman"/>
          <w:sz w:val="24"/>
          <w:szCs w:val="24"/>
        </w:rPr>
        <w:t>.201</w:t>
      </w:r>
      <w:r w:rsidR="00A03C0A">
        <w:rPr>
          <w:rFonts w:ascii="Times New Roman" w:hAnsi="Times New Roman" w:cs="Times New Roman"/>
          <w:sz w:val="24"/>
          <w:szCs w:val="24"/>
        </w:rPr>
        <w:t>6</w:t>
      </w:r>
      <w:r w:rsidR="00C60F65" w:rsidRPr="00972D8C">
        <w:rPr>
          <w:rFonts w:ascii="Times New Roman" w:hAnsi="Times New Roman" w:cs="Times New Roman"/>
          <w:sz w:val="24"/>
          <w:szCs w:val="24"/>
        </w:rPr>
        <w:t>г.</w:t>
      </w:r>
      <w:r w:rsidR="00972D8C" w:rsidRPr="00972D8C">
        <w:rPr>
          <w:rFonts w:ascii="Times New Roman" w:hAnsi="Times New Roman" w:cs="Times New Roman"/>
          <w:sz w:val="24"/>
          <w:szCs w:val="24"/>
        </w:rPr>
        <w:t xml:space="preserve"> </w:t>
      </w:r>
      <w:r w:rsidR="0097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F65" w:rsidRDefault="00BE5184" w:rsidP="0022778C">
      <w:pPr>
        <w:pStyle w:val="a4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</w:t>
      </w:r>
      <w:r w:rsidR="00C6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1F">
        <w:rPr>
          <w:rFonts w:ascii="Times New Roman" w:hAnsi="Times New Roman" w:cs="Times New Roman"/>
          <w:sz w:val="24"/>
          <w:szCs w:val="24"/>
        </w:rPr>
        <w:t>Н.С.Максимцова</w:t>
      </w:r>
      <w:proofErr w:type="spellEnd"/>
    </w:p>
    <w:p w:rsidR="00C60F65" w:rsidRDefault="00C60F65" w:rsidP="00C60F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F1F" w:rsidRPr="0022778C" w:rsidRDefault="00C60F65" w:rsidP="00C60F65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084"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План работы </w:t>
      </w:r>
      <w:r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комитета Первичной профсоюзной организации </w:t>
      </w:r>
    </w:p>
    <w:p w:rsidR="00C60F65" w:rsidRPr="0022778C" w:rsidRDefault="00C60F65" w:rsidP="00C60F65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МАДОУ «</w:t>
      </w:r>
      <w:r w:rsidR="00B77F1F"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Росинка</w:t>
      </w:r>
      <w:r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» </w:t>
      </w:r>
    </w:p>
    <w:p w:rsidR="00C60F65" w:rsidRPr="0022778C" w:rsidRDefault="00C60F65" w:rsidP="00C60F65">
      <w:pPr>
        <w:pStyle w:val="a4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 201</w:t>
      </w:r>
      <w:r w:rsidR="00DE6C1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6</w:t>
      </w:r>
      <w:r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-201</w:t>
      </w:r>
      <w:r w:rsidR="00DE6C1E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7</w:t>
      </w:r>
      <w:r w:rsidRPr="0022778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учебный год</w:t>
      </w:r>
    </w:p>
    <w:p w:rsidR="00C60F65" w:rsidRDefault="00C60F65" w:rsidP="00C60F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709"/>
        <w:gridCol w:w="6237"/>
        <w:gridCol w:w="284"/>
        <w:gridCol w:w="992"/>
        <w:gridCol w:w="283"/>
        <w:gridCol w:w="1985"/>
      </w:tblGrid>
      <w:tr w:rsidR="00C60F65" w:rsidTr="00972D8C">
        <w:trPr>
          <w:trHeight w:val="451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F65" w:rsidRDefault="00C60F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65" w:rsidRDefault="00C60F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65" w:rsidRDefault="00C60F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0F65" w:rsidTr="004505A1">
        <w:trPr>
          <w:trHeight w:val="362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F65" w:rsidRDefault="00C60F65" w:rsidP="003A2C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правовая деятельность</w:t>
            </w:r>
          </w:p>
        </w:tc>
      </w:tr>
      <w:tr w:rsidR="00C60F65" w:rsidTr="00972D8C">
        <w:trPr>
          <w:trHeight w:val="18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D4101" w:rsidRDefault="00ED4101" w:rsidP="00ED4101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60F65" w:rsidRPr="00DE6C1E">
              <w:rPr>
                <w:rFonts w:ascii="Times New Roman" w:hAnsi="Times New Roman"/>
                <w:b/>
                <w:sz w:val="24"/>
                <w:szCs w:val="24"/>
              </w:rPr>
              <w:t>ленум ГК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60F65" w:rsidRPr="00DE6C1E" w:rsidRDefault="007C6587" w:rsidP="00ED410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E6C1E">
              <w:rPr>
                <w:rFonts w:ascii="Times New Roman" w:hAnsi="Times New Roman"/>
                <w:b/>
                <w:sz w:val="24"/>
                <w:szCs w:val="24"/>
              </w:rPr>
              <w:t>рофсоюза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5A32" w:rsidRDefault="00FD5A32" w:rsidP="00C60F65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Профсоюзного собрания: </w:t>
            </w:r>
          </w:p>
          <w:p w:rsidR="00E56948" w:rsidRPr="00E56948" w:rsidRDefault="00E56948" w:rsidP="00E56948">
            <w:pPr>
              <w:pStyle w:val="a7"/>
              <w:tabs>
                <w:tab w:val="left" w:pos="709"/>
                <w:tab w:val="left" w:pos="1843"/>
              </w:tabs>
              <w:jc w:val="both"/>
              <w:rPr>
                <w:szCs w:val="24"/>
              </w:rPr>
            </w:pPr>
            <w:r w:rsidRPr="00E56948">
              <w:rPr>
                <w:szCs w:val="24"/>
              </w:rPr>
              <w:t>- Отчёт</w:t>
            </w:r>
            <w:r>
              <w:rPr>
                <w:szCs w:val="24"/>
              </w:rPr>
              <w:t xml:space="preserve"> </w:t>
            </w:r>
            <w:r w:rsidRPr="00E56948">
              <w:rPr>
                <w:szCs w:val="24"/>
              </w:rPr>
              <w:t>о работе Ноябрьской городской организации Профсоюза работников народного образования и науки Российской Федерации за 201</w:t>
            </w:r>
            <w:r w:rsidR="00E529C6">
              <w:rPr>
                <w:szCs w:val="24"/>
              </w:rPr>
              <w:t>5</w:t>
            </w:r>
            <w:r w:rsidRPr="00E56948">
              <w:rPr>
                <w:szCs w:val="24"/>
              </w:rPr>
              <w:t xml:space="preserve"> – 201</w:t>
            </w:r>
            <w:r w:rsidR="00E529C6">
              <w:rPr>
                <w:szCs w:val="24"/>
              </w:rPr>
              <w:t>6</w:t>
            </w:r>
            <w:r w:rsidRPr="00E56948">
              <w:rPr>
                <w:szCs w:val="24"/>
              </w:rPr>
              <w:t xml:space="preserve"> учебный год</w:t>
            </w:r>
          </w:p>
          <w:p w:rsidR="00E56948" w:rsidRDefault="00E56948" w:rsidP="00E56948">
            <w:pPr>
              <w:pStyle w:val="a4"/>
              <w:tabs>
                <w:tab w:val="left" w:pos="0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по итогам ПК за 201</w:t>
            </w:r>
            <w:r w:rsidR="00E52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2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56948" w:rsidRPr="00E56948" w:rsidRDefault="00FD5A32" w:rsidP="00E569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6948" w:rsidRPr="00E5694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 комитета Ноябрьской городской организации </w:t>
            </w:r>
          </w:p>
          <w:p w:rsidR="00E56948" w:rsidRPr="00E56948" w:rsidRDefault="00E56948" w:rsidP="00E569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48">
              <w:rPr>
                <w:rFonts w:ascii="Times New Roman" w:hAnsi="Times New Roman" w:cs="Times New Roman"/>
                <w:sz w:val="24"/>
                <w:szCs w:val="24"/>
              </w:rPr>
              <w:t>Профсоюза работников народного образования и науки РФ</w:t>
            </w:r>
          </w:p>
          <w:p w:rsidR="00FD5A32" w:rsidRPr="00E56948" w:rsidRDefault="00E56948" w:rsidP="00E56948">
            <w:pPr>
              <w:pStyle w:val="a4"/>
              <w:tabs>
                <w:tab w:val="left" w:pos="0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48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A03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694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3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9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471DB" w:rsidRPr="00ED4101" w:rsidRDefault="00FD5A32" w:rsidP="00ED4101">
            <w:pPr>
              <w:pStyle w:val="a4"/>
              <w:tabs>
                <w:tab w:val="left" w:pos="0"/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на 201</w:t>
            </w:r>
            <w:r w:rsidR="00E5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6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D5A32" w:rsidRDefault="00DE6C1E" w:rsidP="00ED4101">
            <w:pPr>
              <w:pStyle w:val="a4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65" w:rsidRDefault="001E4B24" w:rsidP="00FD5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A32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FD5A32" w:rsidRDefault="001E4B24" w:rsidP="00FD5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A3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FD5A32" w:rsidRDefault="001E4B24" w:rsidP="00FD5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5A3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F65" w:rsidRDefault="00C60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ППО</w:t>
            </w:r>
            <w:r w:rsidR="00FD5A32">
              <w:rPr>
                <w:rFonts w:ascii="Times New Roman" w:hAnsi="Times New Roman" w:cs="Times New Roman"/>
                <w:sz w:val="24"/>
                <w:szCs w:val="24"/>
              </w:rPr>
              <w:t xml:space="preserve"> и члены профкома</w:t>
            </w:r>
          </w:p>
        </w:tc>
      </w:tr>
      <w:tr w:rsidR="004505A1" w:rsidRPr="00DA2FA9" w:rsidTr="00ED4101">
        <w:trPr>
          <w:trHeight w:val="2923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4505A1" w:rsidRPr="00DE6C1E" w:rsidRDefault="004505A1" w:rsidP="00B31D8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C1E">
              <w:rPr>
                <w:rFonts w:ascii="Times New Roman" w:hAnsi="Times New Roman"/>
                <w:b/>
                <w:sz w:val="24"/>
                <w:szCs w:val="24"/>
              </w:rPr>
              <w:t>Засдания</w:t>
            </w:r>
            <w:proofErr w:type="spellEnd"/>
            <w:r w:rsidRPr="00DE6C1E">
              <w:rPr>
                <w:rFonts w:ascii="Times New Roman" w:hAnsi="Times New Roman"/>
                <w:b/>
                <w:sz w:val="24"/>
                <w:szCs w:val="24"/>
              </w:rPr>
              <w:t xml:space="preserve"> профкома</w:t>
            </w:r>
            <w:r w:rsidR="00DE6C1E" w:rsidRPr="00DE6C1E">
              <w:rPr>
                <w:rFonts w:ascii="Times New Roman" w:hAnsi="Times New Roman"/>
                <w:b/>
                <w:sz w:val="24"/>
                <w:szCs w:val="24"/>
              </w:rPr>
              <w:t xml:space="preserve">, собрания </w:t>
            </w:r>
            <w:r w:rsidRPr="00DE6C1E">
              <w:rPr>
                <w:rFonts w:ascii="Times New Roman" w:hAnsi="Times New Roman"/>
                <w:b/>
                <w:sz w:val="24"/>
                <w:szCs w:val="24"/>
              </w:rPr>
              <w:t>ППО</w:t>
            </w:r>
            <w:r w:rsidR="00DE6C1E" w:rsidRPr="00DE6C1E">
              <w:rPr>
                <w:rFonts w:ascii="Times New Roman" w:hAnsi="Times New Roman"/>
                <w:b/>
                <w:sz w:val="24"/>
                <w:szCs w:val="24"/>
              </w:rPr>
              <w:t xml:space="preserve"> МАДОУ</w:t>
            </w:r>
            <w:r w:rsidRPr="00DE6C1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D5A32" w:rsidRPr="00DE6C1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E4B24" w:rsidRPr="00DE6C1E">
              <w:rPr>
                <w:rFonts w:ascii="Times New Roman" w:hAnsi="Times New Roman"/>
                <w:b/>
                <w:sz w:val="24"/>
                <w:szCs w:val="24"/>
              </w:rPr>
              <w:t>осинка</w:t>
            </w:r>
            <w:r w:rsidRPr="00DE6C1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521" w:type="dxa"/>
            <w:gridSpan w:val="2"/>
            <w:vAlign w:val="center"/>
          </w:tcPr>
          <w:p w:rsidR="00ED4101" w:rsidRPr="00ED4101" w:rsidRDefault="004505A1" w:rsidP="00ED4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101" w:rsidRPr="00ED410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профсоюзных заседаний и собраний.</w:t>
            </w:r>
          </w:p>
          <w:p w:rsidR="00ED4101" w:rsidRDefault="00ED4101" w:rsidP="00ED4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>Знакомство коллектива с Отраслевым соглашением.</w:t>
            </w:r>
          </w:p>
          <w:p w:rsidR="00ED4101" w:rsidRPr="00DA2FA9" w:rsidRDefault="00ED4101" w:rsidP="00ED4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Отчет по итогам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 МАДОУ «Росинка»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E4B24" w:rsidRDefault="00ED4101" w:rsidP="00ED4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505A1"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4505A1">
              <w:rPr>
                <w:rFonts w:ascii="Times New Roman" w:hAnsi="Times New Roman" w:cs="Times New Roman"/>
                <w:sz w:val="24"/>
                <w:szCs w:val="24"/>
              </w:rPr>
              <w:t>ППО МАДОУ «</w:t>
            </w:r>
            <w:r w:rsidR="00FD5A32">
              <w:rPr>
                <w:rFonts w:ascii="Times New Roman" w:hAnsi="Times New Roman" w:cs="Times New Roman"/>
                <w:sz w:val="24"/>
                <w:szCs w:val="24"/>
              </w:rPr>
              <w:t>Росин</w:t>
            </w:r>
            <w:r w:rsidR="004505A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  <w:r w:rsidR="004505A1"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на 201</w:t>
            </w:r>
            <w:r w:rsidR="00A03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05A1"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A03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05A1"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D4101" w:rsidRDefault="00ED4101" w:rsidP="00ED4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>5. Утверждение статистических отчётов за 2015 год.</w:t>
            </w:r>
          </w:p>
          <w:p w:rsidR="00ED4101" w:rsidRPr="00DA2FA9" w:rsidRDefault="00ED4101" w:rsidP="00ED41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>6. Информационная и разъяснительная работа среди членов Профсоюза.</w:t>
            </w:r>
          </w:p>
        </w:tc>
        <w:tc>
          <w:tcPr>
            <w:tcW w:w="1275" w:type="dxa"/>
            <w:gridSpan w:val="2"/>
            <w:vAlign w:val="center"/>
          </w:tcPr>
          <w:p w:rsidR="004505A1" w:rsidRPr="00DA2FA9" w:rsidRDefault="0026430B" w:rsidP="00FD7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5A1" w:rsidRPr="00DA2FA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505A1" w:rsidRPr="00DA2FA9" w:rsidRDefault="004505A1" w:rsidP="00FD7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505A1" w:rsidRPr="00DA2FA9" w:rsidRDefault="004505A1" w:rsidP="00FD7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4505A1" w:rsidRPr="00DA2FA9" w:rsidRDefault="004505A1" w:rsidP="00FD7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A1" w:rsidRPr="00DA2FA9" w:rsidTr="00ED4101">
        <w:trPr>
          <w:trHeight w:val="98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4505A1" w:rsidRPr="00DA2FA9" w:rsidRDefault="004505A1" w:rsidP="00FD7296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505A1" w:rsidRDefault="004505A1" w:rsidP="00FD7296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О мотивации профсоюзного членства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5A1" w:rsidRDefault="004505A1" w:rsidP="00FD7296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делопроизводства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ППО.</w:t>
            </w:r>
          </w:p>
          <w:p w:rsidR="00ED4101" w:rsidRPr="00DA2FA9" w:rsidRDefault="00ED4101" w:rsidP="00FD7296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101">
              <w:rPr>
                <w:rFonts w:ascii="Times New Roman" w:hAnsi="Times New Roman" w:cs="Times New Roman"/>
                <w:sz w:val="24"/>
                <w:szCs w:val="24"/>
              </w:rPr>
              <w:t>Организация приёма в Профсоюз.</w:t>
            </w:r>
          </w:p>
        </w:tc>
        <w:tc>
          <w:tcPr>
            <w:tcW w:w="1275" w:type="dxa"/>
            <w:gridSpan w:val="2"/>
            <w:vAlign w:val="center"/>
          </w:tcPr>
          <w:p w:rsidR="004505A1" w:rsidRPr="00DA2FA9" w:rsidRDefault="0026430B" w:rsidP="00FD72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05A1" w:rsidRPr="00DA2FA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5" w:type="dxa"/>
            <w:vAlign w:val="center"/>
          </w:tcPr>
          <w:p w:rsidR="004505A1" w:rsidRDefault="004505A1" w:rsidP="0045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4505A1" w:rsidRPr="00DA2FA9" w:rsidRDefault="004505A1" w:rsidP="004505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4505A1" w:rsidRPr="00DA2FA9" w:rsidTr="00DE6C1E">
        <w:trPr>
          <w:trHeight w:val="1293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4505A1" w:rsidRPr="00DA2FA9" w:rsidRDefault="004505A1" w:rsidP="00FD7296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vAlign w:val="center"/>
          </w:tcPr>
          <w:p w:rsidR="004505A1" w:rsidRDefault="004505A1" w:rsidP="00054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финансовой дисциплины, выполнение плана отчислений профсоюзных   взносов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05A1" w:rsidRDefault="004505A1" w:rsidP="00054B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Итоги работы ГК Профсоюза за 201</w:t>
            </w:r>
            <w:r w:rsidR="00E56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E56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4505A1" w:rsidRPr="00DA2FA9" w:rsidRDefault="00ED4101" w:rsidP="00E56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05A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на 201</w:t>
            </w:r>
            <w:r w:rsidR="00E56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05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56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5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450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5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gridSpan w:val="2"/>
            <w:vAlign w:val="center"/>
          </w:tcPr>
          <w:p w:rsidR="004505A1" w:rsidRPr="00DA2FA9" w:rsidRDefault="004505A1" w:rsidP="00054B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4505A1" w:rsidRPr="00DA2FA9" w:rsidRDefault="004505A1" w:rsidP="00054B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4505A1" w:rsidRPr="00DA2FA9" w:rsidRDefault="004505A1" w:rsidP="00054B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5A1" w:rsidTr="004505A1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5A1" w:rsidRPr="0026430B" w:rsidRDefault="004444F0" w:rsidP="002643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функции общественного контроля.</w:t>
            </w:r>
          </w:p>
        </w:tc>
      </w:tr>
      <w:tr w:rsidR="008161C9" w:rsidRPr="004444F0" w:rsidTr="00ED4101">
        <w:trPr>
          <w:trHeight w:val="621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F010A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1.Участие в комиссии по распределению фонда надбавок и доплат работникам 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1C9" w:rsidRPr="004444F0" w:rsidRDefault="008161C9" w:rsidP="00F0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1C9" w:rsidRPr="004444F0" w:rsidRDefault="008161C9" w:rsidP="00F0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161C9" w:rsidRPr="004444F0" w:rsidTr="00ED4101">
        <w:trPr>
          <w:trHeight w:val="701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BA5332" w:rsidP="00FD5A32">
            <w:pPr>
              <w:pStyle w:val="a4"/>
              <w:tabs>
                <w:tab w:val="left" w:pos="175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61C9" w:rsidRPr="004444F0">
              <w:rPr>
                <w:rFonts w:ascii="Times New Roman" w:hAnsi="Times New Roman"/>
                <w:sz w:val="24"/>
                <w:szCs w:val="24"/>
              </w:rPr>
              <w:t xml:space="preserve">.Участие в </w:t>
            </w:r>
            <w:r w:rsidR="008161C9">
              <w:rPr>
                <w:rFonts w:ascii="Times New Roman" w:hAnsi="Times New Roman"/>
                <w:sz w:val="24"/>
                <w:szCs w:val="24"/>
              </w:rPr>
              <w:t>работе по обеспечению требований охраны труда в МАДОУ</w:t>
            </w:r>
            <w:r w:rsidR="00DE6C1E">
              <w:rPr>
                <w:rFonts w:ascii="Times New Roman" w:hAnsi="Times New Roman"/>
                <w:sz w:val="24"/>
                <w:szCs w:val="24"/>
              </w:rPr>
              <w:t>.</w:t>
            </w:r>
            <w:r w:rsidR="008161C9" w:rsidRPr="00444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6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4444F0">
            <w:pPr>
              <w:jc w:val="center"/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CE2DC0">
            <w:pPr>
              <w:jc w:val="center"/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161C9" w:rsidRPr="004444F0" w:rsidTr="00ED4101">
        <w:trPr>
          <w:trHeight w:val="710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BA5332" w:rsidP="00B77F1F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61C9" w:rsidRPr="004444F0">
              <w:rPr>
                <w:rFonts w:ascii="Times New Roman" w:hAnsi="Times New Roman"/>
                <w:sz w:val="24"/>
                <w:szCs w:val="24"/>
              </w:rPr>
              <w:t xml:space="preserve">.Участие в </w:t>
            </w:r>
            <w:r w:rsidR="008161C9" w:rsidRPr="00B77F1F">
              <w:rPr>
                <w:rFonts w:ascii="Times New Roman" w:hAnsi="Times New Roman"/>
                <w:sz w:val="24"/>
                <w:szCs w:val="24"/>
              </w:rPr>
              <w:t xml:space="preserve">комиссии по </w:t>
            </w:r>
            <w:r w:rsidR="008161C9">
              <w:rPr>
                <w:rFonts w:ascii="Times New Roman" w:hAnsi="Times New Roman"/>
                <w:sz w:val="24"/>
                <w:szCs w:val="24"/>
              </w:rPr>
              <w:t>обеспечению несчастных случаев на производстве</w:t>
            </w:r>
            <w:r w:rsidR="00DE6C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4444F0">
            <w:pPr>
              <w:jc w:val="center"/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CE2DC0">
            <w:pPr>
              <w:jc w:val="center"/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161C9" w:rsidRPr="004444F0" w:rsidTr="00ED4101">
        <w:trPr>
          <w:trHeight w:val="693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101" w:rsidRPr="00ED4101" w:rsidRDefault="00ED4101" w:rsidP="00ED41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161C9">
              <w:rPr>
                <w:rFonts w:ascii="Times New Roman" w:hAnsi="Times New Roman"/>
                <w:sz w:val="24"/>
                <w:szCs w:val="24"/>
              </w:rPr>
              <w:t>Проверка выполнений соглашений и планов по улучшению условий труда</w:t>
            </w:r>
            <w:r w:rsidR="00DE6C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180F8F">
            <w:pPr>
              <w:jc w:val="center"/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180F8F">
            <w:pPr>
              <w:jc w:val="center"/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8161C9" w:rsidRPr="004444F0" w:rsidTr="00ED4101">
        <w:trPr>
          <w:trHeight w:val="698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Default="00BA5332" w:rsidP="004444F0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161C9">
              <w:rPr>
                <w:rFonts w:ascii="Times New Roman" w:hAnsi="Times New Roman"/>
                <w:sz w:val="24"/>
                <w:szCs w:val="24"/>
              </w:rPr>
              <w:t>. Проверка режима труда и отдыха членов Профсоюза при составлении графика отпусков</w:t>
            </w:r>
            <w:r w:rsidR="00DE6C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18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1C9" w:rsidRPr="004444F0" w:rsidRDefault="008161C9" w:rsidP="0018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4B" w:rsidRPr="004444F0" w:rsidTr="00972D8C"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64B" w:rsidRDefault="00BA5332" w:rsidP="0094164B">
            <w:pPr>
              <w:pStyle w:val="a4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164B" w:rsidRPr="00FC12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аттестации </w:t>
            </w:r>
            <w:r w:rsidR="0094164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="00DE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64B" w:rsidRDefault="0094164B" w:rsidP="0018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64B" w:rsidRPr="004444F0" w:rsidRDefault="0094164B" w:rsidP="0018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4F0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26430B" w:rsidRPr="004444F0" w:rsidTr="00ED4101">
        <w:trPr>
          <w:trHeight w:val="715"/>
        </w:trPr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B" w:rsidRPr="0026430B" w:rsidRDefault="00BA5332" w:rsidP="00BA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6430B" w:rsidRPr="0026430B">
              <w:rPr>
                <w:rFonts w:ascii="Times New Roman" w:hAnsi="Times New Roman"/>
                <w:sz w:val="24"/>
                <w:szCs w:val="24"/>
              </w:rPr>
              <w:t>.</w:t>
            </w:r>
            <w:r w:rsidR="0026430B" w:rsidRPr="0026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430B" w:rsidRPr="002643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26430B" w:rsidRPr="002643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сметы и расходованием профсоюзных </w:t>
            </w:r>
            <w:r w:rsidR="00DE6C1E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B" w:rsidRPr="0026430B" w:rsidRDefault="0026430B" w:rsidP="0026430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26430B">
              <w:rPr>
                <w:rFonts w:ascii="Times New Roman" w:hAnsi="Times New Roman" w:cs="Times New Roman"/>
                <w:sz w:val="24"/>
                <w:szCs w:val="1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B" w:rsidRDefault="0026430B" w:rsidP="00264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26430B" w:rsidRPr="004444F0" w:rsidRDefault="0026430B" w:rsidP="0026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26430B" w:rsidRPr="004444F0" w:rsidTr="00972D8C"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B" w:rsidRPr="0026430B" w:rsidRDefault="00BA5332" w:rsidP="00264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6430B">
              <w:rPr>
                <w:rFonts w:ascii="Times New Roman" w:hAnsi="Times New Roman"/>
                <w:sz w:val="24"/>
                <w:szCs w:val="24"/>
              </w:rPr>
              <w:t>.</w:t>
            </w:r>
            <w:r w:rsidR="0026430B" w:rsidRPr="00FC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430B" w:rsidRPr="00FC12E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26430B" w:rsidRPr="00FC12E3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учета денежных средств.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B" w:rsidRPr="0026430B" w:rsidRDefault="0026430B" w:rsidP="0026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30B">
              <w:rPr>
                <w:rFonts w:ascii="Times New Roman" w:hAnsi="Times New Roman" w:cs="Times New Roman"/>
                <w:sz w:val="24"/>
                <w:szCs w:val="16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30B" w:rsidRDefault="0026430B" w:rsidP="002643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26430B" w:rsidRPr="004444F0" w:rsidRDefault="0026430B" w:rsidP="00264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8161C9" w:rsidTr="00211713"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1C9" w:rsidRDefault="008161C9" w:rsidP="00ED41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Оздоровительные мероприятия и</w:t>
            </w:r>
          </w:p>
          <w:p w:rsidR="008161C9" w:rsidRPr="00DA2FA9" w:rsidRDefault="008161C9" w:rsidP="004444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досуга членов Профсоюза.</w:t>
            </w:r>
          </w:p>
        </w:tc>
      </w:tr>
      <w:tr w:rsidR="00A03C0A" w:rsidTr="00ED4101">
        <w:trPr>
          <w:trHeight w:val="1026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Pr="00BA5332" w:rsidRDefault="00A03C0A" w:rsidP="006926EA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 </w:t>
            </w:r>
            <w:r w:rsidRPr="00BA53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XIII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 xml:space="preserve"> Спартакиады работников системы </w:t>
            </w:r>
          </w:p>
          <w:p w:rsidR="00A03C0A" w:rsidRPr="00B77F1F" w:rsidRDefault="00A03C0A" w:rsidP="00692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332">
              <w:rPr>
                <w:rFonts w:ascii="Times New Roman" w:hAnsi="Times New Roman" w:cs="Times New Roman"/>
                <w:sz w:val="24"/>
                <w:szCs w:val="28"/>
              </w:rPr>
              <w:t>образования</w:t>
            </w:r>
            <w:r w:rsidRPr="00BA533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(туристический слёт, волейбол, настольный теннис, стрельба, шахматы, боулинг, лыжи,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плавание)</w:t>
            </w:r>
            <w:r w:rsidR="00DE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03C0A" w:rsidTr="00ED4101">
        <w:trPr>
          <w:trHeight w:val="701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Pr="00BA5332" w:rsidRDefault="00A03C0A" w:rsidP="006926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Спартакиаде трудящихся города Ноябрьска </w:t>
            </w:r>
          </w:p>
          <w:p w:rsidR="00A03C0A" w:rsidRDefault="00A03C0A" w:rsidP="00692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 xml:space="preserve">«За единую и здоровую Россию в </w:t>
            </w:r>
            <w:r w:rsidRPr="00BA53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XXI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 xml:space="preserve"> веке».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 члены профкома</w:t>
            </w:r>
          </w:p>
        </w:tc>
      </w:tr>
      <w:tr w:rsidR="00A03C0A" w:rsidTr="008D1659">
        <w:trPr>
          <w:trHeight w:val="549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0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>Участие в городской игре КВН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>«Санкционированные истории или записки оптимиста».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A03C0A" w:rsidTr="00ED4101">
        <w:trPr>
          <w:trHeight w:val="705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в </w:t>
            </w:r>
            <w:r w:rsidRPr="00BA533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Pr="00BA5332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Фестиваля творчества «Весенняя капель».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Pr="003A10E5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A1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члены профкома </w:t>
            </w:r>
          </w:p>
        </w:tc>
      </w:tr>
      <w:tr w:rsidR="00A03C0A" w:rsidTr="00ED4101">
        <w:trPr>
          <w:trHeight w:val="984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праздничных мероприятий в МАДОУ: «День дошкольного работника», «Новый год», «23 Февраля», «8 Марта», юбилеи</w:t>
            </w:r>
            <w:r w:rsidR="007C6587">
              <w:rPr>
                <w:rFonts w:ascii="Times New Roman" w:hAnsi="Times New Roman" w:cs="Times New Roman"/>
                <w:sz w:val="24"/>
                <w:szCs w:val="24"/>
              </w:rPr>
              <w:t>, «День Здоровья».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профкома </w:t>
            </w:r>
          </w:p>
        </w:tc>
      </w:tr>
      <w:tr w:rsidR="00A03C0A" w:rsidTr="0094164B">
        <w:trPr>
          <w:trHeight w:val="410"/>
        </w:trPr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C0A" w:rsidRDefault="00A03C0A" w:rsidP="00692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городских конкурсах города</w:t>
            </w:r>
            <w:r w:rsidR="00DE6C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C0A" w:rsidRDefault="00A03C0A" w:rsidP="006926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</w:tbl>
    <w:p w:rsidR="004505A1" w:rsidRDefault="004505A1" w:rsidP="003A10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Pr="003A10E5" w:rsidRDefault="00DE6C1E" w:rsidP="000471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94164B">
        <w:rPr>
          <w:rFonts w:ascii="Times New Roman" w:hAnsi="Times New Roman" w:cs="Times New Roman"/>
        </w:rPr>
        <w:t xml:space="preserve"> </w:t>
      </w:r>
    </w:p>
    <w:sectPr w:rsidR="00C769F8" w:rsidRPr="003A10E5" w:rsidSect="00C60F6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DFD"/>
    <w:multiLevelType w:val="hybridMultilevel"/>
    <w:tmpl w:val="83FE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18EB"/>
    <w:multiLevelType w:val="hybridMultilevel"/>
    <w:tmpl w:val="5DCCEA7A"/>
    <w:lvl w:ilvl="0" w:tplc="F604A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E7912"/>
    <w:multiLevelType w:val="hybridMultilevel"/>
    <w:tmpl w:val="6A14EA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231A"/>
    <w:multiLevelType w:val="hybridMultilevel"/>
    <w:tmpl w:val="77C6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843F3"/>
    <w:multiLevelType w:val="hybridMultilevel"/>
    <w:tmpl w:val="C2FE4528"/>
    <w:lvl w:ilvl="0" w:tplc="8780D3B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9B9"/>
    <w:multiLevelType w:val="hybridMultilevel"/>
    <w:tmpl w:val="83FE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A29A4"/>
    <w:multiLevelType w:val="hybridMultilevel"/>
    <w:tmpl w:val="77C6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DA"/>
    <w:rsid w:val="000471DB"/>
    <w:rsid w:val="00152899"/>
    <w:rsid w:val="001E4B24"/>
    <w:rsid w:val="0022778C"/>
    <w:rsid w:val="0024451C"/>
    <w:rsid w:val="0026430B"/>
    <w:rsid w:val="00291984"/>
    <w:rsid w:val="003A10E5"/>
    <w:rsid w:val="003C4084"/>
    <w:rsid w:val="003F1CE8"/>
    <w:rsid w:val="004444F0"/>
    <w:rsid w:val="004505A1"/>
    <w:rsid w:val="00483751"/>
    <w:rsid w:val="004D2D37"/>
    <w:rsid w:val="00516314"/>
    <w:rsid w:val="006634B7"/>
    <w:rsid w:val="007C6587"/>
    <w:rsid w:val="008161C9"/>
    <w:rsid w:val="008C68B3"/>
    <w:rsid w:val="008E78FF"/>
    <w:rsid w:val="0094164B"/>
    <w:rsid w:val="009713DA"/>
    <w:rsid w:val="00972D8C"/>
    <w:rsid w:val="00A03C0A"/>
    <w:rsid w:val="00B31D89"/>
    <w:rsid w:val="00B701EC"/>
    <w:rsid w:val="00B77F1F"/>
    <w:rsid w:val="00BA5332"/>
    <w:rsid w:val="00BE5184"/>
    <w:rsid w:val="00C60F65"/>
    <w:rsid w:val="00C769F8"/>
    <w:rsid w:val="00CC067C"/>
    <w:rsid w:val="00CE2DC0"/>
    <w:rsid w:val="00DE6C1E"/>
    <w:rsid w:val="00E529C6"/>
    <w:rsid w:val="00E55DE7"/>
    <w:rsid w:val="00E56948"/>
    <w:rsid w:val="00ED4101"/>
    <w:rsid w:val="00F65F2F"/>
    <w:rsid w:val="00F66947"/>
    <w:rsid w:val="00FA336E"/>
    <w:rsid w:val="00FD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0F65"/>
  </w:style>
  <w:style w:type="paragraph" w:styleId="a4">
    <w:name w:val="No Spacing"/>
    <w:link w:val="a3"/>
    <w:uiPriority w:val="1"/>
    <w:qFormat/>
    <w:rsid w:val="00C60F65"/>
    <w:pPr>
      <w:spacing w:after="0" w:line="240" w:lineRule="auto"/>
    </w:pPr>
  </w:style>
  <w:style w:type="table" w:styleId="a5">
    <w:name w:val="Table Grid"/>
    <w:basedOn w:val="a1"/>
    <w:uiPriority w:val="59"/>
    <w:rsid w:val="00C60F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71DB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nhideWhenUsed/>
    <w:rsid w:val="00E56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E569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0F65"/>
  </w:style>
  <w:style w:type="paragraph" w:styleId="a4">
    <w:name w:val="No Spacing"/>
    <w:link w:val="a3"/>
    <w:uiPriority w:val="1"/>
    <w:qFormat/>
    <w:rsid w:val="00C60F65"/>
    <w:pPr>
      <w:spacing w:after="0" w:line="240" w:lineRule="auto"/>
    </w:pPr>
  </w:style>
  <w:style w:type="table" w:styleId="a5">
    <w:name w:val="Table Grid"/>
    <w:basedOn w:val="a1"/>
    <w:uiPriority w:val="59"/>
    <w:rsid w:val="00C60F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23</cp:revision>
  <cp:lastPrinted>2013-11-27T03:39:00Z</cp:lastPrinted>
  <dcterms:created xsi:type="dcterms:W3CDTF">2013-10-08T05:55:00Z</dcterms:created>
  <dcterms:modified xsi:type="dcterms:W3CDTF">2016-11-17T08:58:00Z</dcterms:modified>
</cp:coreProperties>
</file>