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F7" w:rsidRDefault="00BC79F3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b/>
          <w:sz w:val="24"/>
          <w:szCs w:val="24"/>
        </w:rPr>
        <w:t xml:space="preserve">Памятка по организации досуговых мероприятий для детей-инвалидов </w:t>
      </w:r>
    </w:p>
    <w:p w:rsidR="001B17F7" w:rsidRDefault="001B17F7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f9"/>
        <w:tblW w:w="11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843"/>
        <w:gridCol w:w="3827"/>
        <w:gridCol w:w="1135"/>
      </w:tblGrid>
      <w:tr w:rsidR="001B17F7">
        <w:tc>
          <w:tcPr>
            <w:tcW w:w="198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>Название МБУ/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 xml:space="preserve"> адрес/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>контактный телефон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>Наименование кружка, клубного формирования, занятия и др.</w:t>
            </w:r>
          </w:p>
        </w:tc>
        <w:tc>
          <w:tcPr>
            <w:tcW w:w="1843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>Контакты руководителей объединений</w:t>
            </w: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 xml:space="preserve">Деятельность 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>Возраст</w:t>
            </w:r>
          </w:p>
        </w:tc>
      </w:tr>
      <w:tr w:rsidR="001B17F7">
        <w:tc>
          <w:tcPr>
            <w:tcW w:w="1985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МАУК «ГДКиК «Русь»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ул. Советская, 79 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тел. 35-21-91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https://rus-noyabrsk.ru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Театральная инклюзивная детская студия 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«Крылья»</w:t>
            </w:r>
          </w:p>
        </w:tc>
        <w:tc>
          <w:tcPr>
            <w:tcW w:w="1843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Чарушин Никита Вадимович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89044557064</w:t>
            </w:r>
          </w:p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hd w:val="clear" w:color="auto" w:fill="FFFFFF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Актерское мастерство, сценическая речь, репетиции, творческие встречи, постановка спектаклей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, участие в мероприятиях, конкурсах, фестивалях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7-17 лет</w:t>
            </w:r>
          </w:p>
        </w:tc>
      </w:tr>
      <w:tr w:rsidR="001B17F7">
        <w:tc>
          <w:tcPr>
            <w:tcW w:w="1985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МБУ «КСК «Ямал»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ул. Советская, 51</w:t>
            </w:r>
          </w:p>
          <w:p w:rsidR="001B17F7" w:rsidRDefault="00BC79F3">
            <w:pPr>
              <w:spacing w:line="85" w:lineRule="atLeas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тел. 35-34-85 https://vk.com/kskyamal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Студия танцевальной терапии для людей с ОВЗ «Пробуждение»</w:t>
            </w:r>
          </w:p>
        </w:tc>
        <w:tc>
          <w:tcPr>
            <w:tcW w:w="1843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Беккер Артур Александрович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89824056888 </w:t>
            </w: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Организация досуга посредством занятий танцами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7+  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и старше</w:t>
            </w:r>
          </w:p>
        </w:tc>
      </w:tr>
      <w:tr w:rsidR="001B17F7">
        <w:tc>
          <w:tcPr>
            <w:tcW w:w="198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МБУК «Музейный ресурсный центр»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ул. Советская, 82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тел. 42-08-88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https://museum-noyabrsk.ru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Музейная программа 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«Мой друг-музей»</w:t>
            </w:r>
          </w:p>
        </w:tc>
        <w:tc>
          <w:tcPr>
            <w:tcW w:w="1843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Минибаева Ильсеяр Варисовна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8(3496) 42-08-88</w:t>
            </w: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Мастер-классы,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творческие занятия по изобразительному искусству, песочная арт-терапия, тематические развивающие занятия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6+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 18 лет</w:t>
            </w:r>
          </w:p>
        </w:tc>
      </w:tr>
      <w:tr w:rsidR="001B17F7">
        <w:tc>
          <w:tcPr>
            <w:tcW w:w="1985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МАУ ДО «Детская школа искусств 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им. П.И. Чайковского»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ул. Ленина, 36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тел. 32-44-01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https://school-artnojabrsk.ru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Дополнительная общеразв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ивающая образовательная программа «Обучение вокальному искусству»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Программа для слабовидящих детей включает в себя два предмета: вокал и основы музыкальной грамоты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6,5+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 10 лет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Дополнительная общеразвивающая образовательная программа в области изобразительного искусства «Художественное творчество»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Программа для слабослышащих детей включает в себя два предмета: живопись и рисунок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9+ 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Дополнительная общеразвивающая образовательная программа по специальности «Фортепиано»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Программа для детей со зрительной депривацией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6,5+ 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Дополнительная общеразвивающая образовательная программа в области изобразительного искусства «Изобразительное тво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рчество»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Программа для детей с детским церебральным параличом включает в себя два предмета: композиция и лепка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9 - 10 лет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Дополнительная общеразвивающая образовательная программа в области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lastRenderedPageBreak/>
              <w:t>музыкального искусства «Домра»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Программа для детей с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ограниченными возможностями здоровья (астма и вегетососудистая дистония)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8 - 12 лет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Дополнительная общеразвивающая образовательная программа в области музыкального искусства «Гитара»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Программа для слабовидящих детей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10 - 16 лет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Дополнительная общеразвивающая образовательная программа в области музыкального искусства «Скрипка»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Программа для детей с нарушением зрения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8 - 12 лет</w:t>
            </w:r>
          </w:p>
        </w:tc>
      </w:tr>
      <w:tr w:rsidR="001B17F7">
        <w:tc>
          <w:tcPr>
            <w:tcW w:w="1985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МБУ ДО «Детская музыкальная школа №2»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им. В.А. Коха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пр. Мира, 74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ул. Высоцкого, 7б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тел. 35-34-98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http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s://dmsh2-nsk.ru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Адаптированная дополнительная общеразвивающая программа в области музыкального искусства «Начальное обучение на музыкальном инструменте» 3(4) года для детей с ОВЗ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Приобретение начальных навыков игры на инструменте, знаний в области теории музыки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6, 5+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 12 лет</w:t>
            </w: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Адаптированная дополнительная общеразвивающая программа в области музыкального искусства 3(4) года «Звонкие голоса»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Приобретение навыков пения в хоровом к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оллективе, знаний в области теории музыки</w:t>
            </w:r>
          </w:p>
        </w:tc>
        <w:tc>
          <w:tcPr>
            <w:tcW w:w="113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Адаптированная дополнительная общеразвивающая программа в области музыкального искусства «Вокальное творчество» 3(4) года для детей с ОВЗ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Приобретение начальных певческих навыков, знаний в области теории музыки</w:t>
            </w:r>
          </w:p>
        </w:tc>
        <w:tc>
          <w:tcPr>
            <w:tcW w:w="113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B17F7">
        <w:tc>
          <w:tcPr>
            <w:tcW w:w="198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Адаптированная дополнительная общеразвивающая программа в области музыкального</w:t>
            </w: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искусства «Эстрадный вокал» 3(4) года для детей с ОВЗ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Приобретение начальных певческих навыков в области эстрадного вокала, знаний в области теории музыки</w:t>
            </w:r>
          </w:p>
        </w:tc>
        <w:tc>
          <w:tcPr>
            <w:tcW w:w="1135" w:type="dxa"/>
            <w:vMerge/>
          </w:tcPr>
          <w:p w:rsidR="001B17F7" w:rsidRDefault="001B17F7">
            <w:pPr>
              <w:contextualSpacing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B17F7">
        <w:tc>
          <w:tcPr>
            <w:tcW w:w="198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МБУ ДО «Детская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музыкальная школа №2» 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им. В.А. Коха/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мкр. Вынгапуровский, ул. Пионерная, 7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тел. 34-85-30</w:t>
            </w:r>
          </w:p>
        </w:tc>
        <w:tc>
          <w:tcPr>
            <w:tcW w:w="2410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Адаптированная дополнительная общеразвивающая программа в области музыкального искусства «Клавишный синтезатор» 3(4) года для детей с ОВЗ</w:t>
            </w:r>
          </w:p>
        </w:tc>
        <w:tc>
          <w:tcPr>
            <w:tcW w:w="1843" w:type="dxa"/>
          </w:tcPr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Приобретение начальных нав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ыков игры на клавишном синтезаторе, знаний в области теории музыки</w:t>
            </w:r>
          </w:p>
        </w:tc>
        <w:tc>
          <w:tcPr>
            <w:tcW w:w="1135" w:type="dxa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6, 5+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до 12 лет</w:t>
            </w: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spacing w:before="57" w:beforeAutospacing="1" w:after="57" w:afterAutospacing="1" w:line="283" w:lineRule="atLeas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lastRenderedPageBreak/>
              <w:t xml:space="preserve">МБУ ММЦ «Современник» 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г. 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 xml:space="preserve">Ноябрьск,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пр. Мира, д. 78Б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https://vk.com/sovremennik89</w:t>
            </w:r>
          </w:p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«ПОсиДЕЛКИ»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Нигаматова Эльмира Явитовна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89292555212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Декоративно-прикладное творчество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7+</w:t>
            </w:r>
          </w:p>
        </w:tc>
      </w:tr>
      <w:tr w:rsidR="001B17F7">
        <w:trPr>
          <w:trHeight w:val="230"/>
        </w:trPr>
        <w:tc>
          <w:tcPr>
            <w:tcW w:w="1985" w:type="dxa"/>
            <w:vMerge/>
          </w:tcPr>
          <w:p w:rsidR="001B17F7" w:rsidRDefault="001B17F7"/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Семейное пространство «Улей»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Пасечникова Оксана Владимировна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89320591008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Творчество совместно с родителями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7+</w:t>
            </w:r>
          </w:p>
        </w:tc>
      </w:tr>
      <w:tr w:rsidR="001B17F7">
        <w:trPr>
          <w:trHeight w:val="230"/>
        </w:trPr>
        <w:tc>
          <w:tcPr>
            <w:tcW w:w="1985" w:type="dxa"/>
            <w:vMerge/>
          </w:tcPr>
          <w:p w:rsidR="001B17F7" w:rsidRDefault="001B17F7"/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«Лаборатория творчества «Легенда»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Сайко Светлана Владимировна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89821771964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Изобразительное творчество, песочная анимация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7+</w:t>
            </w: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МБУ ММЦ «Арт-резиденция «Миксер»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г.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 Ноябрьск,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 xml:space="preserve"> ул. Советская, д. 27/1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 https://vk.com/artmikser89</w:t>
            </w:r>
          </w:p>
          <w:p w:rsidR="001B17F7" w:rsidRDefault="001B17F7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  <w:lang w:val="en-US"/>
              </w:rPr>
              <w:t>ProArt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Митрофанова Марина Алексангдровна,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Ганчеренко Татьяна Владимировна 89924093774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Арттерапия(песок, рисование, лепка, рукоделие)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6+ до 35</w:t>
            </w:r>
          </w:p>
        </w:tc>
      </w:tr>
      <w:tr w:rsidR="001B17F7">
        <w:trPr>
          <w:trHeight w:val="230"/>
        </w:trPr>
        <w:tc>
          <w:tcPr>
            <w:tcW w:w="1985" w:type="dxa"/>
            <w:vMerge/>
          </w:tcPr>
          <w:p w:rsidR="001B17F7" w:rsidRDefault="001B17F7"/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 «Веломир»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Синельникова Олеся Павловна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89220668206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Физическое развитие,катание на спец велосипедах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7+</w:t>
            </w: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МБУ ММЦ «Факел»               г. Ноябрьск,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 xml:space="preserve">Вынгапуровский м-н,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ул. Ленина,2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https://vk.com/fakel_centre</w:t>
            </w:r>
          </w:p>
          <w:p w:rsidR="001B17F7" w:rsidRDefault="001B17F7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  <w:p w:rsidR="001B17F7" w:rsidRDefault="001B17F7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«Теплые Сердца» ментальная инвалидность</w:t>
            </w:r>
          </w:p>
          <w:p w:rsidR="001B17F7" w:rsidRDefault="001B17F7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Погорелова Ольга Владимировна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89320995464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Зубкова Татьяна Евгеньевна 89124335542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Психолого-педагогическая помощь, гончарное искусство, рисование песком, изготовление поделок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6+ до 35</w:t>
            </w:r>
          </w:p>
        </w:tc>
      </w:tr>
      <w:tr w:rsidR="001B17F7">
        <w:trPr>
          <w:trHeight w:val="230"/>
        </w:trPr>
        <w:tc>
          <w:tcPr>
            <w:tcW w:w="1985" w:type="dxa"/>
            <w:vMerge/>
          </w:tcPr>
          <w:p w:rsidR="001B17F7" w:rsidRDefault="001B17F7"/>
        </w:tc>
        <w:tc>
          <w:tcPr>
            <w:tcW w:w="2410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«Теплые Сердца» 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инклюзивная мастерская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мкр. Вынгапуровский</w:t>
            </w:r>
          </w:p>
          <w:p w:rsidR="001B17F7" w:rsidRDefault="001B17F7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Погорелова Ольга Владимировна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89320995464</w:t>
            </w:r>
          </w:p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Зубкова Татьяна Евгеньевна 89124335542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Трудовая занятость , творческая мастерская по изготовлению сувенирной продукции с символикой города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100" w:beforeAutospacing="1" w:after="100" w:afterAutospacing="1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14+</w:t>
            </w:r>
          </w:p>
        </w:tc>
      </w:tr>
      <w:tr w:rsidR="001B17F7">
        <w:trPr>
          <w:trHeight w:val="283"/>
        </w:trPr>
        <w:tc>
          <w:tcPr>
            <w:tcW w:w="1985" w:type="dxa"/>
            <w:vMerge w:val="restart"/>
          </w:tcPr>
          <w:p w:rsidR="001B17F7" w:rsidRDefault="00BC79F3">
            <w:pPr>
              <w:spacing w:before="57" w:beforeAutospacing="1" w:after="57" w:afterAutospacing="1" w:line="283" w:lineRule="exac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МБУ ММЦ «Доверие»           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 xml:space="preserve">г. Ноябрьск ул. Республики, 49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https://vk.com/centr_doverie89</w:t>
            </w:r>
          </w:p>
        </w:tc>
        <w:tc>
          <w:tcPr>
            <w:tcW w:w="2410" w:type="dxa"/>
            <w:vMerge w:val="restart"/>
          </w:tcPr>
          <w:p w:rsidR="001B17F7" w:rsidRDefault="00BC79F3">
            <w:pPr>
              <w:spacing w:before="57" w:beforeAutospacing="1" w:after="57" w:afterAutospacing="1" w:line="283" w:lineRule="exac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«Квартал»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spacing w:before="57" w:beforeAutospacing="1" w:after="57" w:afterAutospacing="1" w:line="283" w:lineRule="exac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Клуб по интересам 8(3496)39-80-67</w:t>
            </w:r>
          </w:p>
          <w:p w:rsidR="001B17F7" w:rsidRDefault="00BC79F3">
            <w:pPr>
              <w:spacing w:before="57" w:beforeAutospacing="1" w:after="57" w:afterAutospacing="1" w:line="283" w:lineRule="exac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Психологическая помощь 8(3496)32-02-07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spacing w:before="57" w:beforeAutospacing="1" w:after="57" w:afterAutospacing="1" w:line="283" w:lineRule="exac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Психолого-педагогическая помощь, рисование, приставки, студия звукозаписи, волонтеры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spacing w:before="57" w:beforeAutospacing="1" w:after="57" w:afterAutospacing="1" w:line="283" w:lineRule="exact"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szCs w:val="24"/>
              </w:rPr>
              <w:t>6+ до 35</w:t>
            </w: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МАУ «ФОКЗ»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  <w:highlight w:val="white"/>
              </w:rPr>
              <w:t>г. Ноябрьск, ул.60 лет СССР 29-А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2"/>
              </w:rPr>
              <w:t>http://fokz-89.ru</w:t>
            </w:r>
          </w:p>
        </w:tc>
        <w:tc>
          <w:tcPr>
            <w:tcW w:w="2410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Группы по АФК детские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Толмачева Екатерина Александровна</w:t>
            </w:r>
          </w:p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89220682474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Занятия в тренажерном зале/игровом зале (общая физическая подготовка, настольный теннис, броски мяча в баскетбольное кольцо, дартс, бочча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рекомендации по питанию, совместные игровые занятия с родителями) 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6+ до 17</w:t>
            </w: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4"/>
              </w:rPr>
              <w:lastRenderedPageBreak/>
              <w:t>МАУ «СОК «Зенит» им. Юрия Морозова»</w:t>
            </w:r>
          </w:p>
          <w:p w:rsidR="001B17F7" w:rsidRDefault="00BC79F3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г. Ноябрьск, ул. Дзержинского, д. 4</w:t>
            </w:r>
          </w:p>
          <w:p w:rsidR="001B17F7" w:rsidRDefault="00BC79F3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https://vk.com/sok_zenit_ru</w:t>
            </w:r>
          </w:p>
        </w:tc>
        <w:tc>
          <w:tcPr>
            <w:tcW w:w="2410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  <w:szCs w:val="24"/>
              </w:rPr>
              <w:t>Спортивно-оздоровительные группы по АФК (детские)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Феденёва Ирина Викторовна, </w:t>
            </w:r>
          </w:p>
          <w:p w:rsidR="001B17F7" w:rsidRDefault="00BC79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89821695399 </w:t>
            </w:r>
          </w:p>
          <w:p w:rsidR="001B17F7" w:rsidRDefault="00BC79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Анваров Рустам Хизматуллович89224506690</w:t>
            </w:r>
          </w:p>
          <w:p w:rsidR="001B17F7" w:rsidRDefault="00BC79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(Вынгапур)</w:t>
            </w:r>
          </w:p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Карамова Эльмира Наиловна 89224652411</w:t>
            </w:r>
          </w:p>
        </w:tc>
        <w:tc>
          <w:tcPr>
            <w:tcW w:w="3827" w:type="dxa"/>
            <w:vMerge w:val="restart"/>
          </w:tcPr>
          <w:p w:rsidR="001B17F7" w:rsidRDefault="00BC79F3">
            <w:pPr>
              <w:tabs>
                <w:tab w:val="left" w:pos="28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Занятия в тренажерном зале;</w:t>
            </w:r>
          </w:p>
          <w:p w:rsidR="001B17F7" w:rsidRDefault="00BC79F3">
            <w:pPr>
              <w:tabs>
                <w:tab w:val="left" w:pos="28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Занятия в зале игровых видов спорта (настольный теннис, броски мяча в баскетбольную корзину, бадминтон, бочча)</w:t>
            </w:r>
          </w:p>
        </w:tc>
        <w:tc>
          <w:tcPr>
            <w:tcW w:w="1135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8+ до 17</w:t>
            </w: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Центр Ювента        г. Ноябрьск, ул. Муравленко, д. 3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https://yuventa.yanao.ru/</w:t>
            </w:r>
          </w:p>
        </w:tc>
        <w:tc>
          <w:tcPr>
            <w:tcW w:w="2410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кружки, клубные формирования и др.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Ершова Ольга Анатольевна,              8(3496) 32-09-36</w:t>
            </w:r>
          </w:p>
        </w:tc>
        <w:tc>
          <w:tcPr>
            <w:tcW w:w="3827" w:type="dxa"/>
            <w:vMerge w:val="restart"/>
          </w:tcPr>
          <w:p w:rsidR="001B17F7" w:rsidRDefault="001B17F7">
            <w:pPr>
              <w:tabs>
                <w:tab w:val="left" w:pos="28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1B17F7" w:rsidRDefault="001B17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17F7">
        <w:trPr>
          <w:trHeight w:val="253"/>
        </w:trPr>
        <w:tc>
          <w:tcPr>
            <w:tcW w:w="1985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МБОУ ДО «ЦДТ»</w:t>
            </w:r>
          </w:p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https://cdt-nojabrsk.yanao.ru</w:t>
            </w:r>
          </w:p>
        </w:tc>
        <w:tc>
          <w:tcPr>
            <w:tcW w:w="2410" w:type="dxa"/>
            <w:vMerge w:val="restart"/>
          </w:tcPr>
          <w:p w:rsidR="001B17F7" w:rsidRDefault="00BC79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Иные кружки, клубные формирования и др.</w:t>
            </w:r>
          </w:p>
        </w:tc>
        <w:tc>
          <w:tcPr>
            <w:tcW w:w="1843" w:type="dxa"/>
            <w:vMerge w:val="restart"/>
          </w:tcPr>
          <w:p w:rsidR="001B17F7" w:rsidRDefault="00BC79F3">
            <w:pPr>
              <w:contextualSpacing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 xml:space="preserve">Шупилова Людмила Анатольевна   </w:t>
            </w:r>
          </w:p>
          <w:p w:rsidR="001B17F7" w:rsidRDefault="00BC79F3">
            <w:pPr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2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</w:rPr>
              <w:t>8(3496) 32-51-54</w:t>
            </w:r>
          </w:p>
        </w:tc>
        <w:tc>
          <w:tcPr>
            <w:tcW w:w="3827" w:type="dxa"/>
            <w:vMerge w:val="restart"/>
          </w:tcPr>
          <w:p w:rsidR="001B17F7" w:rsidRDefault="001B17F7">
            <w:pPr>
              <w:tabs>
                <w:tab w:val="left" w:pos="283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1B17F7" w:rsidRDefault="001B17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B17F7" w:rsidRDefault="001B17F7">
      <w:pPr>
        <w:contextualSpacing/>
        <w:jc w:val="center"/>
        <w:rPr>
          <w:rFonts w:ascii="Liberation Serif" w:eastAsia="Liberation Serif" w:hAnsi="Liberation Serif" w:cs="Liberation Serif"/>
          <w:b/>
          <w:sz w:val="22"/>
          <w:szCs w:val="24"/>
        </w:rPr>
      </w:pPr>
    </w:p>
    <w:sectPr w:rsidR="001B17F7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F3" w:rsidRDefault="00BC79F3">
      <w:r>
        <w:separator/>
      </w:r>
    </w:p>
  </w:endnote>
  <w:endnote w:type="continuationSeparator" w:id="0">
    <w:p w:rsidR="00BC79F3" w:rsidRDefault="00BC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F3" w:rsidRDefault="00BC79F3">
      <w:r>
        <w:separator/>
      </w:r>
    </w:p>
  </w:footnote>
  <w:footnote w:type="continuationSeparator" w:id="0">
    <w:p w:rsidR="00BC79F3" w:rsidRDefault="00BC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C4564"/>
    <w:multiLevelType w:val="hybridMultilevel"/>
    <w:tmpl w:val="9C168FF4"/>
    <w:lvl w:ilvl="0" w:tplc="226C1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184A6C">
      <w:start w:val="1"/>
      <w:numFmt w:val="lowerLetter"/>
      <w:lvlText w:val="%2."/>
      <w:lvlJc w:val="left"/>
      <w:pPr>
        <w:ind w:left="1440" w:hanging="360"/>
      </w:pPr>
    </w:lvl>
    <w:lvl w:ilvl="2" w:tplc="68D8A4B0">
      <w:start w:val="1"/>
      <w:numFmt w:val="lowerRoman"/>
      <w:lvlText w:val="%3."/>
      <w:lvlJc w:val="right"/>
      <w:pPr>
        <w:ind w:left="2160" w:hanging="180"/>
      </w:pPr>
    </w:lvl>
    <w:lvl w:ilvl="3" w:tplc="85D4BFF8">
      <w:start w:val="1"/>
      <w:numFmt w:val="decimal"/>
      <w:lvlText w:val="%4."/>
      <w:lvlJc w:val="left"/>
      <w:pPr>
        <w:ind w:left="2880" w:hanging="360"/>
      </w:pPr>
    </w:lvl>
    <w:lvl w:ilvl="4" w:tplc="12CEBE92">
      <w:start w:val="1"/>
      <w:numFmt w:val="lowerLetter"/>
      <w:lvlText w:val="%5."/>
      <w:lvlJc w:val="left"/>
      <w:pPr>
        <w:ind w:left="3600" w:hanging="360"/>
      </w:pPr>
    </w:lvl>
    <w:lvl w:ilvl="5" w:tplc="90E62A0E">
      <w:start w:val="1"/>
      <w:numFmt w:val="lowerRoman"/>
      <w:lvlText w:val="%6."/>
      <w:lvlJc w:val="right"/>
      <w:pPr>
        <w:ind w:left="4320" w:hanging="180"/>
      </w:pPr>
    </w:lvl>
    <w:lvl w:ilvl="6" w:tplc="CDE689AC">
      <w:start w:val="1"/>
      <w:numFmt w:val="decimal"/>
      <w:lvlText w:val="%7."/>
      <w:lvlJc w:val="left"/>
      <w:pPr>
        <w:ind w:left="5040" w:hanging="360"/>
      </w:pPr>
    </w:lvl>
    <w:lvl w:ilvl="7" w:tplc="F56CF0F6">
      <w:start w:val="1"/>
      <w:numFmt w:val="lowerLetter"/>
      <w:lvlText w:val="%8."/>
      <w:lvlJc w:val="left"/>
      <w:pPr>
        <w:ind w:left="5760" w:hanging="360"/>
      </w:pPr>
    </w:lvl>
    <w:lvl w:ilvl="8" w:tplc="A48CFD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F7"/>
    <w:rsid w:val="001B17F7"/>
    <w:rsid w:val="00772D60"/>
    <w:rsid w:val="00B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8199-9EFE-46FC-99B5-0BB9A33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Оксана Владимировна</dc:creator>
  <cp:keywords/>
  <dc:description/>
  <cp:lastModifiedBy>Наталья Ю. Краснова</cp:lastModifiedBy>
  <cp:revision>2</cp:revision>
  <dcterms:created xsi:type="dcterms:W3CDTF">2022-07-05T04:47:00Z</dcterms:created>
  <dcterms:modified xsi:type="dcterms:W3CDTF">2022-07-05T04:47:00Z</dcterms:modified>
</cp:coreProperties>
</file>