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0609" w:rsidRPr="00330CB3" w:rsidRDefault="0033788F" w:rsidP="00587089">
      <w:pPr>
        <w:tabs>
          <w:tab w:val="left" w:pos="0"/>
          <w:tab w:val="left" w:pos="10206"/>
        </w:tabs>
        <w:ind w:right="-55"/>
        <w:jc w:val="center"/>
        <w:rPr>
          <w:rFonts w:ascii="PT Astra Serif" w:hAnsi="PT Astra Serif"/>
        </w:rPr>
      </w:pPr>
      <w:r w:rsidRPr="00330CB3">
        <w:rPr>
          <w:rFonts w:ascii="PT Astra Serif" w:hAnsi="PT Astra Serif"/>
        </w:rPr>
        <w:object w:dxaOrig="781"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3.25pt" o:ole="" filled="t" fillcolor="silver">
            <v:imagedata r:id="rId9" o:title="" grayscale="t" bilevel="t"/>
          </v:shape>
          <o:OLEObject Type="Embed" ProgID="Word.Picture.8" ShapeID="_x0000_i1025" DrawAspect="Content" ObjectID="_1643447101" r:id="rId10"/>
        </w:object>
      </w:r>
    </w:p>
    <w:p w:rsidR="00587089" w:rsidRPr="00330CB3" w:rsidRDefault="00587089" w:rsidP="00587089">
      <w:pPr>
        <w:tabs>
          <w:tab w:val="left" w:pos="0"/>
          <w:tab w:val="left" w:pos="10206"/>
        </w:tabs>
        <w:ind w:right="-55"/>
        <w:rPr>
          <w:rFonts w:ascii="PT Astra Serif" w:hAnsi="PT Astra Serif"/>
          <w:sz w:val="16"/>
        </w:rPr>
      </w:pPr>
    </w:p>
    <w:p w:rsidR="00587089" w:rsidRPr="00330CB3" w:rsidRDefault="00587089" w:rsidP="00587089">
      <w:pPr>
        <w:tabs>
          <w:tab w:val="left" w:pos="0"/>
          <w:tab w:val="left" w:pos="10206"/>
        </w:tabs>
        <w:ind w:right="-55"/>
        <w:rPr>
          <w:rFonts w:ascii="PT Astra Serif" w:hAnsi="PT Astra Serif"/>
          <w:sz w:val="16"/>
        </w:rPr>
      </w:pPr>
    </w:p>
    <w:p w:rsidR="0033788F" w:rsidRPr="00330CB3" w:rsidRDefault="0033788F" w:rsidP="0060252E">
      <w:pPr>
        <w:ind w:right="125"/>
        <w:jc w:val="center"/>
        <w:rPr>
          <w:rFonts w:ascii="PT Astra Serif" w:hAnsi="PT Astra Serif"/>
          <w:b/>
        </w:rPr>
      </w:pPr>
      <w:r w:rsidRPr="00330CB3">
        <w:rPr>
          <w:rFonts w:ascii="PT Astra Serif" w:hAnsi="PT Astra Serif"/>
          <w:b/>
          <w:sz w:val="28"/>
        </w:rPr>
        <w:t>МУНИЦИПАЛЬНОЕ ОБРАЗОВАНИЕ ГОРОД НОЯБРЬСК</w:t>
      </w:r>
    </w:p>
    <w:p w:rsidR="0033788F" w:rsidRPr="00330CB3" w:rsidRDefault="0033788F" w:rsidP="0060252E">
      <w:pPr>
        <w:ind w:right="125"/>
        <w:jc w:val="center"/>
        <w:rPr>
          <w:rFonts w:ascii="PT Astra Serif" w:hAnsi="PT Astra Serif"/>
          <w:b/>
          <w:sz w:val="16"/>
        </w:rPr>
      </w:pPr>
    </w:p>
    <w:p w:rsidR="0033788F" w:rsidRPr="00330CB3" w:rsidRDefault="0033788F" w:rsidP="0060252E">
      <w:pPr>
        <w:spacing w:line="360" w:lineRule="auto"/>
        <w:ind w:right="125"/>
        <w:jc w:val="center"/>
        <w:rPr>
          <w:rFonts w:ascii="PT Astra Serif" w:hAnsi="PT Astra Serif"/>
          <w:b/>
          <w:sz w:val="36"/>
        </w:rPr>
      </w:pPr>
      <w:r w:rsidRPr="00330CB3">
        <w:rPr>
          <w:rFonts w:ascii="PT Astra Serif" w:hAnsi="PT Astra Serif"/>
          <w:b/>
          <w:sz w:val="36"/>
        </w:rPr>
        <w:t>А  Д  М  И  Н  И  С  Т  Р  А  Ц  И  Я</w:t>
      </w:r>
    </w:p>
    <w:p w:rsidR="00D565F0" w:rsidRPr="00330CB3" w:rsidRDefault="0033788F" w:rsidP="00301F89">
      <w:pPr>
        <w:spacing w:line="360" w:lineRule="auto"/>
        <w:ind w:right="125"/>
        <w:jc w:val="center"/>
        <w:rPr>
          <w:rFonts w:ascii="PT Astra Serif" w:hAnsi="PT Astra Serif"/>
          <w:sz w:val="32"/>
        </w:rPr>
      </w:pPr>
      <w:proofErr w:type="gramStart"/>
      <w:r w:rsidRPr="00330CB3">
        <w:rPr>
          <w:rFonts w:ascii="PT Astra Serif" w:hAnsi="PT Astra Serif"/>
          <w:sz w:val="32"/>
        </w:rPr>
        <w:t>П</w:t>
      </w:r>
      <w:proofErr w:type="gramEnd"/>
      <w:r w:rsidRPr="00330CB3">
        <w:rPr>
          <w:rFonts w:ascii="PT Astra Serif" w:hAnsi="PT Astra Serif"/>
          <w:sz w:val="32"/>
        </w:rPr>
        <w:t xml:space="preserve"> О С Т А Н О В Л Е Н И Е</w:t>
      </w:r>
    </w:p>
    <w:p w:rsidR="00B725E4" w:rsidRPr="00330CB3" w:rsidRDefault="00523DB0" w:rsidP="00A43B79">
      <w:pPr>
        <w:ind w:right="125"/>
        <w:jc w:val="center"/>
        <w:rPr>
          <w:rFonts w:ascii="PT Astra Serif" w:hAnsi="PT Astra Serif"/>
        </w:rPr>
      </w:pPr>
      <w:r>
        <w:rPr>
          <w:rFonts w:ascii="PT Astra Serif" w:hAnsi="PT Astra Serif"/>
        </w:rPr>
        <w:t>13.02.2020</w:t>
      </w:r>
      <w:r w:rsidR="00D565F0" w:rsidRPr="00330CB3">
        <w:rPr>
          <w:rFonts w:ascii="PT Astra Serif" w:hAnsi="PT Astra Serif"/>
        </w:rPr>
        <w:t xml:space="preserve"> </w:t>
      </w:r>
      <w:r w:rsidR="0033788F" w:rsidRPr="00330CB3">
        <w:rPr>
          <w:rFonts w:ascii="PT Astra Serif" w:hAnsi="PT Astra Serif"/>
        </w:rPr>
        <w:t xml:space="preserve">№ </w:t>
      </w:r>
      <w:r>
        <w:rPr>
          <w:rFonts w:ascii="PT Astra Serif" w:hAnsi="PT Astra Serif"/>
        </w:rPr>
        <w:t>П-202</w:t>
      </w:r>
    </w:p>
    <w:p w:rsidR="00255C27" w:rsidRDefault="00255C27" w:rsidP="00D50412">
      <w:pPr>
        <w:autoSpaceDE w:val="0"/>
        <w:autoSpaceDN w:val="0"/>
        <w:adjustRightInd w:val="0"/>
        <w:ind w:right="-55"/>
        <w:rPr>
          <w:rFonts w:ascii="PT Astra Serif" w:hAnsi="PT Astra Serif"/>
          <w:b/>
          <w:bCs/>
        </w:rPr>
      </w:pPr>
    </w:p>
    <w:p w:rsidR="005700DB" w:rsidRDefault="005700DB" w:rsidP="00D50412">
      <w:pPr>
        <w:autoSpaceDE w:val="0"/>
        <w:autoSpaceDN w:val="0"/>
        <w:adjustRightInd w:val="0"/>
        <w:ind w:right="-55"/>
        <w:rPr>
          <w:rFonts w:ascii="PT Astra Serif" w:hAnsi="PT Astra Serif"/>
          <w:b/>
          <w:bCs/>
        </w:rPr>
      </w:pPr>
    </w:p>
    <w:p w:rsidR="00366A87" w:rsidRPr="00330CB3" w:rsidRDefault="00366A87" w:rsidP="00D50412">
      <w:pPr>
        <w:autoSpaceDE w:val="0"/>
        <w:autoSpaceDN w:val="0"/>
        <w:adjustRightInd w:val="0"/>
        <w:ind w:right="-55"/>
        <w:rPr>
          <w:rFonts w:ascii="PT Astra Serif" w:hAnsi="PT Astra Serif"/>
          <w:b/>
          <w:bCs/>
        </w:rPr>
      </w:pPr>
    </w:p>
    <w:p w:rsidR="005700DB" w:rsidRPr="00F67555" w:rsidRDefault="005700DB" w:rsidP="005700DB">
      <w:pPr>
        <w:jc w:val="center"/>
        <w:rPr>
          <w:rFonts w:ascii="PT Astra Serif" w:hAnsi="PT Astra Serif"/>
          <w:b/>
        </w:rPr>
      </w:pPr>
      <w:r w:rsidRPr="00F67555">
        <w:rPr>
          <w:rFonts w:ascii="PT Astra Serif" w:hAnsi="PT Astra Serif"/>
          <w:b/>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w:t>
      </w:r>
      <w:r>
        <w:rPr>
          <w:rFonts w:ascii="PT Astra Serif" w:hAnsi="PT Astra Serif"/>
          <w:b/>
        </w:rPr>
        <w:t>ам на территории муниципального</w:t>
      </w:r>
      <w:r>
        <w:rPr>
          <w:rFonts w:ascii="PT Astra Serif" w:hAnsi="PT Astra Serif"/>
          <w:b/>
        </w:rPr>
        <w:br/>
      </w:r>
      <w:r w:rsidRPr="00F67555">
        <w:rPr>
          <w:rFonts w:ascii="PT Astra Serif" w:hAnsi="PT Astra Serif"/>
          <w:b/>
        </w:rPr>
        <w:t>образования город Ноябрьск</w:t>
      </w:r>
    </w:p>
    <w:p w:rsidR="005700DB" w:rsidRDefault="005700DB" w:rsidP="005700DB">
      <w:pPr>
        <w:jc w:val="both"/>
        <w:rPr>
          <w:rFonts w:ascii="PT Astra Serif" w:hAnsi="PT Astra Serif"/>
          <w:i/>
        </w:rPr>
      </w:pPr>
    </w:p>
    <w:p w:rsidR="005700DB" w:rsidRPr="00F67555" w:rsidRDefault="005700DB" w:rsidP="005700DB">
      <w:pPr>
        <w:jc w:val="both"/>
        <w:rPr>
          <w:rFonts w:ascii="PT Astra Serif" w:hAnsi="PT Astra Serif"/>
          <w:b/>
        </w:rPr>
      </w:pPr>
    </w:p>
    <w:p w:rsidR="005700DB" w:rsidRPr="00D4760C" w:rsidRDefault="005700DB" w:rsidP="005700DB">
      <w:pPr>
        <w:tabs>
          <w:tab w:val="left" w:pos="709"/>
        </w:tabs>
        <w:ind w:firstLine="709"/>
        <w:jc w:val="both"/>
        <w:rPr>
          <w:rFonts w:ascii="PT Astra Serif" w:hAnsi="PT Astra Serif"/>
        </w:rPr>
      </w:pPr>
      <w:r w:rsidRPr="00D4760C">
        <w:rPr>
          <w:rFonts w:ascii="PT Astra Serif" w:hAnsi="PT Astra Serif"/>
        </w:rPr>
        <w:t>С целью обеспечения прав граждан на получение образования, в соответствии с Фе</w:t>
      </w:r>
      <w:r w:rsidR="009A7B34">
        <w:rPr>
          <w:rFonts w:ascii="PT Astra Serif" w:hAnsi="PT Astra Serif"/>
        </w:rPr>
        <w:t>деральным законом от 29.12.2012</w:t>
      </w:r>
      <w:r w:rsidRPr="00D4760C">
        <w:rPr>
          <w:rFonts w:ascii="PT Astra Serif" w:hAnsi="PT Astra Serif"/>
        </w:rPr>
        <w:t xml:space="preserve"> № 273-ФЗ «Об образовании в Российской Федерации», </w:t>
      </w:r>
      <w:r w:rsidR="005C7A71" w:rsidRPr="00D4760C">
        <w:rPr>
          <w:rFonts w:ascii="PT Astra Serif" w:hAnsi="PT Astra Serif"/>
        </w:rPr>
        <w:t xml:space="preserve">Федеральным законом от 06.10.2003 № 131-ФЗ «Об общих принципах организации местного самоуправления в Российской Федерации», </w:t>
      </w:r>
      <w:r w:rsidRPr="00D4760C">
        <w:rPr>
          <w:rFonts w:ascii="PT Astra Serif" w:hAnsi="PT Astra Serif"/>
        </w:rPr>
        <w:t>руководствуясь Уставом муниципального образования город Ноябрьск, А</w:t>
      </w:r>
      <w:r w:rsidR="005C7A71" w:rsidRPr="00D4760C">
        <w:rPr>
          <w:rFonts w:ascii="PT Astra Serif" w:hAnsi="PT Astra Serif"/>
        </w:rPr>
        <w:t xml:space="preserve">дминистрация города Ноябрьска  </w:t>
      </w:r>
      <w:proofErr w:type="gramStart"/>
      <w:r w:rsidRPr="00D4760C">
        <w:rPr>
          <w:rFonts w:ascii="PT Astra Serif" w:hAnsi="PT Astra Serif"/>
          <w:b/>
        </w:rPr>
        <w:t>п</w:t>
      </w:r>
      <w:proofErr w:type="gramEnd"/>
      <w:r w:rsidRPr="00D4760C">
        <w:rPr>
          <w:rFonts w:ascii="PT Astra Serif" w:hAnsi="PT Astra Serif"/>
          <w:b/>
        </w:rPr>
        <w:t xml:space="preserve"> о с т а н о в л я е т:</w:t>
      </w:r>
    </w:p>
    <w:p w:rsidR="005700DB" w:rsidRPr="00F67555" w:rsidRDefault="005700DB" w:rsidP="005700DB">
      <w:pPr>
        <w:tabs>
          <w:tab w:val="left" w:pos="1134"/>
        </w:tabs>
        <w:jc w:val="both"/>
        <w:rPr>
          <w:rFonts w:ascii="PT Astra Serif" w:hAnsi="PT Astra Serif"/>
        </w:rPr>
      </w:pPr>
    </w:p>
    <w:p w:rsidR="005700DB" w:rsidRPr="00F67555" w:rsidRDefault="005700DB" w:rsidP="005700DB">
      <w:pPr>
        <w:pStyle w:val="af0"/>
        <w:numPr>
          <w:ilvl w:val="0"/>
          <w:numId w:val="2"/>
        </w:numPr>
        <w:tabs>
          <w:tab w:val="left" w:pos="993"/>
        </w:tabs>
        <w:ind w:left="0" w:firstLine="709"/>
        <w:jc w:val="both"/>
        <w:rPr>
          <w:rFonts w:ascii="PT Astra Serif" w:hAnsi="PT Astra Serif"/>
        </w:rPr>
      </w:pPr>
      <w:r w:rsidRPr="00F67555">
        <w:rPr>
          <w:rFonts w:ascii="PT Astra Serif" w:hAnsi="PT Astra Serif"/>
        </w:rPr>
        <w:t xml:space="preserve">Утвердить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Ноябрьск </w:t>
      </w:r>
      <w:r w:rsidRPr="00F67555">
        <w:rPr>
          <w:rFonts w:ascii="PT Astra Serif" w:hAnsi="PT Astra Serif"/>
          <w:bCs/>
        </w:rPr>
        <w:t>согласно приложению к настоящему постановлению.</w:t>
      </w:r>
    </w:p>
    <w:p w:rsidR="005700DB" w:rsidRPr="00F67555" w:rsidRDefault="005700DB" w:rsidP="005700DB">
      <w:pPr>
        <w:pStyle w:val="af0"/>
        <w:tabs>
          <w:tab w:val="left" w:pos="993"/>
        </w:tabs>
        <w:ind w:left="709"/>
        <w:jc w:val="both"/>
        <w:rPr>
          <w:rFonts w:ascii="PT Astra Serif" w:hAnsi="PT Astra Serif"/>
        </w:rPr>
      </w:pPr>
    </w:p>
    <w:p w:rsidR="005700DB" w:rsidRPr="00F67555" w:rsidRDefault="005700DB" w:rsidP="005700DB">
      <w:pPr>
        <w:numPr>
          <w:ilvl w:val="0"/>
          <w:numId w:val="2"/>
        </w:numPr>
        <w:tabs>
          <w:tab w:val="left" w:pos="1134"/>
        </w:tabs>
        <w:ind w:left="0" w:firstLine="709"/>
        <w:jc w:val="both"/>
        <w:rPr>
          <w:rFonts w:ascii="PT Astra Serif" w:hAnsi="PT Astra Serif"/>
        </w:rPr>
      </w:pPr>
      <w:r w:rsidRPr="00F67555">
        <w:rPr>
          <w:rFonts w:ascii="PT Astra Serif" w:hAnsi="PT Astra Serif"/>
        </w:rPr>
        <w:t>Признать    утратившими    силу:</w:t>
      </w:r>
    </w:p>
    <w:p w:rsidR="005700DB" w:rsidRPr="00F67555" w:rsidRDefault="005700DB" w:rsidP="005700DB">
      <w:pPr>
        <w:pStyle w:val="af0"/>
        <w:numPr>
          <w:ilvl w:val="0"/>
          <w:numId w:val="44"/>
        </w:numPr>
        <w:tabs>
          <w:tab w:val="left" w:pos="993"/>
        </w:tabs>
        <w:ind w:left="0" w:firstLine="709"/>
        <w:jc w:val="both"/>
        <w:rPr>
          <w:rFonts w:ascii="PT Astra Serif" w:hAnsi="PT Astra Serif"/>
          <w:bCs/>
        </w:rPr>
      </w:pPr>
      <w:r w:rsidRPr="00F67555">
        <w:rPr>
          <w:rFonts w:ascii="PT Astra Serif" w:hAnsi="PT Astra Serif"/>
          <w:bCs/>
          <w:spacing w:val="-2"/>
        </w:rPr>
        <w:t xml:space="preserve">постановление   Администрации  города  Ноябрьска  от </w:t>
      </w:r>
      <w:r w:rsidRPr="00F67555">
        <w:rPr>
          <w:rFonts w:ascii="PT Astra Serif" w:hAnsi="PT Astra Serif"/>
        </w:rPr>
        <w:t>12.03.2015 № П-284 «</w:t>
      </w:r>
      <w:r w:rsidRPr="00F67555">
        <w:rPr>
          <w:rFonts w:ascii="PT Astra Serif" w:hAnsi="PT Astra Serif"/>
          <w:bCs/>
        </w:rPr>
        <w:t>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Ноябрьск</w:t>
      </w:r>
      <w:r w:rsidRPr="00F67555">
        <w:rPr>
          <w:rFonts w:ascii="PT Astra Serif" w:hAnsi="PT Astra Serif"/>
        </w:rPr>
        <w:t>»;</w:t>
      </w:r>
    </w:p>
    <w:p w:rsidR="005700DB" w:rsidRPr="00F67555" w:rsidRDefault="005700DB" w:rsidP="005700DB">
      <w:pPr>
        <w:pStyle w:val="af0"/>
        <w:numPr>
          <w:ilvl w:val="0"/>
          <w:numId w:val="44"/>
        </w:numPr>
        <w:tabs>
          <w:tab w:val="left" w:pos="993"/>
        </w:tabs>
        <w:ind w:left="0" w:firstLine="709"/>
        <w:jc w:val="both"/>
        <w:rPr>
          <w:rFonts w:ascii="PT Astra Serif" w:hAnsi="PT Astra Serif"/>
          <w:bCs/>
        </w:rPr>
      </w:pPr>
      <w:r w:rsidRPr="00F67555">
        <w:rPr>
          <w:rFonts w:ascii="PT Astra Serif" w:hAnsi="PT Astra Serif"/>
          <w:bCs/>
          <w:spacing w:val="-2"/>
        </w:rPr>
        <w:t xml:space="preserve">постановление   Администрации  города  Ноябрьска  от </w:t>
      </w:r>
      <w:r w:rsidRPr="00F67555">
        <w:rPr>
          <w:rFonts w:ascii="PT Astra Serif" w:hAnsi="PT Astra Serif"/>
        </w:rPr>
        <w:t xml:space="preserve">14.03.2017 № П-166 «О внесении изменений в постановление Администрации города от 12.03.2015 № П-284 «Об утверждении Положения об организации предоставления общедоступного и бесплатного общего </w:t>
      </w:r>
      <w:r w:rsidRPr="00F67555">
        <w:rPr>
          <w:rFonts w:ascii="PT Astra Serif" w:hAnsi="PT Astra Serif"/>
          <w:bCs/>
        </w:rPr>
        <w:t>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Ноябрьск</w:t>
      </w:r>
      <w:r w:rsidRPr="00F67555">
        <w:rPr>
          <w:rFonts w:ascii="PT Astra Serif" w:hAnsi="PT Astra Serif"/>
        </w:rPr>
        <w:t>»;</w:t>
      </w:r>
    </w:p>
    <w:p w:rsidR="005700DB" w:rsidRPr="00F67555" w:rsidRDefault="005700DB" w:rsidP="005700DB">
      <w:pPr>
        <w:pStyle w:val="af0"/>
        <w:numPr>
          <w:ilvl w:val="0"/>
          <w:numId w:val="44"/>
        </w:numPr>
        <w:tabs>
          <w:tab w:val="left" w:pos="993"/>
        </w:tabs>
        <w:ind w:left="0" w:firstLine="709"/>
        <w:jc w:val="both"/>
        <w:rPr>
          <w:rFonts w:ascii="PT Astra Serif" w:hAnsi="PT Astra Serif"/>
          <w:bCs/>
        </w:rPr>
      </w:pPr>
      <w:r w:rsidRPr="00F67555">
        <w:rPr>
          <w:rFonts w:ascii="PT Astra Serif" w:hAnsi="PT Astra Serif"/>
          <w:bCs/>
          <w:spacing w:val="-2"/>
        </w:rPr>
        <w:t xml:space="preserve">постановление   Администрации  города  Ноябрьска  от </w:t>
      </w:r>
      <w:r w:rsidRPr="00F67555">
        <w:rPr>
          <w:rFonts w:ascii="PT Astra Serif" w:hAnsi="PT Astra Serif"/>
        </w:rPr>
        <w:t>01.10.2014 № П-1030 «</w:t>
      </w:r>
      <w:r w:rsidRPr="00F67555">
        <w:rPr>
          <w:rFonts w:ascii="PT Astra Serif" w:hAnsi="PT Astra Serif"/>
          <w:bCs/>
        </w:rPr>
        <w:t>Об утверждении Положения об организации предоставления общедоступного и бесплатного дошкольного образования на территории муниципального образования город Ноябрьск</w:t>
      </w:r>
      <w:r w:rsidRPr="00F67555">
        <w:rPr>
          <w:rFonts w:ascii="PT Astra Serif" w:hAnsi="PT Astra Serif"/>
        </w:rPr>
        <w:t>».</w:t>
      </w:r>
    </w:p>
    <w:p w:rsidR="005700DB" w:rsidRPr="00F67555" w:rsidRDefault="005700DB" w:rsidP="005700DB">
      <w:pPr>
        <w:pStyle w:val="af0"/>
        <w:tabs>
          <w:tab w:val="left" w:pos="993"/>
        </w:tabs>
        <w:ind w:left="709"/>
        <w:jc w:val="both"/>
        <w:rPr>
          <w:rFonts w:ascii="PT Astra Serif" w:hAnsi="PT Astra Serif"/>
          <w:bCs/>
        </w:rPr>
      </w:pPr>
    </w:p>
    <w:p w:rsidR="005700DB" w:rsidRDefault="005700DB" w:rsidP="005700DB">
      <w:pPr>
        <w:pStyle w:val="af0"/>
        <w:numPr>
          <w:ilvl w:val="0"/>
          <w:numId w:val="2"/>
        </w:numPr>
        <w:tabs>
          <w:tab w:val="left" w:pos="993"/>
        </w:tabs>
        <w:ind w:left="0" w:firstLine="709"/>
        <w:jc w:val="both"/>
        <w:rPr>
          <w:rFonts w:ascii="PT Astra Serif" w:hAnsi="PT Astra Serif"/>
        </w:rPr>
      </w:pPr>
      <w:r w:rsidRPr="00F67555">
        <w:rPr>
          <w:rFonts w:ascii="PT Astra Serif" w:hAnsi="PT Astra Serif"/>
        </w:rPr>
        <w:t xml:space="preserve">Управлению делами Администрации города Ноябрьска (Смирнов И.В.) обеспечить опубликование настоящего постановления в городской общественно-политической газете «Северная вахта». </w:t>
      </w:r>
    </w:p>
    <w:p w:rsidR="005700DB" w:rsidRDefault="005700DB" w:rsidP="005700DB">
      <w:pPr>
        <w:pStyle w:val="af0"/>
        <w:tabs>
          <w:tab w:val="left" w:pos="993"/>
        </w:tabs>
        <w:ind w:left="709"/>
        <w:jc w:val="both"/>
        <w:rPr>
          <w:rFonts w:ascii="PT Astra Serif" w:hAnsi="PT Astra Serif"/>
        </w:rPr>
      </w:pPr>
    </w:p>
    <w:p w:rsidR="005700DB" w:rsidRDefault="005700DB" w:rsidP="005700DB">
      <w:pPr>
        <w:tabs>
          <w:tab w:val="left" w:pos="993"/>
        </w:tabs>
        <w:jc w:val="both"/>
        <w:rPr>
          <w:rFonts w:ascii="PT Astra Serif" w:hAnsi="PT Astra Serif"/>
        </w:rPr>
      </w:pPr>
      <w:r w:rsidRPr="00F67555">
        <w:rPr>
          <w:rFonts w:ascii="PT Astra Serif" w:hAnsi="PT Astra Serif"/>
        </w:rPr>
        <w:t xml:space="preserve">           4</w:t>
      </w:r>
      <w:r>
        <w:rPr>
          <w:rFonts w:ascii="PT Astra Serif" w:hAnsi="PT Astra Serif"/>
        </w:rPr>
        <w:t xml:space="preserve">. </w:t>
      </w:r>
      <w:r w:rsidRPr="00F67555">
        <w:rPr>
          <w:rFonts w:ascii="PT Astra Serif" w:hAnsi="PT Astra Serif"/>
        </w:rPr>
        <w:t>Управлению экономического развития и инвестиций Администра</w:t>
      </w:r>
      <w:r>
        <w:rPr>
          <w:rFonts w:ascii="PT Astra Serif" w:hAnsi="PT Astra Serif"/>
        </w:rPr>
        <w:t>ции города</w:t>
      </w:r>
      <w:r>
        <w:rPr>
          <w:rFonts w:ascii="PT Astra Serif" w:hAnsi="PT Astra Serif"/>
        </w:rPr>
        <w:br/>
      </w:r>
      <w:r w:rsidRPr="00F67555">
        <w:rPr>
          <w:rFonts w:ascii="PT Astra Serif" w:hAnsi="PT Astra Serif"/>
        </w:rPr>
        <w:t xml:space="preserve">Ноябрьска (Федорова Ю.А.) обеспечить размещение настоящего </w:t>
      </w:r>
      <w:r>
        <w:rPr>
          <w:rFonts w:ascii="PT Astra Serif" w:hAnsi="PT Astra Serif"/>
        </w:rPr>
        <w:t xml:space="preserve"> </w:t>
      </w:r>
      <w:r w:rsidRPr="00F67555">
        <w:rPr>
          <w:rFonts w:ascii="PT Astra Serif" w:hAnsi="PT Astra Serif"/>
        </w:rPr>
        <w:t xml:space="preserve">постановления </w:t>
      </w:r>
      <w:r>
        <w:rPr>
          <w:rFonts w:ascii="PT Astra Serif" w:hAnsi="PT Astra Serif"/>
        </w:rPr>
        <w:t xml:space="preserve"> </w:t>
      </w:r>
      <w:r w:rsidRPr="00F67555">
        <w:rPr>
          <w:rFonts w:ascii="PT Astra Serif" w:hAnsi="PT Astra Serif"/>
        </w:rPr>
        <w:t xml:space="preserve">на </w:t>
      </w:r>
      <w:r>
        <w:rPr>
          <w:rFonts w:ascii="PT Astra Serif" w:hAnsi="PT Astra Serif"/>
        </w:rPr>
        <w:t xml:space="preserve"> </w:t>
      </w:r>
      <w:proofErr w:type="gramStart"/>
      <w:r w:rsidRPr="00F67555">
        <w:rPr>
          <w:rFonts w:ascii="PT Astra Serif" w:hAnsi="PT Astra Serif"/>
        </w:rPr>
        <w:t>официальном</w:t>
      </w:r>
      <w:proofErr w:type="gramEnd"/>
    </w:p>
    <w:p w:rsidR="005700DB" w:rsidRDefault="005700DB" w:rsidP="005700DB">
      <w:pPr>
        <w:tabs>
          <w:tab w:val="left" w:pos="993"/>
        </w:tabs>
        <w:jc w:val="both"/>
        <w:rPr>
          <w:rFonts w:ascii="PT Astra Serif" w:hAnsi="PT Astra Serif"/>
        </w:rPr>
      </w:pPr>
    </w:p>
    <w:p w:rsidR="005700DB" w:rsidRDefault="005700DB" w:rsidP="005700DB">
      <w:pPr>
        <w:tabs>
          <w:tab w:val="left" w:pos="993"/>
        </w:tabs>
        <w:jc w:val="both"/>
        <w:rPr>
          <w:rFonts w:ascii="PT Astra Serif" w:hAnsi="PT Astra Serif"/>
        </w:rPr>
      </w:pPr>
    </w:p>
    <w:p w:rsidR="005700DB" w:rsidRPr="00F67555" w:rsidRDefault="005700DB" w:rsidP="005700DB">
      <w:pPr>
        <w:tabs>
          <w:tab w:val="left" w:pos="993"/>
        </w:tabs>
        <w:jc w:val="both"/>
        <w:rPr>
          <w:rFonts w:ascii="PT Astra Serif" w:hAnsi="PT Astra Serif"/>
        </w:rPr>
      </w:pPr>
      <w:r w:rsidRPr="00F67555">
        <w:rPr>
          <w:rFonts w:ascii="PT Astra Serif" w:hAnsi="PT Astra Serif"/>
        </w:rPr>
        <w:t xml:space="preserve"> </w:t>
      </w:r>
      <w:proofErr w:type="gramStart"/>
      <w:r w:rsidRPr="00F67555">
        <w:rPr>
          <w:rFonts w:ascii="PT Astra Serif" w:hAnsi="PT Astra Serif"/>
        </w:rPr>
        <w:t>сайте</w:t>
      </w:r>
      <w:proofErr w:type="gramEnd"/>
      <w:r w:rsidRPr="00F67555">
        <w:rPr>
          <w:rFonts w:ascii="PT Astra Serif" w:hAnsi="PT Astra Serif"/>
        </w:rPr>
        <w:t xml:space="preserve"> Администрации</w:t>
      </w:r>
      <w:r>
        <w:rPr>
          <w:rFonts w:ascii="PT Astra Serif" w:hAnsi="PT Astra Serif"/>
        </w:rPr>
        <w:t xml:space="preserve"> </w:t>
      </w:r>
      <w:r w:rsidRPr="00F67555">
        <w:rPr>
          <w:rFonts w:ascii="PT Astra Serif" w:hAnsi="PT Astra Serif"/>
        </w:rPr>
        <w:t>города Ноябрьска в информационно-телекоммуникационной сети «Интернет».</w:t>
      </w:r>
    </w:p>
    <w:p w:rsidR="005700DB" w:rsidRPr="00F67555" w:rsidRDefault="005700DB" w:rsidP="005700DB">
      <w:pPr>
        <w:pStyle w:val="af0"/>
        <w:tabs>
          <w:tab w:val="left" w:pos="993"/>
        </w:tabs>
        <w:ind w:left="709"/>
        <w:jc w:val="both"/>
        <w:rPr>
          <w:rFonts w:ascii="PT Astra Serif" w:hAnsi="PT Astra Serif"/>
        </w:rPr>
      </w:pPr>
    </w:p>
    <w:p w:rsidR="005700DB" w:rsidRPr="00F67555" w:rsidRDefault="005700DB" w:rsidP="005700DB">
      <w:pPr>
        <w:tabs>
          <w:tab w:val="left" w:pos="993"/>
        </w:tabs>
        <w:jc w:val="both"/>
        <w:rPr>
          <w:rFonts w:ascii="PT Astra Serif" w:hAnsi="PT Astra Serif"/>
        </w:rPr>
      </w:pPr>
      <w:r>
        <w:rPr>
          <w:rFonts w:ascii="PT Astra Serif" w:hAnsi="PT Astra Serif"/>
        </w:rPr>
        <w:t xml:space="preserve">           5. </w:t>
      </w:r>
      <w:proofErr w:type="gramStart"/>
      <w:r w:rsidRPr="00F67555">
        <w:rPr>
          <w:rFonts w:ascii="PT Astra Serif" w:hAnsi="PT Astra Serif"/>
        </w:rPr>
        <w:t>Контроль за</w:t>
      </w:r>
      <w:proofErr w:type="gramEnd"/>
      <w:r w:rsidRPr="00F67555">
        <w:rPr>
          <w:rFonts w:ascii="PT Astra Serif" w:hAnsi="PT Astra Serif"/>
        </w:rPr>
        <w:t xml:space="preserve"> исполнением настоящего постановления возложить на заместителя Главы Администрации, координирующего вопросы в сфере образования.</w:t>
      </w:r>
    </w:p>
    <w:p w:rsidR="005700DB" w:rsidRPr="00F67555" w:rsidRDefault="005700DB" w:rsidP="005700DB">
      <w:pPr>
        <w:tabs>
          <w:tab w:val="left" w:pos="1080"/>
        </w:tabs>
        <w:ind w:firstLine="709"/>
        <w:jc w:val="both"/>
        <w:rPr>
          <w:rFonts w:ascii="PT Astra Serif" w:hAnsi="PT Astra Serif"/>
          <w:b/>
        </w:rPr>
      </w:pPr>
    </w:p>
    <w:p w:rsidR="005700DB" w:rsidRPr="00F67555" w:rsidRDefault="005700DB" w:rsidP="005700DB">
      <w:pPr>
        <w:tabs>
          <w:tab w:val="left" w:pos="1080"/>
        </w:tabs>
        <w:ind w:firstLine="709"/>
        <w:jc w:val="both"/>
        <w:rPr>
          <w:rFonts w:ascii="PT Astra Serif" w:hAnsi="PT Astra Serif"/>
          <w:b/>
        </w:rPr>
      </w:pPr>
    </w:p>
    <w:p w:rsidR="005700DB" w:rsidRPr="00F67555" w:rsidRDefault="005700DB" w:rsidP="005700DB">
      <w:pPr>
        <w:tabs>
          <w:tab w:val="left" w:pos="1080"/>
        </w:tabs>
        <w:ind w:firstLine="708"/>
        <w:jc w:val="both"/>
        <w:rPr>
          <w:rFonts w:ascii="PT Astra Serif" w:hAnsi="PT Astra Serif"/>
        </w:rPr>
      </w:pPr>
    </w:p>
    <w:p w:rsidR="005700DB" w:rsidRPr="00F67555" w:rsidRDefault="005700DB" w:rsidP="005700DB">
      <w:pPr>
        <w:tabs>
          <w:tab w:val="left" w:pos="1080"/>
        </w:tabs>
        <w:jc w:val="both"/>
        <w:rPr>
          <w:rFonts w:ascii="PT Astra Serif" w:hAnsi="PT Astra Serif"/>
        </w:rPr>
      </w:pPr>
      <w:r w:rsidRPr="00F67555">
        <w:rPr>
          <w:rFonts w:ascii="PT Astra Serif" w:hAnsi="PT Astra Serif"/>
          <w:b/>
        </w:rPr>
        <w:t>Глава города Ноябрьска</w:t>
      </w:r>
      <w:r w:rsidRPr="00F67555">
        <w:rPr>
          <w:rFonts w:ascii="PT Astra Serif" w:hAnsi="PT Astra Serif"/>
          <w:b/>
        </w:rPr>
        <w:tab/>
      </w:r>
      <w:r w:rsidRPr="00F67555">
        <w:rPr>
          <w:rFonts w:ascii="PT Astra Serif" w:hAnsi="PT Astra Serif"/>
          <w:b/>
        </w:rPr>
        <w:tab/>
      </w:r>
      <w:r w:rsidRPr="00F67555">
        <w:rPr>
          <w:rFonts w:ascii="PT Astra Serif" w:hAnsi="PT Astra Serif"/>
          <w:b/>
        </w:rPr>
        <w:tab/>
        <w:t xml:space="preserve">             </w:t>
      </w:r>
      <w:r w:rsidRPr="00F67555">
        <w:rPr>
          <w:rFonts w:ascii="PT Astra Serif" w:hAnsi="PT Astra Serif"/>
          <w:b/>
        </w:rPr>
        <w:tab/>
        <w:t xml:space="preserve">                                 </w:t>
      </w:r>
      <w:r>
        <w:rPr>
          <w:rFonts w:ascii="PT Astra Serif" w:hAnsi="PT Astra Serif"/>
          <w:b/>
        </w:rPr>
        <w:t xml:space="preserve">                  </w:t>
      </w:r>
      <w:r w:rsidRPr="00F67555">
        <w:rPr>
          <w:rFonts w:ascii="PT Astra Serif" w:hAnsi="PT Astra Serif"/>
          <w:b/>
        </w:rPr>
        <w:t>А.В. Романов</w:t>
      </w:r>
    </w:p>
    <w:p w:rsidR="009E3916" w:rsidRPr="00330CB3" w:rsidRDefault="009E3916" w:rsidP="00E1219D">
      <w:pPr>
        <w:ind w:right="-55" w:firstLine="709"/>
        <w:jc w:val="both"/>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CB0719" w:rsidRPr="00330CB3" w:rsidRDefault="00CB0719" w:rsidP="00CB0719">
      <w:pPr>
        <w:rPr>
          <w:rFonts w:ascii="PT Astra Serif" w:hAnsi="PT Astra Serif"/>
        </w:rPr>
      </w:pPr>
    </w:p>
    <w:p w:rsidR="00160EAB" w:rsidRPr="00330CB3" w:rsidRDefault="00160EAB"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9B7BDC" w:rsidRPr="00330CB3" w:rsidRDefault="009B7BDC" w:rsidP="00160EAB">
      <w:pPr>
        <w:jc w:val="both"/>
        <w:rPr>
          <w:rFonts w:ascii="PT Astra Serif" w:hAnsi="PT Astra Serif"/>
        </w:rPr>
      </w:pPr>
    </w:p>
    <w:p w:rsidR="00063296" w:rsidRDefault="00063296" w:rsidP="00D50689">
      <w:pPr>
        <w:jc w:val="both"/>
        <w:rPr>
          <w:rFonts w:ascii="PT Astra Serif" w:hAnsi="PT Astra Serif"/>
        </w:rPr>
      </w:pPr>
    </w:p>
    <w:p w:rsidR="009E2F4C" w:rsidRPr="00330CB3" w:rsidRDefault="009E2F4C" w:rsidP="00D50689">
      <w:pPr>
        <w:jc w:val="both"/>
        <w:rPr>
          <w:rFonts w:ascii="PT Astra Serif" w:hAnsi="PT Astra Serif"/>
        </w:rPr>
      </w:pPr>
    </w:p>
    <w:p w:rsidR="00873167" w:rsidRPr="00330CB3" w:rsidRDefault="00873167" w:rsidP="00160EAB">
      <w:pPr>
        <w:ind w:hanging="567"/>
        <w:jc w:val="both"/>
        <w:rPr>
          <w:rFonts w:ascii="PT Astra Serif" w:hAnsi="PT Astra Serif"/>
          <w:sz w:val="20"/>
          <w:szCs w:val="20"/>
        </w:rPr>
      </w:pPr>
      <w:r w:rsidRPr="00330CB3">
        <w:rPr>
          <w:rFonts w:ascii="PT Astra Serif" w:hAnsi="PT Astra Serif"/>
          <w:sz w:val="20"/>
          <w:szCs w:val="20"/>
        </w:rPr>
        <w:t>Н.Ю. Краснова</w:t>
      </w:r>
    </w:p>
    <w:p w:rsidR="00873167" w:rsidRPr="00330CB3" w:rsidRDefault="00873167" w:rsidP="003C64C6">
      <w:pPr>
        <w:ind w:left="-567"/>
        <w:jc w:val="both"/>
        <w:rPr>
          <w:rFonts w:ascii="PT Astra Serif" w:hAnsi="PT Astra Serif"/>
          <w:sz w:val="20"/>
          <w:szCs w:val="20"/>
        </w:rPr>
      </w:pPr>
      <w:r w:rsidRPr="00330CB3">
        <w:rPr>
          <w:rFonts w:ascii="PT Astra Serif" w:hAnsi="PT Astra Serif"/>
          <w:sz w:val="20"/>
          <w:szCs w:val="20"/>
        </w:rPr>
        <w:t>39-40-52</w:t>
      </w:r>
    </w:p>
    <w:p w:rsidR="00873167" w:rsidRPr="00330CB3" w:rsidRDefault="00873167" w:rsidP="003C64C6">
      <w:pPr>
        <w:ind w:left="-567"/>
        <w:jc w:val="both"/>
        <w:rPr>
          <w:rFonts w:ascii="PT Astra Serif" w:hAnsi="PT Astra Serif"/>
          <w:sz w:val="20"/>
          <w:szCs w:val="20"/>
          <w:highlight w:val="green"/>
        </w:rPr>
      </w:pPr>
    </w:p>
    <w:p w:rsidR="00873167" w:rsidRPr="00330CB3" w:rsidRDefault="00873167" w:rsidP="003C64C6">
      <w:pPr>
        <w:ind w:left="-567"/>
        <w:jc w:val="both"/>
        <w:rPr>
          <w:rFonts w:ascii="PT Astra Serif" w:hAnsi="PT Astra Serif"/>
          <w:sz w:val="20"/>
          <w:szCs w:val="20"/>
          <w:highlight w:val="green"/>
        </w:rPr>
      </w:pPr>
    </w:p>
    <w:p w:rsidR="00873167" w:rsidRPr="00330CB3" w:rsidRDefault="00873167" w:rsidP="003C64C6">
      <w:pPr>
        <w:ind w:left="-567"/>
        <w:jc w:val="both"/>
        <w:rPr>
          <w:rFonts w:ascii="PT Astra Serif" w:hAnsi="PT Astra Serif"/>
          <w:sz w:val="20"/>
          <w:szCs w:val="20"/>
        </w:rPr>
      </w:pPr>
      <w:r w:rsidRPr="00330CB3">
        <w:rPr>
          <w:rFonts w:ascii="PT Astra Serif" w:hAnsi="PT Astra Serif"/>
          <w:sz w:val="20"/>
          <w:szCs w:val="20"/>
        </w:rPr>
        <w:t>Согласовано:</w:t>
      </w:r>
      <w:r w:rsidRPr="00330CB3">
        <w:rPr>
          <w:rFonts w:ascii="PT Astra Serif" w:hAnsi="PT Astra Serif"/>
          <w:sz w:val="20"/>
          <w:szCs w:val="20"/>
        </w:rPr>
        <w:tab/>
        <w:t>управляющий делам</w:t>
      </w:r>
      <w:r w:rsidR="003C64C6" w:rsidRPr="00330CB3">
        <w:rPr>
          <w:rFonts w:ascii="PT Astra Serif" w:hAnsi="PT Astra Serif"/>
          <w:sz w:val="20"/>
          <w:szCs w:val="20"/>
        </w:rPr>
        <w:t>и</w:t>
      </w:r>
      <w:r w:rsidR="003C64C6" w:rsidRPr="00330CB3">
        <w:rPr>
          <w:rFonts w:ascii="PT Astra Serif" w:hAnsi="PT Astra Serif"/>
          <w:sz w:val="20"/>
          <w:szCs w:val="20"/>
        </w:rPr>
        <w:tab/>
        <w:t xml:space="preserve">         </w:t>
      </w:r>
      <w:r w:rsidR="003C64C6" w:rsidRPr="00330CB3">
        <w:rPr>
          <w:rFonts w:ascii="PT Astra Serif" w:hAnsi="PT Astra Serif"/>
          <w:sz w:val="20"/>
          <w:szCs w:val="20"/>
        </w:rPr>
        <w:tab/>
      </w:r>
      <w:r w:rsidR="003C64C6" w:rsidRPr="00330CB3">
        <w:rPr>
          <w:rFonts w:ascii="PT Astra Serif" w:hAnsi="PT Astra Serif"/>
          <w:sz w:val="20"/>
          <w:szCs w:val="20"/>
        </w:rPr>
        <w:tab/>
      </w:r>
      <w:r w:rsidR="003C64C6" w:rsidRPr="00330CB3">
        <w:rPr>
          <w:rFonts w:ascii="PT Astra Serif" w:hAnsi="PT Astra Serif"/>
          <w:sz w:val="20"/>
          <w:szCs w:val="20"/>
        </w:rPr>
        <w:tab/>
      </w:r>
      <w:r w:rsidR="003C64C6" w:rsidRPr="00330CB3">
        <w:rPr>
          <w:rFonts w:ascii="PT Astra Serif" w:hAnsi="PT Astra Serif"/>
          <w:sz w:val="20"/>
          <w:szCs w:val="20"/>
        </w:rPr>
        <w:tab/>
        <w:t xml:space="preserve">                 </w:t>
      </w:r>
      <w:r w:rsidR="00FB2A6E" w:rsidRPr="00330CB3">
        <w:rPr>
          <w:rFonts w:ascii="PT Astra Serif" w:hAnsi="PT Astra Serif"/>
          <w:sz w:val="20"/>
          <w:szCs w:val="20"/>
        </w:rPr>
        <w:t>И.В. Смирнов</w:t>
      </w:r>
    </w:p>
    <w:p w:rsidR="00873167" w:rsidRPr="00330CB3" w:rsidRDefault="00873167" w:rsidP="003C64C6">
      <w:pPr>
        <w:ind w:left="-567"/>
        <w:jc w:val="both"/>
        <w:rPr>
          <w:rFonts w:ascii="PT Astra Serif" w:hAnsi="PT Astra Serif"/>
          <w:sz w:val="20"/>
          <w:szCs w:val="20"/>
        </w:rPr>
      </w:pPr>
    </w:p>
    <w:p w:rsidR="00873167" w:rsidRPr="00330CB3" w:rsidRDefault="00873167" w:rsidP="003C64C6">
      <w:pPr>
        <w:ind w:left="-567"/>
        <w:jc w:val="both"/>
        <w:rPr>
          <w:rFonts w:ascii="PT Astra Serif" w:hAnsi="PT Astra Serif"/>
          <w:sz w:val="20"/>
          <w:szCs w:val="20"/>
        </w:rPr>
      </w:pPr>
    </w:p>
    <w:p w:rsidR="00873167" w:rsidRPr="00330CB3" w:rsidRDefault="003C64C6" w:rsidP="003C64C6">
      <w:pPr>
        <w:tabs>
          <w:tab w:val="left" w:pos="8803"/>
        </w:tabs>
        <w:ind w:left="-567"/>
        <w:jc w:val="both"/>
        <w:rPr>
          <w:rFonts w:ascii="PT Astra Serif" w:hAnsi="PT Astra Serif"/>
          <w:sz w:val="20"/>
          <w:szCs w:val="20"/>
        </w:rPr>
      </w:pPr>
      <w:r w:rsidRPr="00330CB3">
        <w:rPr>
          <w:rFonts w:ascii="PT Astra Serif" w:hAnsi="PT Astra Serif"/>
          <w:sz w:val="20"/>
          <w:szCs w:val="20"/>
        </w:rPr>
        <w:t xml:space="preserve">                          </w:t>
      </w:r>
      <w:r w:rsidR="000D5201" w:rsidRPr="00330CB3">
        <w:rPr>
          <w:rFonts w:ascii="PT Astra Serif" w:hAnsi="PT Astra Serif"/>
          <w:sz w:val="20"/>
          <w:szCs w:val="20"/>
        </w:rPr>
        <w:t xml:space="preserve">первый </w:t>
      </w:r>
      <w:r w:rsidR="00873167" w:rsidRPr="00330CB3">
        <w:rPr>
          <w:rFonts w:ascii="PT Astra Serif" w:hAnsi="PT Astra Serif"/>
          <w:sz w:val="20"/>
          <w:szCs w:val="20"/>
        </w:rPr>
        <w:t xml:space="preserve">заместитель Главы Администрации             </w:t>
      </w:r>
      <w:r w:rsidR="000D5201" w:rsidRPr="00330CB3">
        <w:rPr>
          <w:rFonts w:ascii="PT Astra Serif" w:hAnsi="PT Astra Serif"/>
          <w:sz w:val="20"/>
          <w:szCs w:val="20"/>
        </w:rPr>
        <w:t xml:space="preserve">                             </w:t>
      </w:r>
      <w:r w:rsidR="00873167" w:rsidRPr="00330CB3">
        <w:rPr>
          <w:rFonts w:ascii="PT Astra Serif" w:hAnsi="PT Astra Serif"/>
          <w:sz w:val="20"/>
          <w:szCs w:val="20"/>
        </w:rPr>
        <w:t>А.В. Власов</w:t>
      </w:r>
    </w:p>
    <w:p w:rsidR="00873167" w:rsidRPr="00330CB3" w:rsidRDefault="00873167" w:rsidP="003C64C6">
      <w:pPr>
        <w:ind w:left="-567"/>
        <w:jc w:val="both"/>
        <w:rPr>
          <w:rFonts w:ascii="PT Astra Serif" w:hAnsi="PT Astra Serif"/>
          <w:sz w:val="20"/>
          <w:szCs w:val="20"/>
        </w:rPr>
      </w:pPr>
      <w:r w:rsidRPr="00330CB3">
        <w:rPr>
          <w:rFonts w:ascii="PT Astra Serif" w:hAnsi="PT Astra Serif"/>
          <w:sz w:val="20"/>
          <w:szCs w:val="20"/>
        </w:rPr>
        <w:t xml:space="preserve"> </w:t>
      </w:r>
    </w:p>
    <w:p w:rsidR="00873167" w:rsidRPr="00330CB3" w:rsidRDefault="00873167" w:rsidP="003C64C6">
      <w:pPr>
        <w:ind w:left="-567"/>
        <w:jc w:val="both"/>
        <w:rPr>
          <w:rFonts w:ascii="PT Astra Serif" w:hAnsi="PT Astra Serif"/>
          <w:sz w:val="20"/>
          <w:szCs w:val="20"/>
        </w:rPr>
      </w:pPr>
    </w:p>
    <w:p w:rsidR="00873167" w:rsidRPr="00330CB3" w:rsidRDefault="003C64C6" w:rsidP="003C64C6">
      <w:pPr>
        <w:tabs>
          <w:tab w:val="left" w:pos="709"/>
        </w:tabs>
        <w:ind w:left="-567"/>
        <w:jc w:val="both"/>
        <w:rPr>
          <w:rFonts w:ascii="PT Astra Serif" w:hAnsi="PT Astra Serif"/>
          <w:sz w:val="20"/>
          <w:szCs w:val="20"/>
        </w:rPr>
      </w:pPr>
      <w:r w:rsidRPr="00330CB3">
        <w:rPr>
          <w:rFonts w:ascii="PT Astra Serif" w:hAnsi="PT Astra Serif"/>
          <w:sz w:val="20"/>
          <w:szCs w:val="20"/>
        </w:rPr>
        <w:tab/>
      </w:r>
      <w:r w:rsidR="00873167" w:rsidRPr="00330CB3">
        <w:rPr>
          <w:rFonts w:ascii="PT Astra Serif" w:hAnsi="PT Astra Serif"/>
          <w:sz w:val="20"/>
          <w:szCs w:val="20"/>
        </w:rPr>
        <w:t>заместитель Главы</w:t>
      </w:r>
      <w:r w:rsidRPr="00330CB3">
        <w:rPr>
          <w:rFonts w:ascii="PT Astra Serif" w:hAnsi="PT Astra Serif"/>
          <w:sz w:val="20"/>
          <w:szCs w:val="20"/>
        </w:rPr>
        <w:t xml:space="preserve"> Администрации</w:t>
      </w:r>
      <w:r w:rsidRPr="00330CB3">
        <w:rPr>
          <w:rFonts w:ascii="PT Astra Serif" w:hAnsi="PT Astra Serif"/>
          <w:sz w:val="20"/>
          <w:szCs w:val="20"/>
        </w:rPr>
        <w:tab/>
        <w:t xml:space="preserve">                                             </w:t>
      </w:r>
      <w:r w:rsidR="00877A50" w:rsidRPr="00330CB3">
        <w:rPr>
          <w:rFonts w:ascii="PT Astra Serif" w:hAnsi="PT Astra Serif"/>
          <w:sz w:val="20"/>
          <w:szCs w:val="20"/>
        </w:rPr>
        <w:t xml:space="preserve"> </w:t>
      </w:r>
      <w:r w:rsidR="00873167" w:rsidRPr="00330CB3">
        <w:rPr>
          <w:rFonts w:ascii="PT Astra Serif" w:hAnsi="PT Astra Serif"/>
          <w:sz w:val="20"/>
          <w:szCs w:val="20"/>
        </w:rPr>
        <w:t>Н.Н. Гудкова</w:t>
      </w:r>
    </w:p>
    <w:p w:rsidR="00873167" w:rsidRPr="00330CB3" w:rsidRDefault="00873167" w:rsidP="003C64C6">
      <w:pPr>
        <w:tabs>
          <w:tab w:val="left" w:pos="7938"/>
        </w:tabs>
        <w:ind w:left="-567"/>
        <w:jc w:val="both"/>
        <w:rPr>
          <w:rFonts w:ascii="PT Astra Serif" w:hAnsi="PT Astra Serif"/>
          <w:sz w:val="20"/>
          <w:szCs w:val="20"/>
        </w:rPr>
      </w:pPr>
    </w:p>
    <w:p w:rsidR="00873167" w:rsidRPr="00330CB3" w:rsidRDefault="00873167" w:rsidP="003C64C6">
      <w:pPr>
        <w:ind w:left="-567"/>
        <w:jc w:val="both"/>
        <w:rPr>
          <w:rFonts w:ascii="PT Astra Serif" w:hAnsi="PT Astra Serif"/>
          <w:sz w:val="20"/>
          <w:szCs w:val="20"/>
        </w:rPr>
      </w:pPr>
    </w:p>
    <w:p w:rsidR="00873167" w:rsidRPr="00330CB3" w:rsidRDefault="00873167" w:rsidP="003C64C6">
      <w:pPr>
        <w:ind w:left="-567" w:firstLine="1275"/>
        <w:jc w:val="both"/>
        <w:rPr>
          <w:rFonts w:ascii="PT Astra Serif" w:hAnsi="PT Astra Serif"/>
          <w:sz w:val="20"/>
          <w:szCs w:val="20"/>
        </w:rPr>
      </w:pPr>
      <w:r w:rsidRPr="00330CB3">
        <w:rPr>
          <w:rFonts w:ascii="PT Astra Serif" w:hAnsi="PT Astra Serif"/>
          <w:sz w:val="20"/>
          <w:szCs w:val="20"/>
        </w:rPr>
        <w:t>нач</w:t>
      </w:r>
      <w:r w:rsidR="00877A50" w:rsidRPr="00330CB3">
        <w:rPr>
          <w:rFonts w:ascii="PT Astra Serif" w:hAnsi="PT Astra Serif"/>
          <w:sz w:val="20"/>
          <w:szCs w:val="20"/>
        </w:rPr>
        <w:t>альник ПУ</w:t>
      </w:r>
      <w:r w:rsidR="00877A50" w:rsidRPr="00330CB3">
        <w:rPr>
          <w:rFonts w:ascii="PT Astra Serif" w:hAnsi="PT Astra Serif"/>
          <w:sz w:val="20"/>
          <w:szCs w:val="20"/>
        </w:rPr>
        <w:tab/>
      </w:r>
      <w:r w:rsidR="00877A50" w:rsidRPr="00330CB3">
        <w:rPr>
          <w:rFonts w:ascii="PT Astra Serif" w:hAnsi="PT Astra Serif"/>
          <w:sz w:val="20"/>
          <w:szCs w:val="20"/>
        </w:rPr>
        <w:tab/>
      </w:r>
      <w:r w:rsidR="00877A50" w:rsidRPr="00330CB3">
        <w:rPr>
          <w:rFonts w:ascii="PT Astra Serif" w:hAnsi="PT Astra Serif"/>
          <w:sz w:val="20"/>
          <w:szCs w:val="20"/>
        </w:rPr>
        <w:tab/>
      </w:r>
      <w:r w:rsidR="00877A50" w:rsidRPr="00330CB3">
        <w:rPr>
          <w:rFonts w:ascii="PT Astra Serif" w:hAnsi="PT Astra Serif"/>
          <w:sz w:val="20"/>
          <w:szCs w:val="20"/>
        </w:rPr>
        <w:tab/>
      </w:r>
      <w:r w:rsidR="00877A50" w:rsidRPr="00330CB3">
        <w:rPr>
          <w:rFonts w:ascii="PT Astra Serif" w:hAnsi="PT Astra Serif"/>
          <w:sz w:val="20"/>
          <w:szCs w:val="20"/>
        </w:rPr>
        <w:tab/>
      </w:r>
      <w:r w:rsidR="00877A50" w:rsidRPr="00330CB3">
        <w:rPr>
          <w:rFonts w:ascii="PT Astra Serif" w:hAnsi="PT Astra Serif"/>
          <w:sz w:val="20"/>
          <w:szCs w:val="20"/>
        </w:rPr>
        <w:tab/>
      </w:r>
      <w:r w:rsidR="00877A50" w:rsidRPr="00330CB3">
        <w:rPr>
          <w:rFonts w:ascii="PT Astra Serif" w:hAnsi="PT Astra Serif"/>
          <w:sz w:val="20"/>
          <w:szCs w:val="20"/>
        </w:rPr>
        <w:tab/>
        <w:t xml:space="preserve">   </w:t>
      </w:r>
      <w:r w:rsidRPr="00330CB3">
        <w:rPr>
          <w:rFonts w:ascii="PT Astra Serif" w:hAnsi="PT Astra Serif"/>
          <w:sz w:val="20"/>
          <w:szCs w:val="20"/>
        </w:rPr>
        <w:t>В.С. Захарова</w:t>
      </w:r>
    </w:p>
    <w:p w:rsidR="00873167" w:rsidRPr="00330CB3" w:rsidRDefault="00873167" w:rsidP="003C64C6">
      <w:pPr>
        <w:pStyle w:val="210"/>
        <w:ind w:left="-567"/>
        <w:jc w:val="both"/>
        <w:rPr>
          <w:rFonts w:ascii="PT Astra Serif" w:hAnsi="PT Astra Serif"/>
          <w:sz w:val="20"/>
          <w:szCs w:val="20"/>
        </w:rPr>
      </w:pPr>
    </w:p>
    <w:p w:rsidR="00873167" w:rsidRPr="00330CB3" w:rsidRDefault="00873167" w:rsidP="003C64C6">
      <w:pPr>
        <w:pStyle w:val="210"/>
        <w:ind w:left="-567"/>
        <w:jc w:val="both"/>
        <w:rPr>
          <w:rFonts w:ascii="PT Astra Serif" w:hAnsi="PT Astra Serif"/>
          <w:sz w:val="20"/>
          <w:szCs w:val="20"/>
        </w:rPr>
      </w:pPr>
    </w:p>
    <w:p w:rsidR="00873167" w:rsidRPr="00330CB3" w:rsidRDefault="009E2F4C" w:rsidP="003C64C6">
      <w:pPr>
        <w:pStyle w:val="210"/>
        <w:tabs>
          <w:tab w:val="left" w:pos="709"/>
        </w:tabs>
        <w:ind w:left="-567" w:firstLine="1275"/>
        <w:jc w:val="both"/>
        <w:rPr>
          <w:rFonts w:ascii="PT Astra Serif" w:hAnsi="PT Astra Serif"/>
          <w:sz w:val="20"/>
          <w:szCs w:val="20"/>
        </w:rPr>
      </w:pPr>
      <w:proofErr w:type="spellStart"/>
      <w:r>
        <w:rPr>
          <w:rFonts w:ascii="PT Astra Serif" w:hAnsi="PT Astra Serif"/>
          <w:sz w:val="20"/>
          <w:szCs w:val="20"/>
        </w:rPr>
        <w:t>и.о</w:t>
      </w:r>
      <w:proofErr w:type="spellEnd"/>
      <w:r>
        <w:rPr>
          <w:rFonts w:ascii="PT Astra Serif" w:hAnsi="PT Astra Serif"/>
          <w:sz w:val="20"/>
          <w:szCs w:val="20"/>
        </w:rPr>
        <w:t xml:space="preserve">. </w:t>
      </w:r>
      <w:r w:rsidR="00873167" w:rsidRPr="00330CB3">
        <w:rPr>
          <w:rFonts w:ascii="PT Astra Serif" w:hAnsi="PT Astra Serif"/>
          <w:sz w:val="20"/>
          <w:szCs w:val="20"/>
        </w:rPr>
        <w:t>начальник</w:t>
      </w:r>
      <w:r>
        <w:rPr>
          <w:rFonts w:ascii="PT Astra Serif" w:hAnsi="PT Astra Serif"/>
          <w:sz w:val="20"/>
          <w:szCs w:val="20"/>
        </w:rPr>
        <w:t>а</w:t>
      </w:r>
      <w:r w:rsidR="00873167" w:rsidRPr="00330CB3">
        <w:rPr>
          <w:rFonts w:ascii="PT Astra Serif" w:hAnsi="PT Astra Serif"/>
          <w:sz w:val="20"/>
          <w:szCs w:val="20"/>
        </w:rPr>
        <w:t xml:space="preserve"> </w:t>
      </w:r>
      <w:r>
        <w:rPr>
          <w:rFonts w:ascii="PT Astra Serif" w:hAnsi="PT Astra Serif"/>
          <w:sz w:val="20"/>
          <w:szCs w:val="20"/>
        </w:rPr>
        <w:t xml:space="preserve"> ДО</w:t>
      </w:r>
      <w:r>
        <w:rPr>
          <w:rFonts w:ascii="PT Astra Serif" w:hAnsi="PT Astra Serif"/>
          <w:sz w:val="20"/>
          <w:szCs w:val="20"/>
        </w:rPr>
        <w:tab/>
      </w:r>
      <w:r>
        <w:rPr>
          <w:rFonts w:ascii="PT Astra Serif" w:hAnsi="PT Astra Serif"/>
          <w:sz w:val="20"/>
          <w:szCs w:val="20"/>
        </w:rPr>
        <w:tab/>
      </w:r>
      <w:r>
        <w:rPr>
          <w:rFonts w:ascii="PT Astra Serif" w:hAnsi="PT Astra Serif"/>
          <w:sz w:val="20"/>
          <w:szCs w:val="20"/>
        </w:rPr>
        <w:tab/>
      </w:r>
      <w:r>
        <w:rPr>
          <w:rFonts w:ascii="PT Astra Serif" w:hAnsi="PT Astra Serif"/>
          <w:sz w:val="20"/>
          <w:szCs w:val="20"/>
        </w:rPr>
        <w:tab/>
      </w:r>
      <w:r>
        <w:rPr>
          <w:rFonts w:ascii="PT Astra Serif" w:hAnsi="PT Astra Serif"/>
          <w:sz w:val="20"/>
          <w:szCs w:val="20"/>
        </w:rPr>
        <w:tab/>
        <w:t xml:space="preserve">                 А.В. Михайлов</w:t>
      </w:r>
    </w:p>
    <w:p w:rsidR="00873167" w:rsidRPr="00330CB3" w:rsidRDefault="00873167" w:rsidP="003C64C6">
      <w:pPr>
        <w:ind w:left="-567"/>
        <w:jc w:val="both"/>
        <w:rPr>
          <w:rFonts w:ascii="PT Astra Serif" w:hAnsi="PT Astra Serif"/>
          <w:sz w:val="20"/>
          <w:szCs w:val="20"/>
        </w:rPr>
      </w:pPr>
    </w:p>
    <w:p w:rsidR="00873167" w:rsidRPr="00330CB3" w:rsidRDefault="00873167" w:rsidP="003C64C6">
      <w:pPr>
        <w:ind w:left="-567"/>
        <w:jc w:val="both"/>
        <w:rPr>
          <w:rFonts w:ascii="PT Astra Serif" w:hAnsi="PT Astra Serif"/>
          <w:sz w:val="20"/>
          <w:szCs w:val="20"/>
        </w:rPr>
      </w:pPr>
    </w:p>
    <w:p w:rsidR="00873167" w:rsidRDefault="00873167" w:rsidP="009E2F4C">
      <w:pPr>
        <w:tabs>
          <w:tab w:val="left" w:pos="6521"/>
        </w:tabs>
        <w:autoSpaceDE w:val="0"/>
        <w:autoSpaceDN w:val="0"/>
        <w:adjustRightInd w:val="0"/>
        <w:ind w:left="-567"/>
        <w:jc w:val="both"/>
        <w:rPr>
          <w:rFonts w:ascii="PT Astra Serif" w:hAnsi="PT Astra Serif"/>
          <w:sz w:val="20"/>
          <w:szCs w:val="20"/>
        </w:rPr>
      </w:pPr>
      <w:r w:rsidRPr="00330CB3">
        <w:rPr>
          <w:rFonts w:ascii="PT Astra Serif" w:hAnsi="PT Astra Serif"/>
          <w:sz w:val="20"/>
          <w:szCs w:val="20"/>
        </w:rPr>
        <w:t xml:space="preserve">Рассылка: управление делами, ПУ, </w:t>
      </w:r>
      <w:r w:rsidR="009B7BDC" w:rsidRPr="00330CB3">
        <w:rPr>
          <w:rFonts w:ascii="PT Astra Serif" w:hAnsi="PT Astra Serif"/>
          <w:sz w:val="20"/>
          <w:szCs w:val="20"/>
        </w:rPr>
        <w:t>ОИ УЭРи</w:t>
      </w:r>
      <w:r w:rsidR="00DE10FC" w:rsidRPr="00330CB3">
        <w:rPr>
          <w:rFonts w:ascii="PT Astra Serif" w:hAnsi="PT Astra Serif"/>
          <w:sz w:val="20"/>
          <w:szCs w:val="20"/>
        </w:rPr>
        <w:t>И</w:t>
      </w:r>
      <w:r w:rsidRPr="00330CB3">
        <w:rPr>
          <w:rFonts w:ascii="PT Astra Serif" w:hAnsi="PT Astra Serif"/>
          <w:sz w:val="20"/>
          <w:szCs w:val="20"/>
        </w:rPr>
        <w:t>, ДО, ГОПГ «Северная вахта»</w:t>
      </w:r>
    </w:p>
    <w:p w:rsidR="000F753A" w:rsidRPr="00330CB3" w:rsidRDefault="000F753A" w:rsidP="000F753A">
      <w:pPr>
        <w:ind w:left="5813" w:firstLine="708"/>
        <w:rPr>
          <w:rFonts w:ascii="PT Astra Serif" w:hAnsi="PT Astra Serif"/>
        </w:rPr>
      </w:pPr>
      <w:r w:rsidRPr="00330CB3">
        <w:rPr>
          <w:rFonts w:ascii="PT Astra Serif" w:hAnsi="PT Astra Serif"/>
        </w:rPr>
        <w:lastRenderedPageBreak/>
        <w:t>Приложение</w:t>
      </w:r>
    </w:p>
    <w:p w:rsidR="000F753A" w:rsidRPr="00330CB3" w:rsidRDefault="000F753A" w:rsidP="000F753A">
      <w:pPr>
        <w:ind w:left="6120" w:firstLine="6521"/>
        <w:rPr>
          <w:rFonts w:ascii="PT Astra Serif" w:hAnsi="PT Astra Serif"/>
        </w:rPr>
      </w:pPr>
    </w:p>
    <w:p w:rsidR="000F753A" w:rsidRPr="00330CB3" w:rsidRDefault="000F753A" w:rsidP="000F753A">
      <w:pPr>
        <w:ind w:firstLine="6521"/>
        <w:rPr>
          <w:rFonts w:ascii="PT Astra Serif" w:hAnsi="PT Astra Serif"/>
        </w:rPr>
      </w:pPr>
      <w:r w:rsidRPr="00330CB3">
        <w:rPr>
          <w:rFonts w:ascii="PT Astra Serif" w:hAnsi="PT Astra Serif"/>
        </w:rPr>
        <w:t>УТВЕРЖДЕН</w:t>
      </w:r>
      <w:r>
        <w:rPr>
          <w:rFonts w:ascii="PT Astra Serif" w:hAnsi="PT Astra Serif"/>
        </w:rPr>
        <w:t>О</w:t>
      </w:r>
    </w:p>
    <w:p w:rsidR="000F753A" w:rsidRPr="00330CB3" w:rsidRDefault="000F753A" w:rsidP="000F753A">
      <w:pPr>
        <w:ind w:firstLine="6521"/>
        <w:rPr>
          <w:rFonts w:ascii="PT Astra Serif" w:hAnsi="PT Astra Serif"/>
        </w:rPr>
      </w:pPr>
      <w:r w:rsidRPr="00330CB3">
        <w:rPr>
          <w:rFonts w:ascii="PT Astra Serif" w:hAnsi="PT Astra Serif"/>
        </w:rPr>
        <w:t xml:space="preserve">постановлением </w:t>
      </w:r>
    </w:p>
    <w:p w:rsidR="000F753A" w:rsidRPr="00330CB3" w:rsidRDefault="000F753A" w:rsidP="000F753A">
      <w:pPr>
        <w:ind w:firstLine="6521"/>
        <w:rPr>
          <w:rFonts w:ascii="PT Astra Serif" w:hAnsi="PT Astra Serif"/>
        </w:rPr>
      </w:pPr>
      <w:r w:rsidRPr="00330CB3">
        <w:rPr>
          <w:rFonts w:ascii="PT Astra Serif" w:hAnsi="PT Astra Serif"/>
        </w:rPr>
        <w:t>Администрации города Ноябрьска</w:t>
      </w:r>
    </w:p>
    <w:p w:rsidR="000F753A" w:rsidRPr="00330CB3" w:rsidRDefault="000F753A" w:rsidP="000F753A">
      <w:pPr>
        <w:ind w:left="5672" w:firstLine="709"/>
        <w:rPr>
          <w:rFonts w:ascii="PT Astra Serif" w:hAnsi="PT Astra Serif"/>
        </w:rPr>
      </w:pPr>
      <w:r w:rsidRPr="00330CB3">
        <w:rPr>
          <w:rFonts w:ascii="PT Astra Serif" w:hAnsi="PT Astra Serif"/>
        </w:rPr>
        <w:t xml:space="preserve">  от </w:t>
      </w:r>
      <w:r w:rsidR="00523DB0">
        <w:rPr>
          <w:rFonts w:ascii="PT Astra Serif" w:hAnsi="PT Astra Serif"/>
        </w:rPr>
        <w:t>13.02.2020</w:t>
      </w:r>
      <w:r>
        <w:rPr>
          <w:rFonts w:ascii="PT Astra Serif" w:hAnsi="PT Astra Serif"/>
        </w:rPr>
        <w:t xml:space="preserve"> </w:t>
      </w:r>
      <w:r w:rsidRPr="00330CB3">
        <w:rPr>
          <w:rFonts w:ascii="PT Astra Serif" w:hAnsi="PT Astra Serif"/>
        </w:rPr>
        <w:t xml:space="preserve">№ </w:t>
      </w:r>
      <w:r w:rsidR="00523DB0">
        <w:rPr>
          <w:rFonts w:ascii="PT Astra Serif" w:hAnsi="PT Astra Serif"/>
        </w:rPr>
        <w:t>П-202</w:t>
      </w:r>
    </w:p>
    <w:p w:rsidR="000F753A" w:rsidRDefault="000F753A" w:rsidP="000F753A">
      <w:pPr>
        <w:jc w:val="center"/>
        <w:rPr>
          <w:rFonts w:ascii="PT Astra Serif" w:hAnsi="PT Astra Serif"/>
          <w:b/>
        </w:rPr>
      </w:pPr>
    </w:p>
    <w:p w:rsidR="000F753A" w:rsidRDefault="000F753A" w:rsidP="000F753A">
      <w:pPr>
        <w:jc w:val="center"/>
        <w:rPr>
          <w:rFonts w:ascii="PT Astra Serif" w:hAnsi="PT Astra Serif"/>
          <w:b/>
        </w:rPr>
      </w:pPr>
    </w:p>
    <w:p w:rsidR="000F753A" w:rsidRPr="001C2178" w:rsidRDefault="000F753A" w:rsidP="000F753A">
      <w:pPr>
        <w:jc w:val="center"/>
        <w:rPr>
          <w:rFonts w:ascii="PT Astra Serif" w:hAnsi="PT Astra Serif"/>
          <w:b/>
        </w:rPr>
      </w:pPr>
      <w:r w:rsidRPr="001C2178">
        <w:rPr>
          <w:rFonts w:ascii="PT Astra Serif" w:hAnsi="PT Astra Serif"/>
          <w:b/>
        </w:rPr>
        <w:t>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Ноябрьск</w:t>
      </w:r>
    </w:p>
    <w:p w:rsidR="000F753A" w:rsidRPr="001C2178" w:rsidRDefault="000F753A" w:rsidP="000F753A">
      <w:pPr>
        <w:pStyle w:val="af6"/>
        <w:jc w:val="center"/>
        <w:rPr>
          <w:rFonts w:ascii="PT Astra Serif" w:hAnsi="PT Astra Serif"/>
          <w:b/>
          <w:sz w:val="24"/>
          <w:szCs w:val="24"/>
        </w:rPr>
      </w:pPr>
    </w:p>
    <w:p w:rsidR="000F753A" w:rsidRPr="001C2178" w:rsidRDefault="000F753A" w:rsidP="000F753A">
      <w:pPr>
        <w:pStyle w:val="af6"/>
        <w:jc w:val="center"/>
        <w:rPr>
          <w:rFonts w:ascii="PT Astra Serif" w:hAnsi="PT Astra Serif"/>
          <w:b/>
          <w:sz w:val="24"/>
          <w:szCs w:val="24"/>
        </w:rPr>
      </w:pPr>
      <w:r w:rsidRPr="001C2178">
        <w:rPr>
          <w:rFonts w:ascii="PT Astra Serif" w:hAnsi="PT Astra Serif"/>
          <w:b/>
          <w:sz w:val="24"/>
          <w:szCs w:val="24"/>
        </w:rPr>
        <w:t>1. Общие положения</w:t>
      </w:r>
    </w:p>
    <w:p w:rsidR="000F753A" w:rsidRPr="001C2178" w:rsidRDefault="000F753A" w:rsidP="000F753A">
      <w:pPr>
        <w:rPr>
          <w:rFonts w:ascii="PT Astra Serif" w:hAnsi="PT Astra Serif"/>
        </w:rPr>
      </w:pPr>
    </w:p>
    <w:p w:rsidR="000F753A" w:rsidRPr="001C2178" w:rsidRDefault="000F753A" w:rsidP="000F753A">
      <w:pPr>
        <w:numPr>
          <w:ilvl w:val="1"/>
          <w:numId w:val="45"/>
        </w:numPr>
        <w:tabs>
          <w:tab w:val="left" w:pos="1134"/>
        </w:tabs>
        <w:ind w:left="0" w:firstLine="709"/>
        <w:jc w:val="both"/>
        <w:rPr>
          <w:rFonts w:ascii="PT Astra Serif" w:hAnsi="PT Astra Serif"/>
        </w:rPr>
      </w:pPr>
      <w:proofErr w:type="gramStart"/>
      <w:r w:rsidRPr="001C2178">
        <w:rPr>
          <w:rFonts w:ascii="PT Astra Serif" w:hAnsi="PT Astra Serif"/>
        </w:rPr>
        <w:t xml:space="preserve">Положение об организации предоставления общедоступного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Ноябрьск (далее – Положение) разработано в целях обеспечения государственных гарантий общедоступности и бесплатности </w:t>
      </w:r>
      <w:r>
        <w:rPr>
          <w:rFonts w:ascii="PT Astra Serif" w:hAnsi="PT Astra Serif"/>
        </w:rPr>
        <w:t xml:space="preserve">дошкольного, </w:t>
      </w:r>
      <w:r w:rsidRPr="001C2178">
        <w:rPr>
          <w:rFonts w:ascii="PT Astra Serif" w:hAnsi="PT Astra Serif"/>
        </w:rPr>
        <w:t>начального общего, основного общего, среднего общего образования гражданам, фактически проживающим на территории муниципального образования город Ноябрьск, независимо от их гражданства, национальности, языка, происхождения;</w:t>
      </w:r>
      <w:proofErr w:type="gramEnd"/>
      <w:r w:rsidRPr="001C2178">
        <w:rPr>
          <w:rFonts w:ascii="PT Astra Serif" w:hAnsi="PT Astra Serif"/>
        </w:rPr>
        <w:t xml:space="preserve"> имущественного, социального и должностного положения, отношения к религии, убеждений, принадлежности к общественным объединениям их родителей (законных представителей), а также других обстоятельств.</w:t>
      </w:r>
    </w:p>
    <w:p w:rsidR="000F753A" w:rsidRPr="001C2178" w:rsidRDefault="000F753A" w:rsidP="000F753A">
      <w:pPr>
        <w:numPr>
          <w:ilvl w:val="1"/>
          <w:numId w:val="45"/>
        </w:numPr>
        <w:tabs>
          <w:tab w:val="left" w:pos="1134"/>
        </w:tabs>
        <w:ind w:left="0" w:firstLine="709"/>
        <w:jc w:val="both"/>
        <w:rPr>
          <w:rFonts w:ascii="PT Astra Serif" w:hAnsi="PT Astra Serif"/>
        </w:rPr>
      </w:pPr>
      <w:proofErr w:type="gramStart"/>
      <w:r w:rsidRPr="001C2178">
        <w:rPr>
          <w:rFonts w:ascii="PT Astra Serif" w:hAnsi="PT Astra Serif"/>
        </w:rPr>
        <w:t xml:space="preserve">Настоящее Положение разработано в соответствии с требованиями </w:t>
      </w:r>
      <w:hyperlink r:id="rId11" w:history="1">
        <w:r w:rsidRPr="001C2178">
          <w:rPr>
            <w:rFonts w:ascii="PT Astra Serif" w:hAnsi="PT Astra Serif"/>
          </w:rPr>
          <w:t>Федерального закона</w:t>
        </w:r>
      </w:hyperlink>
      <w:r w:rsidRPr="001C2178">
        <w:rPr>
          <w:rFonts w:ascii="PT Astra Serif" w:hAnsi="PT Astra Serif"/>
        </w:rPr>
        <w:t xml:space="preserve"> от 06.10.2003 № 131-ФЗ «Об общих принципах организации местного самоуправления в Российской Федерации», </w:t>
      </w:r>
      <w:hyperlink r:id="rId12" w:history="1">
        <w:r w:rsidRPr="001C2178">
          <w:rPr>
            <w:rFonts w:ascii="PT Astra Serif" w:hAnsi="PT Astra Serif"/>
          </w:rPr>
          <w:t>Федерального закона</w:t>
        </w:r>
      </w:hyperlink>
      <w:r w:rsidRPr="001C2178">
        <w:rPr>
          <w:rFonts w:ascii="PT Astra Serif" w:hAnsi="PT Astra Serif"/>
        </w:rPr>
        <w:t xml:space="preserve"> от 29.12.2012 № 273-ФЗ «Об образовании в Российской Федерации», </w:t>
      </w:r>
      <w:hyperlink r:id="rId13" w:history="1">
        <w:r w:rsidRPr="001C2178">
          <w:rPr>
            <w:rFonts w:ascii="PT Astra Serif" w:hAnsi="PT Astra Serif"/>
          </w:rPr>
          <w:t>Закона</w:t>
        </w:r>
      </w:hyperlink>
      <w:r w:rsidRPr="001C2178">
        <w:rPr>
          <w:rFonts w:ascii="PT Astra Serif" w:hAnsi="PT Astra Serif"/>
        </w:rPr>
        <w:t xml:space="preserve"> Ямало-Ненецкого автономного округа от 27.06.2013 № 55-ЗАО «Об </w:t>
      </w:r>
      <w:r w:rsidR="008203FE">
        <w:rPr>
          <w:rFonts w:ascii="PT Astra Serif" w:hAnsi="PT Astra Serif"/>
        </w:rPr>
        <w:t xml:space="preserve">  </w:t>
      </w:r>
      <w:r w:rsidRPr="001C2178">
        <w:rPr>
          <w:rFonts w:ascii="PT Astra Serif" w:hAnsi="PT Astra Serif"/>
        </w:rPr>
        <w:t xml:space="preserve">образовании </w:t>
      </w:r>
      <w:r w:rsidR="008203FE">
        <w:rPr>
          <w:rFonts w:ascii="PT Astra Serif" w:hAnsi="PT Astra Serif"/>
        </w:rPr>
        <w:t xml:space="preserve"> </w:t>
      </w:r>
      <w:r w:rsidRPr="001C2178">
        <w:rPr>
          <w:rFonts w:ascii="PT Astra Serif" w:hAnsi="PT Astra Serif"/>
        </w:rPr>
        <w:t xml:space="preserve">в </w:t>
      </w:r>
      <w:r w:rsidR="008203FE">
        <w:rPr>
          <w:rFonts w:ascii="PT Astra Serif" w:hAnsi="PT Astra Serif"/>
        </w:rPr>
        <w:t xml:space="preserve"> </w:t>
      </w:r>
      <w:r w:rsidRPr="001C2178">
        <w:rPr>
          <w:rFonts w:ascii="PT Astra Serif" w:hAnsi="PT Astra Serif"/>
        </w:rPr>
        <w:t xml:space="preserve">Ямало-Ненецком автономном округе», </w:t>
      </w:r>
      <w:r w:rsidR="008203FE">
        <w:rPr>
          <w:rFonts w:ascii="PT Astra Serif" w:hAnsi="PT Astra Serif"/>
        </w:rPr>
        <w:t xml:space="preserve"> </w:t>
      </w:r>
      <w:hyperlink r:id="rId14" w:history="1">
        <w:r w:rsidRPr="001C2178">
          <w:rPr>
            <w:rFonts w:ascii="PT Astra Serif" w:hAnsi="PT Astra Serif"/>
          </w:rPr>
          <w:t>Порядком</w:t>
        </w:r>
      </w:hyperlink>
      <w:r w:rsidRPr="001C2178">
        <w:rPr>
          <w:rFonts w:ascii="PT Astra Serif" w:hAnsi="PT Astra Serif"/>
        </w:rPr>
        <w:t xml:space="preserve"> </w:t>
      </w:r>
      <w:r w:rsidR="008203FE">
        <w:rPr>
          <w:rFonts w:ascii="PT Astra Serif" w:hAnsi="PT Astra Serif"/>
        </w:rPr>
        <w:t xml:space="preserve"> </w:t>
      </w:r>
      <w:r w:rsidRPr="001C2178">
        <w:rPr>
          <w:rFonts w:ascii="PT Astra Serif" w:hAnsi="PT Astra Serif"/>
        </w:rPr>
        <w:t xml:space="preserve">организации и осуществления  </w:t>
      </w:r>
      <w:r w:rsidR="008203FE">
        <w:rPr>
          <w:rFonts w:ascii="PT Astra Serif" w:hAnsi="PT Astra Serif"/>
        </w:rPr>
        <w:t xml:space="preserve"> </w:t>
      </w:r>
      <w:r w:rsidRPr="001C2178">
        <w:rPr>
          <w:rFonts w:ascii="PT Astra Serif" w:hAnsi="PT Astra Serif"/>
        </w:rPr>
        <w:t>образовательной  деятельности  по  основным  общеобразовательным программам - образовательным программам дошкольного образования, утвержденным приказом</w:t>
      </w:r>
      <w:proofErr w:type="gramEnd"/>
      <w:r w:rsidRPr="001C2178">
        <w:rPr>
          <w:rFonts w:ascii="PT Astra Serif" w:hAnsi="PT Astra Serif"/>
        </w:rPr>
        <w:t xml:space="preserve"> Министерства образования </w:t>
      </w:r>
      <w:r w:rsidR="008754BE">
        <w:rPr>
          <w:rFonts w:ascii="PT Astra Serif" w:hAnsi="PT Astra Serif"/>
        </w:rPr>
        <w:t xml:space="preserve"> </w:t>
      </w:r>
      <w:r w:rsidRPr="001C2178">
        <w:rPr>
          <w:rFonts w:ascii="PT Astra Serif" w:hAnsi="PT Astra Serif"/>
        </w:rPr>
        <w:t xml:space="preserve">и </w:t>
      </w:r>
      <w:r w:rsidR="008754BE">
        <w:rPr>
          <w:rFonts w:ascii="PT Astra Serif" w:hAnsi="PT Astra Serif"/>
        </w:rPr>
        <w:t xml:space="preserve"> </w:t>
      </w:r>
      <w:r w:rsidRPr="001C2178">
        <w:rPr>
          <w:rFonts w:ascii="PT Astra Serif" w:hAnsi="PT Astra Serif"/>
        </w:rPr>
        <w:t xml:space="preserve">науки </w:t>
      </w:r>
      <w:r w:rsidR="008754BE">
        <w:rPr>
          <w:rFonts w:ascii="PT Astra Serif" w:hAnsi="PT Astra Serif"/>
        </w:rPr>
        <w:t xml:space="preserve"> </w:t>
      </w:r>
      <w:r w:rsidRPr="001C2178">
        <w:rPr>
          <w:rFonts w:ascii="PT Astra Serif" w:hAnsi="PT Astra Serif"/>
        </w:rPr>
        <w:t xml:space="preserve">Российской </w:t>
      </w:r>
      <w:r w:rsidR="008754BE">
        <w:rPr>
          <w:rFonts w:ascii="PT Astra Serif" w:hAnsi="PT Astra Serif"/>
        </w:rPr>
        <w:t xml:space="preserve"> </w:t>
      </w:r>
      <w:r w:rsidRPr="001C2178">
        <w:rPr>
          <w:rFonts w:ascii="PT Astra Serif" w:hAnsi="PT Astra Serif"/>
        </w:rPr>
        <w:t xml:space="preserve">Федерации </w:t>
      </w:r>
      <w:r w:rsidR="008754BE">
        <w:rPr>
          <w:rFonts w:ascii="PT Astra Serif" w:hAnsi="PT Astra Serif"/>
        </w:rPr>
        <w:t xml:space="preserve"> </w:t>
      </w:r>
      <w:r w:rsidRPr="001C2178">
        <w:rPr>
          <w:rFonts w:ascii="PT Astra Serif" w:hAnsi="PT Astra Serif"/>
        </w:rPr>
        <w:t xml:space="preserve">от </w:t>
      </w:r>
      <w:r w:rsidR="008754BE">
        <w:rPr>
          <w:rFonts w:ascii="PT Astra Serif" w:hAnsi="PT Astra Serif"/>
        </w:rPr>
        <w:t xml:space="preserve"> </w:t>
      </w:r>
      <w:r w:rsidRPr="001C2178">
        <w:rPr>
          <w:rFonts w:ascii="PT Astra Serif" w:hAnsi="PT Astra Serif"/>
        </w:rPr>
        <w:t xml:space="preserve">30.08.2013 </w:t>
      </w:r>
      <w:r w:rsidR="008754BE">
        <w:rPr>
          <w:rFonts w:ascii="PT Astra Serif" w:hAnsi="PT Astra Serif"/>
        </w:rPr>
        <w:t xml:space="preserve"> </w:t>
      </w:r>
      <w:r w:rsidRPr="001C2178">
        <w:rPr>
          <w:rFonts w:ascii="PT Astra Serif" w:hAnsi="PT Astra Serif"/>
        </w:rPr>
        <w:t xml:space="preserve">№ 1014, </w:t>
      </w:r>
      <w:r w:rsidR="008754BE">
        <w:rPr>
          <w:rFonts w:ascii="PT Astra Serif" w:hAnsi="PT Astra Serif"/>
        </w:rPr>
        <w:t xml:space="preserve">  </w:t>
      </w:r>
      <w:r w:rsidRPr="001C2178">
        <w:rPr>
          <w:rFonts w:ascii="PT Astra Serif" w:hAnsi="PT Astra Serif"/>
        </w:rPr>
        <w:t xml:space="preserve">Порядком </w:t>
      </w:r>
      <w:r w:rsidR="008754BE">
        <w:rPr>
          <w:rFonts w:ascii="PT Astra Serif" w:hAnsi="PT Astra Serif"/>
        </w:rPr>
        <w:t xml:space="preserve">  </w:t>
      </w:r>
      <w:r w:rsidRPr="001C2178">
        <w:rPr>
          <w:rFonts w:ascii="PT Astra Serif" w:hAnsi="PT Astra Serif"/>
        </w:rPr>
        <w:t xml:space="preserve">организации </w:t>
      </w:r>
      <w:r w:rsidR="008754BE">
        <w:rPr>
          <w:rFonts w:ascii="PT Astra Serif" w:hAnsi="PT Astra Serif"/>
        </w:rPr>
        <w:t xml:space="preserve"> </w:t>
      </w:r>
      <w:r w:rsidRPr="001C2178">
        <w:rPr>
          <w:rFonts w:ascii="PT Astra Serif" w:hAnsi="PT Astra Serif"/>
        </w:rPr>
        <w:t xml:space="preserve">и осуществления </w:t>
      </w:r>
      <w:r w:rsidR="008754BE">
        <w:rPr>
          <w:rFonts w:ascii="PT Astra Serif" w:hAnsi="PT Astra Serif"/>
        </w:rPr>
        <w:t xml:space="preserve"> </w:t>
      </w:r>
      <w:r w:rsidRPr="001C2178">
        <w:rPr>
          <w:rFonts w:ascii="PT Astra Serif" w:hAnsi="PT Astra Serif"/>
        </w:rPr>
        <w:t xml:space="preserve">образовательной </w:t>
      </w:r>
      <w:r w:rsidR="008754BE">
        <w:rPr>
          <w:rFonts w:ascii="PT Astra Serif" w:hAnsi="PT Astra Serif"/>
        </w:rPr>
        <w:t xml:space="preserve"> </w:t>
      </w:r>
      <w:r w:rsidRPr="001C2178">
        <w:rPr>
          <w:rFonts w:ascii="PT Astra Serif" w:hAnsi="PT Astra Serif"/>
        </w:rPr>
        <w:t xml:space="preserve">деятельности </w:t>
      </w:r>
      <w:r w:rsidR="008754BE">
        <w:rPr>
          <w:rFonts w:ascii="PT Astra Serif" w:hAnsi="PT Astra Serif"/>
        </w:rPr>
        <w:t xml:space="preserve"> </w:t>
      </w:r>
      <w:r w:rsidRPr="001C2178">
        <w:rPr>
          <w:rFonts w:ascii="PT Astra Serif" w:hAnsi="PT Astra Serif"/>
        </w:rPr>
        <w:t xml:space="preserve">по </w:t>
      </w:r>
      <w:r w:rsidR="008754BE">
        <w:rPr>
          <w:rFonts w:ascii="PT Astra Serif" w:hAnsi="PT Astra Serif"/>
        </w:rPr>
        <w:t xml:space="preserve"> </w:t>
      </w:r>
      <w:r w:rsidRPr="001C2178">
        <w:rPr>
          <w:rFonts w:ascii="PT Astra Serif" w:hAnsi="PT Astra Serif"/>
        </w:rPr>
        <w:t>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0F753A" w:rsidRPr="001C2178" w:rsidRDefault="000F753A" w:rsidP="000F753A">
      <w:pPr>
        <w:numPr>
          <w:ilvl w:val="1"/>
          <w:numId w:val="45"/>
        </w:numPr>
        <w:tabs>
          <w:tab w:val="left" w:pos="1134"/>
        </w:tabs>
        <w:ind w:left="0" w:firstLine="709"/>
        <w:jc w:val="both"/>
        <w:rPr>
          <w:rFonts w:ascii="PT Astra Serif" w:hAnsi="PT Astra Serif"/>
        </w:rPr>
      </w:pPr>
      <w:r w:rsidRPr="001C2178">
        <w:rPr>
          <w:rFonts w:ascii="PT Astra Serif" w:hAnsi="PT Astra Serif"/>
        </w:rPr>
        <w:t>Настоящее Положение устанавливает порядок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Ноябрьск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E37BE" w:rsidRDefault="000F753A" w:rsidP="004E37BE">
      <w:pPr>
        <w:numPr>
          <w:ilvl w:val="1"/>
          <w:numId w:val="45"/>
        </w:numPr>
        <w:tabs>
          <w:tab w:val="left" w:pos="1134"/>
        </w:tabs>
        <w:ind w:left="0" w:firstLine="709"/>
        <w:jc w:val="both"/>
        <w:rPr>
          <w:rFonts w:ascii="PT Astra Serif" w:hAnsi="PT Astra Serif"/>
        </w:rPr>
      </w:pPr>
      <w:r w:rsidRPr="001C2178">
        <w:rPr>
          <w:rFonts w:ascii="PT Astra Serif" w:hAnsi="PT Astra Serif"/>
        </w:rPr>
        <w:t>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Ноябрьск  осуществляет Администрация  города Ноябрьска.</w:t>
      </w:r>
    </w:p>
    <w:p w:rsidR="004E37BE" w:rsidRPr="004E37BE" w:rsidRDefault="004E37BE" w:rsidP="004E37BE">
      <w:pPr>
        <w:numPr>
          <w:ilvl w:val="1"/>
          <w:numId w:val="45"/>
        </w:numPr>
        <w:tabs>
          <w:tab w:val="left" w:pos="1134"/>
        </w:tabs>
        <w:ind w:left="0" w:firstLine="709"/>
        <w:jc w:val="both"/>
        <w:rPr>
          <w:rFonts w:ascii="PT Astra Serif" w:hAnsi="PT Astra Serif"/>
        </w:rPr>
      </w:pPr>
      <w:r w:rsidRPr="004E37BE">
        <w:t xml:space="preserve">Реализацию полномочий Администрации города Ноябрьска по организации предоставления </w:t>
      </w:r>
      <w:r w:rsidRPr="001C2178">
        <w:rPr>
          <w:rFonts w:ascii="PT Astra Serif" w:hAnsi="PT Astra Serif"/>
        </w:rPr>
        <w:t>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sidRPr="004E37BE">
        <w:t xml:space="preserve"> </w:t>
      </w:r>
      <w:r w:rsidR="00D646C3" w:rsidRPr="00D646C3">
        <w:t>осуществляет</w:t>
      </w:r>
      <w:r w:rsidR="00D646C3">
        <w:t xml:space="preserve"> департамент образования Администрации города Ноябрьска </w:t>
      </w:r>
      <w:r w:rsidRPr="004E37BE">
        <w:t>(далее по тексту - департамент образования) в пределах своей компетенции.</w:t>
      </w:r>
    </w:p>
    <w:p w:rsidR="000F753A" w:rsidRPr="001C2178" w:rsidRDefault="000F753A" w:rsidP="000F753A">
      <w:pPr>
        <w:pStyle w:val="af6"/>
        <w:numPr>
          <w:ilvl w:val="0"/>
          <w:numId w:val="45"/>
        </w:numPr>
        <w:jc w:val="center"/>
        <w:rPr>
          <w:rFonts w:ascii="PT Astra Serif" w:hAnsi="PT Astra Serif"/>
          <w:b/>
          <w:sz w:val="24"/>
          <w:szCs w:val="24"/>
        </w:rPr>
      </w:pPr>
      <w:r w:rsidRPr="001C2178">
        <w:rPr>
          <w:rFonts w:ascii="PT Astra Serif" w:hAnsi="PT Astra Serif"/>
          <w:b/>
          <w:sz w:val="24"/>
          <w:szCs w:val="24"/>
        </w:rPr>
        <w:lastRenderedPageBreak/>
        <w:t>Общие вопросы организации деятельности муниципальных образовательных организаций</w:t>
      </w:r>
    </w:p>
    <w:p w:rsidR="000F753A" w:rsidRPr="001C2178" w:rsidRDefault="000F753A" w:rsidP="000F753A">
      <w:pPr>
        <w:pStyle w:val="af6"/>
        <w:jc w:val="center"/>
        <w:rPr>
          <w:rFonts w:ascii="PT Astra Serif" w:hAnsi="PT Astra Serif"/>
          <w:b/>
          <w:sz w:val="24"/>
          <w:szCs w:val="24"/>
        </w:rPr>
      </w:pPr>
    </w:p>
    <w:p w:rsidR="000F753A" w:rsidRPr="000F753A" w:rsidRDefault="000F753A" w:rsidP="00E56B46">
      <w:pPr>
        <w:pStyle w:val="af0"/>
        <w:numPr>
          <w:ilvl w:val="1"/>
          <w:numId w:val="45"/>
        </w:numPr>
        <w:tabs>
          <w:tab w:val="left" w:pos="1134"/>
        </w:tabs>
        <w:ind w:left="0" w:firstLine="709"/>
        <w:jc w:val="both"/>
        <w:rPr>
          <w:rFonts w:ascii="PT Astra Serif" w:hAnsi="PT Astra Serif"/>
        </w:rPr>
      </w:pPr>
      <w:proofErr w:type="gramStart"/>
      <w:r w:rsidRPr="000F753A">
        <w:rPr>
          <w:rFonts w:ascii="PT Astra Serif" w:hAnsi="PT Astra Serif"/>
        </w:rPr>
        <w:t>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реализуют муниципальные образовательные организации, осуществляющие в качестве основной цели деятельности образовательную деятельность по образовательным программам дошкольного, начального общего, основного общего, среднего общего образования (далее – муниципальные образовательные организации).</w:t>
      </w:r>
      <w:proofErr w:type="gramEnd"/>
    </w:p>
    <w:p w:rsidR="000F753A" w:rsidRPr="001C2178" w:rsidRDefault="000F753A" w:rsidP="000F753A">
      <w:pPr>
        <w:numPr>
          <w:ilvl w:val="1"/>
          <w:numId w:val="45"/>
        </w:numPr>
        <w:tabs>
          <w:tab w:val="left" w:pos="1134"/>
        </w:tabs>
        <w:ind w:left="0" w:firstLine="709"/>
        <w:jc w:val="both"/>
        <w:rPr>
          <w:rFonts w:ascii="PT Astra Serif" w:hAnsi="PT Astra Serif"/>
        </w:rPr>
      </w:pPr>
      <w:r w:rsidRPr="001C2178">
        <w:rPr>
          <w:rFonts w:ascii="PT Astra Serif" w:hAnsi="PT Astra Serif"/>
        </w:rPr>
        <w:t xml:space="preserve">Компетенция, права, обязанности и ответственность муниципальных образовательных организаций устанавливаются </w:t>
      </w:r>
      <w:hyperlink r:id="rId15" w:history="1">
        <w:r w:rsidRPr="001C2178">
          <w:rPr>
            <w:rFonts w:ascii="PT Astra Serif" w:hAnsi="PT Astra Serif"/>
          </w:rPr>
          <w:t>Федеральным законом</w:t>
        </w:r>
      </w:hyperlink>
      <w:r w:rsidRPr="001C2178">
        <w:rPr>
          <w:rFonts w:ascii="PT Astra Serif" w:hAnsi="PT Astra Serif"/>
        </w:rPr>
        <w:t xml:space="preserve"> от 29.12.2012 № 273-ФЗ «Об образовании в Российской Федерации» и иными нормативными правовыми актами Российской Федерации, Ямало-Ненецкого автономного округа, муниципальными правовыми актами, уставами муниципальных образовательных  организаций.</w:t>
      </w:r>
    </w:p>
    <w:p w:rsidR="000F753A" w:rsidRPr="001C2178" w:rsidRDefault="000F753A" w:rsidP="000F753A">
      <w:pPr>
        <w:pStyle w:val="af6"/>
        <w:numPr>
          <w:ilvl w:val="1"/>
          <w:numId w:val="45"/>
        </w:numPr>
        <w:tabs>
          <w:tab w:val="left" w:pos="1134"/>
        </w:tabs>
        <w:ind w:left="0" w:firstLine="709"/>
        <w:jc w:val="both"/>
        <w:rPr>
          <w:rFonts w:ascii="PT Astra Serif" w:hAnsi="PT Astra Serif"/>
          <w:b/>
          <w:sz w:val="24"/>
          <w:szCs w:val="24"/>
        </w:rPr>
      </w:pPr>
      <w:r w:rsidRPr="001C2178">
        <w:rPr>
          <w:rFonts w:ascii="PT Astra Serif" w:hAnsi="PT Astra Serif"/>
          <w:sz w:val="24"/>
          <w:szCs w:val="24"/>
        </w:rPr>
        <w:t xml:space="preserve">Муниципальные образовательные организации создаются, реорганизуются и ликвидируются в соответствии с законодательством Российской Федерации и в порядке, утвержденном </w:t>
      </w:r>
      <w:r w:rsidR="008E7ED5" w:rsidRPr="00434C73">
        <w:rPr>
          <w:rFonts w:ascii="PT Astra Serif" w:hAnsi="PT Astra Serif"/>
          <w:sz w:val="24"/>
          <w:szCs w:val="24"/>
        </w:rPr>
        <w:t>муни</w:t>
      </w:r>
      <w:r w:rsidR="00434C73" w:rsidRPr="00434C73">
        <w:rPr>
          <w:rFonts w:ascii="PT Astra Serif" w:hAnsi="PT Astra Serif"/>
          <w:sz w:val="24"/>
          <w:szCs w:val="24"/>
        </w:rPr>
        <w:t>ци</w:t>
      </w:r>
      <w:r w:rsidR="008E7ED5" w:rsidRPr="00434C73">
        <w:rPr>
          <w:rFonts w:ascii="PT Astra Serif" w:hAnsi="PT Astra Serif"/>
          <w:sz w:val="24"/>
          <w:szCs w:val="24"/>
        </w:rPr>
        <w:t>пальн</w:t>
      </w:r>
      <w:r w:rsidR="00434C73" w:rsidRPr="00434C73">
        <w:rPr>
          <w:rFonts w:ascii="PT Astra Serif" w:hAnsi="PT Astra Serif"/>
          <w:sz w:val="24"/>
          <w:szCs w:val="24"/>
        </w:rPr>
        <w:t>ым</w:t>
      </w:r>
      <w:r w:rsidR="008E7ED5">
        <w:rPr>
          <w:rFonts w:ascii="PT Astra Serif" w:hAnsi="PT Astra Serif"/>
          <w:sz w:val="24"/>
          <w:szCs w:val="24"/>
        </w:rPr>
        <w:t xml:space="preserve"> нормативным правовым</w:t>
      </w:r>
      <w:r w:rsidR="00434C73">
        <w:rPr>
          <w:rFonts w:ascii="PT Astra Serif" w:hAnsi="PT Astra Serif"/>
          <w:sz w:val="24"/>
          <w:szCs w:val="24"/>
        </w:rPr>
        <w:t xml:space="preserve"> актом</w:t>
      </w:r>
      <w:r w:rsidRPr="001C2178">
        <w:rPr>
          <w:rFonts w:ascii="PT Astra Serif" w:hAnsi="PT Astra Serif"/>
          <w:sz w:val="24"/>
          <w:szCs w:val="24"/>
        </w:rPr>
        <w:t xml:space="preserve"> Администрации города Ноябрьска.</w:t>
      </w:r>
    </w:p>
    <w:p w:rsidR="000F753A" w:rsidRPr="001C2178" w:rsidRDefault="000F753A" w:rsidP="000F753A">
      <w:pPr>
        <w:pStyle w:val="af6"/>
        <w:numPr>
          <w:ilvl w:val="1"/>
          <w:numId w:val="45"/>
        </w:numPr>
        <w:tabs>
          <w:tab w:val="left" w:pos="1134"/>
        </w:tabs>
        <w:ind w:left="0" w:firstLine="709"/>
        <w:jc w:val="both"/>
        <w:rPr>
          <w:rFonts w:ascii="PT Astra Serif" w:hAnsi="PT Astra Serif"/>
          <w:b/>
          <w:sz w:val="24"/>
          <w:szCs w:val="24"/>
        </w:rPr>
      </w:pPr>
      <w:r w:rsidRPr="001C2178">
        <w:rPr>
          <w:rFonts w:ascii="PT Astra Serif" w:hAnsi="PT Astra Serif"/>
          <w:sz w:val="24"/>
          <w:szCs w:val="24"/>
        </w:rPr>
        <w:t>Муниципальные образовательные организации:</w:t>
      </w:r>
    </w:p>
    <w:p w:rsidR="000F753A" w:rsidRPr="001C2178" w:rsidRDefault="000F753A" w:rsidP="000F753A">
      <w:pPr>
        <w:pStyle w:val="af6"/>
        <w:widowControl w:val="0"/>
        <w:numPr>
          <w:ilvl w:val="0"/>
          <w:numId w:val="46"/>
        </w:numPr>
        <w:tabs>
          <w:tab w:val="left" w:pos="1134"/>
        </w:tabs>
        <w:ind w:left="0" w:firstLine="709"/>
        <w:jc w:val="both"/>
        <w:rPr>
          <w:rFonts w:ascii="PT Astra Serif" w:hAnsi="PT Astra Serif"/>
          <w:sz w:val="24"/>
          <w:szCs w:val="24"/>
        </w:rPr>
      </w:pPr>
      <w:r w:rsidRPr="007B1DC3">
        <w:rPr>
          <w:rFonts w:ascii="PT Astra Serif" w:hAnsi="PT Astra Serif"/>
          <w:sz w:val="24"/>
          <w:szCs w:val="24"/>
        </w:rPr>
        <w:t xml:space="preserve">являются образовательными некоммерческими организациями, осуществляющими в качестве основной деятельности </w:t>
      </w:r>
      <w:r w:rsidR="008E7ED5" w:rsidRPr="007B1DC3">
        <w:rPr>
          <w:rFonts w:ascii="PT Astra Serif" w:hAnsi="PT Astra Serif"/>
          <w:sz w:val="24"/>
          <w:szCs w:val="24"/>
        </w:rPr>
        <w:t xml:space="preserve">образовательную деятельность по  </w:t>
      </w:r>
      <w:r w:rsidR="007B1DC3" w:rsidRPr="007B1DC3">
        <w:rPr>
          <w:rFonts w:ascii="PT Astra Serif" w:hAnsi="PT Astra Serif"/>
          <w:sz w:val="24"/>
          <w:szCs w:val="24"/>
        </w:rPr>
        <w:t>предоставлению гражданам дошкольного, начального общего, основного общего, среднего общего</w:t>
      </w:r>
      <w:r w:rsidRPr="007B1DC3">
        <w:rPr>
          <w:rFonts w:ascii="PT Astra Serif" w:hAnsi="PT Astra Serif"/>
          <w:sz w:val="24"/>
          <w:szCs w:val="24"/>
        </w:rPr>
        <w:t xml:space="preserve"> обр</w:t>
      </w:r>
      <w:r w:rsidR="007B1DC3" w:rsidRPr="007B1DC3">
        <w:rPr>
          <w:rFonts w:ascii="PT Astra Serif" w:hAnsi="PT Astra Serif"/>
          <w:sz w:val="24"/>
          <w:szCs w:val="24"/>
        </w:rPr>
        <w:t>азования</w:t>
      </w:r>
      <w:r w:rsidRPr="007B1DC3">
        <w:rPr>
          <w:rFonts w:ascii="PT Astra Serif" w:hAnsi="PT Astra Serif"/>
          <w:sz w:val="24"/>
          <w:szCs w:val="24"/>
        </w:rPr>
        <w:t>, в соответствии с Федеральными государственными образовательными стандартами</w:t>
      </w:r>
      <w:r w:rsidRPr="001C2178">
        <w:rPr>
          <w:rFonts w:ascii="PT Astra Serif" w:hAnsi="PT Astra Serif"/>
          <w:sz w:val="24"/>
          <w:szCs w:val="24"/>
        </w:rPr>
        <w:t>;</w:t>
      </w:r>
    </w:p>
    <w:p w:rsidR="000F753A" w:rsidRPr="001C2178" w:rsidRDefault="000F753A" w:rsidP="000F753A">
      <w:pPr>
        <w:pStyle w:val="af6"/>
        <w:widowControl w:val="0"/>
        <w:numPr>
          <w:ilvl w:val="0"/>
          <w:numId w:val="46"/>
        </w:numPr>
        <w:tabs>
          <w:tab w:val="left" w:pos="1134"/>
        </w:tabs>
        <w:ind w:left="0" w:firstLine="709"/>
        <w:jc w:val="both"/>
        <w:rPr>
          <w:rFonts w:ascii="PT Astra Serif" w:hAnsi="PT Astra Serif"/>
          <w:sz w:val="24"/>
          <w:szCs w:val="24"/>
        </w:rPr>
      </w:pPr>
      <w:r w:rsidRPr="001C2178">
        <w:rPr>
          <w:rFonts w:ascii="PT Astra Serif" w:hAnsi="PT Astra Serif"/>
          <w:sz w:val="24"/>
          <w:szCs w:val="24"/>
        </w:rPr>
        <w:t>являются юридическими лицами;</w:t>
      </w:r>
    </w:p>
    <w:p w:rsidR="000F753A" w:rsidRPr="001C2178" w:rsidRDefault="000F753A" w:rsidP="000F753A">
      <w:pPr>
        <w:pStyle w:val="af6"/>
        <w:widowControl w:val="0"/>
        <w:numPr>
          <w:ilvl w:val="0"/>
          <w:numId w:val="46"/>
        </w:numPr>
        <w:tabs>
          <w:tab w:val="left" w:pos="1134"/>
        </w:tabs>
        <w:ind w:left="0" w:firstLine="709"/>
        <w:jc w:val="both"/>
        <w:rPr>
          <w:rFonts w:ascii="PT Astra Serif" w:hAnsi="PT Astra Serif"/>
          <w:sz w:val="24"/>
          <w:szCs w:val="24"/>
        </w:rPr>
      </w:pPr>
      <w:r w:rsidRPr="001C2178">
        <w:rPr>
          <w:rFonts w:ascii="PT Astra Serif" w:hAnsi="PT Astra Serif"/>
          <w:sz w:val="24"/>
          <w:szCs w:val="24"/>
        </w:rPr>
        <w:t>имеют лицензию на осуществление образовательной деятельности;</w:t>
      </w:r>
    </w:p>
    <w:p w:rsidR="000F753A" w:rsidRPr="001C2178" w:rsidRDefault="000F753A" w:rsidP="000F753A">
      <w:pPr>
        <w:pStyle w:val="af6"/>
        <w:widowControl w:val="0"/>
        <w:numPr>
          <w:ilvl w:val="0"/>
          <w:numId w:val="46"/>
        </w:numPr>
        <w:tabs>
          <w:tab w:val="left" w:pos="1134"/>
        </w:tabs>
        <w:ind w:left="0" w:firstLine="709"/>
        <w:jc w:val="both"/>
        <w:rPr>
          <w:rFonts w:ascii="PT Astra Serif" w:hAnsi="PT Astra Serif"/>
          <w:sz w:val="24"/>
          <w:szCs w:val="24"/>
        </w:rPr>
      </w:pPr>
      <w:r w:rsidRPr="001C2178">
        <w:rPr>
          <w:rFonts w:ascii="PT Astra Serif" w:hAnsi="PT Astra Serif"/>
          <w:sz w:val="24"/>
          <w:szCs w:val="24"/>
        </w:rPr>
        <w:t>имеют государственную аккредитацию образовательной деятельности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0F753A" w:rsidRPr="001C2178" w:rsidRDefault="000F753A" w:rsidP="000F753A">
      <w:pPr>
        <w:pStyle w:val="af6"/>
        <w:numPr>
          <w:ilvl w:val="1"/>
          <w:numId w:val="45"/>
        </w:numPr>
        <w:tabs>
          <w:tab w:val="left" w:pos="993"/>
          <w:tab w:val="left" w:pos="1276"/>
        </w:tabs>
        <w:ind w:left="0" w:firstLine="709"/>
        <w:jc w:val="both"/>
        <w:rPr>
          <w:rFonts w:ascii="PT Astra Serif" w:hAnsi="PT Astra Serif"/>
          <w:sz w:val="24"/>
          <w:szCs w:val="24"/>
        </w:rPr>
      </w:pPr>
      <w:r w:rsidRPr="001C2178">
        <w:rPr>
          <w:rFonts w:ascii="PT Astra Serif" w:hAnsi="PT Astra Serif"/>
          <w:sz w:val="24"/>
          <w:szCs w:val="24"/>
        </w:rPr>
        <w:t xml:space="preserve">Департамент образования ежегодно формирует и утверждает муниципальные задания на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присмотру и уходу, осуществляет </w:t>
      </w:r>
      <w:proofErr w:type="gramStart"/>
      <w:r w:rsidRPr="001C2178">
        <w:rPr>
          <w:rFonts w:ascii="PT Astra Serif" w:hAnsi="PT Astra Serif"/>
          <w:sz w:val="24"/>
          <w:szCs w:val="24"/>
        </w:rPr>
        <w:t>контроль за</w:t>
      </w:r>
      <w:proofErr w:type="gramEnd"/>
      <w:r w:rsidRPr="001C2178">
        <w:rPr>
          <w:rFonts w:ascii="PT Astra Serif" w:hAnsi="PT Astra Serif"/>
          <w:sz w:val="24"/>
          <w:szCs w:val="24"/>
        </w:rPr>
        <w:t xml:space="preserve"> их исполнением.</w:t>
      </w:r>
    </w:p>
    <w:p w:rsidR="000F753A" w:rsidRPr="001C2178" w:rsidRDefault="000F753A" w:rsidP="000F753A">
      <w:pPr>
        <w:pStyle w:val="af6"/>
        <w:numPr>
          <w:ilvl w:val="1"/>
          <w:numId w:val="45"/>
        </w:numPr>
        <w:tabs>
          <w:tab w:val="left" w:pos="993"/>
          <w:tab w:val="left" w:pos="1276"/>
        </w:tabs>
        <w:ind w:left="0" w:firstLine="709"/>
        <w:jc w:val="both"/>
        <w:rPr>
          <w:rFonts w:ascii="PT Astra Serif" w:hAnsi="PT Astra Serif"/>
          <w:sz w:val="24"/>
          <w:szCs w:val="24"/>
        </w:rPr>
      </w:pPr>
      <w:r w:rsidRPr="001C2178">
        <w:rPr>
          <w:rFonts w:ascii="PT Astra Serif" w:hAnsi="PT Astra Serif"/>
          <w:sz w:val="24"/>
          <w:szCs w:val="24"/>
        </w:rPr>
        <w:t>В муниципальных образовательных организациях образовательная деятельность осуществляется на государственном языке Российской Федерации.</w:t>
      </w:r>
    </w:p>
    <w:p w:rsidR="000F753A" w:rsidRPr="001C2178" w:rsidRDefault="000F753A" w:rsidP="00E56B46">
      <w:pPr>
        <w:autoSpaceDE w:val="0"/>
        <w:autoSpaceDN w:val="0"/>
        <w:adjustRightInd w:val="0"/>
        <w:ind w:firstLine="708"/>
        <w:jc w:val="both"/>
        <w:rPr>
          <w:rFonts w:ascii="PT Astra Serif" w:hAnsi="PT Astra Serif"/>
        </w:rPr>
      </w:pPr>
      <w:r w:rsidRPr="001C2178">
        <w:rPr>
          <w:rFonts w:ascii="PT Astra Serif" w:hAnsi="PT Astra Serif"/>
        </w:rPr>
        <w:t>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и на основании заявления родителей (законных представителей).</w:t>
      </w:r>
    </w:p>
    <w:p w:rsidR="000F753A" w:rsidRPr="001C2178" w:rsidRDefault="000F753A" w:rsidP="00E56B46">
      <w:pPr>
        <w:pStyle w:val="af6"/>
        <w:ind w:firstLine="708"/>
        <w:jc w:val="both"/>
        <w:rPr>
          <w:rFonts w:ascii="PT Astra Serif" w:hAnsi="PT Astra Serif"/>
          <w:sz w:val="24"/>
          <w:szCs w:val="24"/>
        </w:rPr>
      </w:pPr>
      <w:r w:rsidRPr="001C2178">
        <w:rPr>
          <w:rFonts w:ascii="PT Astra Serif" w:hAnsi="PT Astra Serif"/>
          <w:sz w:val="24"/>
          <w:szCs w:val="24"/>
        </w:rPr>
        <w:t>Образование может быть получено на иностранном языке в соответствии с образовательной программой и в порядке, установленном законодательством Российской Федерации об образовании и локальными нормативными актами образовательной организации.</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С целью обеспечения прав граждан, проживающих на территории муниципального образования город Ноябрьск, на получение образования департамент образования осуществляет </w:t>
      </w:r>
      <w:r w:rsidRPr="00434C73">
        <w:rPr>
          <w:rFonts w:ascii="PT Astra Serif" w:hAnsi="PT Astra Serif"/>
          <w:sz w:val="24"/>
          <w:szCs w:val="24"/>
        </w:rPr>
        <w:t>учет детей,</w:t>
      </w:r>
      <w:r w:rsidRPr="001C2178">
        <w:rPr>
          <w:rFonts w:ascii="PT Astra Serif" w:hAnsi="PT Astra Serif"/>
          <w:sz w:val="24"/>
          <w:szCs w:val="24"/>
        </w:rPr>
        <w:t xml:space="preserve"> подлежащих </w:t>
      </w:r>
      <w:proofErr w:type="gramStart"/>
      <w:r w:rsidRPr="001C2178">
        <w:rPr>
          <w:rFonts w:ascii="PT Astra Serif" w:hAnsi="PT Astra Serif"/>
          <w:sz w:val="24"/>
          <w:szCs w:val="24"/>
        </w:rPr>
        <w:t>обучению по программам</w:t>
      </w:r>
      <w:proofErr w:type="gramEnd"/>
      <w:r w:rsidRPr="001C2178">
        <w:rPr>
          <w:rFonts w:ascii="PT Astra Serif" w:hAnsi="PT Astra Serif"/>
          <w:sz w:val="24"/>
          <w:szCs w:val="24"/>
        </w:rPr>
        <w:t xml:space="preserve"> дошкольного, начального общего, основного общего, среднего общего образования.</w:t>
      </w:r>
    </w:p>
    <w:p w:rsidR="00F619DC"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 xml:space="preserve">Учет детей, подлежащих </w:t>
      </w:r>
      <w:proofErr w:type="gramStart"/>
      <w:r w:rsidRPr="001C2178">
        <w:rPr>
          <w:rFonts w:ascii="PT Astra Serif" w:hAnsi="PT Astra Serif"/>
          <w:sz w:val="24"/>
          <w:szCs w:val="24"/>
        </w:rPr>
        <w:t>обучению по программам</w:t>
      </w:r>
      <w:proofErr w:type="gramEnd"/>
      <w:r w:rsidRPr="001C2178">
        <w:rPr>
          <w:rFonts w:ascii="PT Astra Serif" w:hAnsi="PT Astra Serif"/>
          <w:sz w:val="24"/>
          <w:szCs w:val="24"/>
        </w:rPr>
        <w:t xml:space="preserve"> дошкольного, начального общего, основного общего, среднего общего образования, осуществляется путем формирования единой информационной базы данных с использованием автоматизированных информационных систем АИС «Е-услуги. Образование», «Сетевой город. Образование».</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 xml:space="preserve">Порядок учета детей, подлежащих </w:t>
      </w:r>
      <w:proofErr w:type="gramStart"/>
      <w:r w:rsidRPr="001C2178">
        <w:rPr>
          <w:rFonts w:ascii="PT Astra Serif" w:hAnsi="PT Astra Serif"/>
          <w:sz w:val="24"/>
          <w:szCs w:val="24"/>
        </w:rPr>
        <w:t>обучению по</w:t>
      </w:r>
      <w:proofErr w:type="gramEnd"/>
      <w:r w:rsidRPr="001C2178">
        <w:rPr>
          <w:rFonts w:ascii="PT Astra Serif" w:hAnsi="PT Astra Serif"/>
          <w:sz w:val="24"/>
          <w:szCs w:val="24"/>
        </w:rPr>
        <w:t xml:space="preserve"> образовательным программам </w:t>
      </w:r>
      <w:r w:rsidRPr="001C2178">
        <w:rPr>
          <w:rStyle w:val="af2"/>
          <w:rFonts w:ascii="PT Astra Serif" w:hAnsi="PT Astra Serif"/>
          <w:b w:val="0"/>
          <w:sz w:val="24"/>
          <w:szCs w:val="24"/>
        </w:rPr>
        <w:t>в муниципальном образовании город Ноябрьск,</w:t>
      </w:r>
      <w:r w:rsidRPr="001C2178">
        <w:rPr>
          <w:rFonts w:ascii="PT Astra Serif" w:hAnsi="PT Astra Serif"/>
          <w:sz w:val="24"/>
          <w:szCs w:val="24"/>
        </w:rPr>
        <w:t xml:space="preserve"> </w:t>
      </w:r>
      <w:r w:rsidRPr="00434C73">
        <w:rPr>
          <w:rFonts w:ascii="PT Astra Serif" w:hAnsi="PT Astra Serif"/>
          <w:sz w:val="24"/>
          <w:szCs w:val="24"/>
        </w:rPr>
        <w:t xml:space="preserve">определяется </w:t>
      </w:r>
      <w:r w:rsidR="008E7ED5" w:rsidRPr="00434C73">
        <w:rPr>
          <w:rFonts w:ascii="PT Astra Serif" w:hAnsi="PT Astra Serif"/>
          <w:sz w:val="24"/>
          <w:szCs w:val="24"/>
        </w:rPr>
        <w:t>муниципальны</w:t>
      </w:r>
      <w:r w:rsidR="00434C73">
        <w:rPr>
          <w:rFonts w:ascii="PT Astra Serif" w:hAnsi="PT Astra Serif"/>
          <w:sz w:val="24"/>
          <w:szCs w:val="24"/>
        </w:rPr>
        <w:t>м пра</w:t>
      </w:r>
      <w:r w:rsidR="008E7ED5" w:rsidRPr="00434C73">
        <w:rPr>
          <w:rFonts w:ascii="PT Astra Serif" w:hAnsi="PT Astra Serif"/>
          <w:sz w:val="24"/>
          <w:szCs w:val="24"/>
        </w:rPr>
        <w:t>вовым</w:t>
      </w:r>
      <w:r w:rsidR="008E7ED5">
        <w:rPr>
          <w:rFonts w:ascii="PT Astra Serif" w:hAnsi="PT Astra Serif"/>
          <w:sz w:val="24"/>
          <w:szCs w:val="24"/>
        </w:rPr>
        <w:t xml:space="preserve"> актом </w:t>
      </w:r>
      <w:r w:rsidR="00434C73" w:rsidRPr="001C2178">
        <w:rPr>
          <w:rFonts w:ascii="PT Astra Serif" w:hAnsi="PT Astra Serif"/>
          <w:sz w:val="24"/>
          <w:szCs w:val="24"/>
        </w:rPr>
        <w:t xml:space="preserve">Администрации города Ноябрьска </w:t>
      </w:r>
      <w:r w:rsidRPr="001C2178">
        <w:rPr>
          <w:rFonts w:ascii="PT Astra Serif" w:hAnsi="PT Astra Serif"/>
          <w:sz w:val="24"/>
          <w:szCs w:val="24"/>
        </w:rPr>
        <w:t>в соответствии с законодательством Российской Федерации.</w:t>
      </w:r>
    </w:p>
    <w:p w:rsidR="000F753A" w:rsidRPr="001C2178" w:rsidRDefault="000F753A" w:rsidP="000F753A">
      <w:pPr>
        <w:pStyle w:val="af0"/>
        <w:numPr>
          <w:ilvl w:val="1"/>
          <w:numId w:val="45"/>
        </w:numPr>
        <w:tabs>
          <w:tab w:val="left" w:pos="993"/>
          <w:tab w:val="left" w:pos="1276"/>
        </w:tabs>
        <w:ind w:left="0" w:firstLine="709"/>
        <w:jc w:val="both"/>
        <w:rPr>
          <w:rFonts w:ascii="PT Astra Serif" w:hAnsi="PT Astra Serif"/>
        </w:rPr>
      </w:pPr>
      <w:r w:rsidRPr="001C2178">
        <w:rPr>
          <w:rFonts w:ascii="PT Astra Serif" w:hAnsi="PT Astra Serif"/>
        </w:rPr>
        <w:lastRenderedPageBreak/>
        <w:t xml:space="preserve">Прием детей, проживающих на территории муниципального образования город Ноябрьск в муниципальные образовательные организации осуществляется на основании Правил приема на </w:t>
      </w:r>
      <w:proofErr w:type="gramStart"/>
      <w:r w:rsidRPr="001C2178">
        <w:rPr>
          <w:rFonts w:ascii="PT Astra Serif" w:hAnsi="PT Astra Serif"/>
        </w:rPr>
        <w:t>обучение по</w:t>
      </w:r>
      <w:proofErr w:type="gramEnd"/>
      <w:r w:rsidRPr="001C2178">
        <w:rPr>
          <w:rFonts w:ascii="PT Astra Serif" w:hAnsi="PT Astra Serif"/>
        </w:rPr>
        <w:t xml:space="preserve"> образовательным программам дошкольного, начального общего, основного общего и среднего общего образования, утвержденных локальным актом муниципальной образовательной организации.</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Для осуществления организованного приема граждан в муниципальные образовательные организации, в целях обеспечения территориальной доступности муниципальных образовательных организаций, </w:t>
      </w:r>
      <w:r w:rsidR="00D646C3" w:rsidRPr="0046169D">
        <w:rPr>
          <w:rFonts w:ascii="PT Astra Serif" w:hAnsi="PT Astra Serif"/>
          <w:sz w:val="24"/>
          <w:szCs w:val="24"/>
        </w:rPr>
        <w:t xml:space="preserve">приказом </w:t>
      </w:r>
      <w:r w:rsidRPr="0046169D">
        <w:rPr>
          <w:rFonts w:ascii="PT Astra Serif" w:hAnsi="PT Astra Serif"/>
          <w:sz w:val="24"/>
          <w:szCs w:val="24"/>
        </w:rPr>
        <w:t xml:space="preserve"> </w:t>
      </w:r>
      <w:r w:rsidR="00D646C3" w:rsidRPr="0046169D">
        <w:rPr>
          <w:rFonts w:ascii="PT Astra Serif" w:hAnsi="PT Astra Serif"/>
          <w:sz w:val="24"/>
          <w:szCs w:val="24"/>
        </w:rPr>
        <w:t>департа</w:t>
      </w:r>
      <w:r w:rsidR="0046169D">
        <w:rPr>
          <w:rFonts w:ascii="PT Astra Serif" w:hAnsi="PT Astra Serif"/>
          <w:sz w:val="24"/>
          <w:szCs w:val="24"/>
        </w:rPr>
        <w:t>мента образования</w:t>
      </w:r>
      <w:r w:rsidR="00D646C3">
        <w:rPr>
          <w:rFonts w:ascii="PT Astra Serif" w:hAnsi="PT Astra Serif"/>
          <w:sz w:val="24"/>
          <w:szCs w:val="24"/>
        </w:rPr>
        <w:t xml:space="preserve"> </w:t>
      </w:r>
      <w:r w:rsidRPr="001C2178">
        <w:rPr>
          <w:rFonts w:ascii="PT Astra Serif" w:hAnsi="PT Astra Serif"/>
          <w:sz w:val="24"/>
          <w:szCs w:val="24"/>
        </w:rPr>
        <w:t>муниципальные образовательные организации закрепляются за конкретными территориями муниципального образования город Ноябрьск.</w:t>
      </w:r>
    </w:p>
    <w:p w:rsidR="000F753A" w:rsidRPr="001C2178" w:rsidRDefault="000F753A" w:rsidP="000F753A">
      <w:pPr>
        <w:pStyle w:val="af0"/>
        <w:numPr>
          <w:ilvl w:val="1"/>
          <w:numId w:val="45"/>
        </w:numPr>
        <w:tabs>
          <w:tab w:val="left" w:pos="993"/>
        </w:tabs>
        <w:ind w:left="0" w:firstLine="709"/>
        <w:jc w:val="both"/>
        <w:rPr>
          <w:rFonts w:ascii="PT Astra Serif" w:hAnsi="PT Astra Serif"/>
        </w:rPr>
      </w:pPr>
      <w:proofErr w:type="gramStart"/>
      <w:r w:rsidRPr="001C2178">
        <w:rPr>
          <w:rFonts w:ascii="PT Astra Serif" w:hAnsi="PT Astra Serif"/>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осуществляется педагогическими кадрами, отвечающими квалификационным характеристикам должностей работников образования, утвержденным приказом Министерства здравоохранения и социального развития Российской</w:t>
      </w:r>
      <w:r w:rsidR="008754BE">
        <w:rPr>
          <w:rFonts w:ascii="PT Astra Serif" w:hAnsi="PT Astra Serif"/>
        </w:rPr>
        <w:t xml:space="preserve"> Федерации от 26 августа 2010 года</w:t>
      </w:r>
      <w:r w:rsidRPr="001C2178">
        <w:rPr>
          <w:rFonts w:ascii="PT Astra Serif" w:hAnsi="PT Astra Serif"/>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p>
    <w:p w:rsidR="000F753A" w:rsidRPr="001C2178" w:rsidRDefault="000F753A" w:rsidP="000F753A">
      <w:pPr>
        <w:pStyle w:val="af6"/>
        <w:jc w:val="both"/>
        <w:rPr>
          <w:rFonts w:ascii="PT Astra Serif" w:hAnsi="PT Astra Serif"/>
          <w:sz w:val="24"/>
          <w:szCs w:val="24"/>
        </w:rPr>
      </w:pPr>
    </w:p>
    <w:p w:rsidR="000F753A" w:rsidRPr="001C2178" w:rsidRDefault="000F753A" w:rsidP="00AC0547">
      <w:pPr>
        <w:pStyle w:val="af6"/>
        <w:numPr>
          <w:ilvl w:val="0"/>
          <w:numId w:val="45"/>
        </w:numPr>
        <w:jc w:val="center"/>
        <w:rPr>
          <w:rFonts w:ascii="PT Astra Serif" w:hAnsi="PT Astra Serif"/>
          <w:b/>
          <w:sz w:val="24"/>
          <w:szCs w:val="24"/>
        </w:rPr>
      </w:pPr>
      <w:r w:rsidRPr="001C2178">
        <w:rPr>
          <w:rFonts w:ascii="PT Astra Serif" w:hAnsi="PT Astra Serif"/>
          <w:b/>
          <w:sz w:val="24"/>
          <w:szCs w:val="24"/>
        </w:rPr>
        <w:t>Организация предоставления общедоступного и бесплатного дошкольного образования по образовательным программам дошкольного образования</w:t>
      </w:r>
    </w:p>
    <w:p w:rsidR="000F753A" w:rsidRPr="001C2178" w:rsidRDefault="000F753A" w:rsidP="000F753A">
      <w:pPr>
        <w:pStyle w:val="af6"/>
        <w:jc w:val="both"/>
        <w:rPr>
          <w:rFonts w:ascii="PT Astra Serif" w:hAnsi="PT Astra Serif"/>
          <w:sz w:val="24"/>
          <w:szCs w:val="24"/>
        </w:rPr>
      </w:pP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Дошкольное образование является одним из уровней общего образования.</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Дошкольное образование на территории муниципального образования город Ноябрьск предоставляется в муниципальных образовательных организациях, индивидуальными предпринимателями, получившими лицензию на осуществление образовательной деятельности по образовательным программам дошкольного образования. </w:t>
      </w:r>
      <w:r w:rsidRPr="001C2178">
        <w:rPr>
          <w:rFonts w:ascii="PT Astra Serif" w:hAnsi="PT Astra Serif"/>
          <w:b/>
          <w:bCs/>
          <w:sz w:val="24"/>
          <w:szCs w:val="24"/>
        </w:rPr>
        <w:tab/>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Дошкольное образование может быть получено в муниципальных дошкольных образовательных организациях, осуществляющих образовательную деятельность (далее – дошкольные образовательные организации), а также вне организаций - в форме семейного образования.</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Формы получения дошкольного образования и формы </w:t>
      </w:r>
      <w:proofErr w:type="gramStart"/>
      <w:r w:rsidRPr="001C2178">
        <w:rPr>
          <w:rFonts w:ascii="PT Astra Serif" w:hAnsi="PT Astra Serif"/>
          <w:sz w:val="24"/>
          <w:szCs w:val="24"/>
        </w:rPr>
        <w:t>обучения</w:t>
      </w:r>
      <w:proofErr w:type="gramEnd"/>
      <w:r w:rsidRPr="001C2178">
        <w:rPr>
          <w:rFonts w:ascii="PT Astra Serif" w:hAnsi="PT Astra Serif"/>
          <w:sz w:val="24"/>
          <w:szCs w:val="24"/>
        </w:rPr>
        <w:t xml:space="preserve"> по конкретной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w:t>
      </w:r>
    </w:p>
    <w:p w:rsidR="000F753A" w:rsidRPr="001C2178" w:rsidRDefault="000F753A" w:rsidP="000F753A">
      <w:pPr>
        <w:pStyle w:val="af6"/>
        <w:tabs>
          <w:tab w:val="left" w:pos="1134"/>
        </w:tabs>
        <w:ind w:left="709"/>
        <w:rPr>
          <w:rFonts w:ascii="PT Astra Serif" w:hAnsi="PT Astra Serif"/>
          <w:sz w:val="24"/>
          <w:szCs w:val="24"/>
        </w:rPr>
      </w:pPr>
      <w:r w:rsidRPr="001C2178">
        <w:rPr>
          <w:rFonts w:ascii="PT Astra Serif" w:hAnsi="PT Astra Serif"/>
          <w:sz w:val="24"/>
          <w:szCs w:val="24"/>
        </w:rPr>
        <w:t>Допускается сочетание различных форм получения образования и форм обучения.</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Образовательные программы реализуются дошкольными образовательными учреждениями как самостоятельно, так и посредством сетевых форм их реализации. Использование сетевой формы реализации образовательных программ дошкольного образования осуществляется на основании договора между дошкольным образовательным учреждением и организацией, участвующей в реализации образовательной программы посредством сетевого взаимодействия</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Дошкольная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Содержание дошкольного образования определяется </w:t>
      </w:r>
      <w:r>
        <w:rPr>
          <w:rFonts w:ascii="PT Astra Serif" w:hAnsi="PT Astra Serif"/>
          <w:sz w:val="24"/>
          <w:szCs w:val="24"/>
        </w:rPr>
        <w:t xml:space="preserve">основной </w:t>
      </w:r>
      <w:r w:rsidRPr="001C2178">
        <w:rPr>
          <w:rFonts w:ascii="PT Astra Serif" w:hAnsi="PT Astra Serif"/>
          <w:sz w:val="24"/>
          <w:szCs w:val="24"/>
        </w:rPr>
        <w:t>образовательной программой дошкольного образования.</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Образовательные программы дошкольного образования разрабатываются и утверждаются дошкольными образовательными учреждениями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Образовательная деятельность по образовательным программам дошкольного образования в дошкольных образовательных организациях осуществляется в группах.</w:t>
      </w:r>
    </w:p>
    <w:p w:rsidR="000F753A" w:rsidRPr="001C2178" w:rsidRDefault="000F753A" w:rsidP="000F753A">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lastRenderedPageBreak/>
        <w:t>В группы могут включаться как воспитанники одного возраста, так и воспитанники разных возрастов (разновозрастные группы).</w:t>
      </w:r>
    </w:p>
    <w:p w:rsidR="00F619DC" w:rsidRDefault="000F753A" w:rsidP="00F619DC">
      <w:pPr>
        <w:pStyle w:val="af6"/>
        <w:numPr>
          <w:ilvl w:val="1"/>
          <w:numId w:val="45"/>
        </w:numPr>
        <w:tabs>
          <w:tab w:val="left" w:pos="1134"/>
        </w:tabs>
        <w:ind w:left="0" w:firstLine="709"/>
        <w:jc w:val="both"/>
        <w:rPr>
          <w:rFonts w:ascii="PT Astra Serif" w:hAnsi="PT Astra Serif"/>
          <w:sz w:val="24"/>
          <w:szCs w:val="24"/>
        </w:rPr>
      </w:pPr>
      <w:r w:rsidRPr="001C2178">
        <w:rPr>
          <w:rFonts w:ascii="PT Astra Serif" w:hAnsi="PT Astra Serif"/>
          <w:sz w:val="24"/>
          <w:szCs w:val="24"/>
        </w:rPr>
        <w:t>Группы могут иметь общеразвивающую, компенсирующую, оздоровительную или комбинированную направленность.</w:t>
      </w:r>
    </w:p>
    <w:p w:rsidR="00F619DC" w:rsidRDefault="000F753A" w:rsidP="00F619DC">
      <w:pPr>
        <w:pStyle w:val="af6"/>
        <w:tabs>
          <w:tab w:val="left" w:pos="1134"/>
        </w:tabs>
        <w:ind w:firstLine="709"/>
        <w:jc w:val="both"/>
        <w:rPr>
          <w:rFonts w:ascii="PT Astra Serif" w:hAnsi="PT Astra Serif"/>
          <w:sz w:val="24"/>
          <w:szCs w:val="24"/>
        </w:rPr>
      </w:pPr>
      <w:r w:rsidRPr="00F619DC">
        <w:rPr>
          <w:rFonts w:ascii="PT Astra Serif" w:hAnsi="PT Astra Serif"/>
          <w:sz w:val="24"/>
          <w:szCs w:val="24"/>
        </w:rPr>
        <w:t>В группах общеразвивающей направленности осуществляется реализация образовательной программы дошкольного образования.</w:t>
      </w:r>
    </w:p>
    <w:p w:rsidR="00F619DC" w:rsidRDefault="000F753A" w:rsidP="00F619DC">
      <w:pPr>
        <w:pStyle w:val="af6"/>
        <w:tabs>
          <w:tab w:val="left" w:pos="1134"/>
        </w:tabs>
        <w:ind w:firstLine="709"/>
        <w:jc w:val="both"/>
        <w:rPr>
          <w:rFonts w:ascii="PT Astra Serif" w:hAnsi="PT Astra Serif"/>
          <w:sz w:val="24"/>
          <w:szCs w:val="24"/>
        </w:rPr>
      </w:pPr>
      <w:r w:rsidRPr="001C2178">
        <w:rPr>
          <w:rFonts w:ascii="PT Astra Serif" w:hAnsi="PT Astra Serif"/>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619DC" w:rsidRDefault="000F753A" w:rsidP="00F619DC">
      <w:pPr>
        <w:pStyle w:val="af6"/>
        <w:tabs>
          <w:tab w:val="left" w:pos="1134"/>
        </w:tabs>
        <w:ind w:firstLine="709"/>
        <w:jc w:val="both"/>
        <w:rPr>
          <w:rFonts w:ascii="PT Astra Serif" w:hAnsi="PT Astra Serif"/>
          <w:sz w:val="24"/>
          <w:szCs w:val="24"/>
        </w:rPr>
      </w:pPr>
      <w:r w:rsidRPr="001C2178">
        <w:rPr>
          <w:rFonts w:ascii="PT Astra Serif" w:hAnsi="PT Astra Serif"/>
          <w:sz w:val="24"/>
          <w:szCs w:val="24"/>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w:t>
      </w:r>
      <w:r w:rsidR="008754BE">
        <w:rPr>
          <w:rFonts w:ascii="PT Astra Serif" w:hAnsi="PT Astra Serif"/>
          <w:sz w:val="24"/>
          <w:szCs w:val="24"/>
        </w:rPr>
        <w:t>уществляю</w:t>
      </w:r>
      <w:r w:rsidRPr="001C2178">
        <w:rPr>
          <w:rFonts w:ascii="PT Astra Serif" w:hAnsi="PT Astra Serif"/>
          <w:sz w:val="24"/>
          <w:szCs w:val="24"/>
        </w:rPr>
        <w:t>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0F753A" w:rsidRPr="001C2178" w:rsidRDefault="000F753A" w:rsidP="00F619DC">
      <w:pPr>
        <w:pStyle w:val="af6"/>
        <w:tabs>
          <w:tab w:val="left" w:pos="1134"/>
        </w:tabs>
        <w:ind w:firstLine="709"/>
        <w:jc w:val="both"/>
        <w:rPr>
          <w:rFonts w:ascii="PT Astra Serif" w:hAnsi="PT Astra Serif"/>
          <w:sz w:val="24"/>
          <w:szCs w:val="24"/>
        </w:rPr>
      </w:pPr>
      <w:r w:rsidRPr="001C2178">
        <w:rPr>
          <w:rFonts w:ascii="PT Astra Serif" w:hAnsi="PT Astra Serif"/>
          <w:sz w:val="24"/>
          <w:szCs w:val="24"/>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F753A" w:rsidRPr="001C2178" w:rsidRDefault="000F753A" w:rsidP="00F619DC">
      <w:pPr>
        <w:pStyle w:val="af0"/>
        <w:numPr>
          <w:ilvl w:val="1"/>
          <w:numId w:val="45"/>
        </w:numPr>
        <w:tabs>
          <w:tab w:val="left" w:pos="0"/>
          <w:tab w:val="left" w:pos="1276"/>
        </w:tabs>
        <w:ind w:left="0" w:right="-1" w:firstLine="709"/>
        <w:jc w:val="both"/>
        <w:rPr>
          <w:rFonts w:ascii="PT Astra Serif" w:hAnsi="PT Astra Serif"/>
        </w:rPr>
      </w:pPr>
      <w:r w:rsidRPr="001C2178">
        <w:rPr>
          <w:rFonts w:ascii="PT Astra Serif" w:hAnsi="PT Astra Serif"/>
        </w:rPr>
        <w:t xml:space="preserve">В муниципальных дошкольных образовательных организациях могут быть организованы группы по присмотру и уходу без реализации образовательной программы дошкольного образования, семейные дошкольные группы с целью удовлетворения потребности населения в услугах дошкольного образования в семьях. </w:t>
      </w:r>
    </w:p>
    <w:p w:rsidR="000F753A" w:rsidRPr="001C2178" w:rsidRDefault="000F753A" w:rsidP="000F753A">
      <w:pPr>
        <w:pStyle w:val="af0"/>
        <w:numPr>
          <w:ilvl w:val="1"/>
          <w:numId w:val="45"/>
        </w:numPr>
        <w:tabs>
          <w:tab w:val="left" w:pos="0"/>
          <w:tab w:val="left" w:pos="1276"/>
        </w:tabs>
        <w:ind w:left="0" w:right="-1" w:firstLine="709"/>
        <w:jc w:val="both"/>
        <w:rPr>
          <w:rFonts w:ascii="PT Astra Serif" w:hAnsi="PT Astra Serif"/>
        </w:rPr>
      </w:pPr>
      <w:r w:rsidRPr="001C2178">
        <w:rPr>
          <w:rFonts w:ascii="PT Astra Serif" w:hAnsi="PT Astra Serif"/>
        </w:rPr>
        <w:t>Режим работы дошкольных образовательных организаций – пятидневная   рабочая неделя. Группы могут функционировать в режиме: полного дня (12-часового пребывания); сокращенного дня (8 - 10,5-часового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AB221D" w:rsidRDefault="000F753A" w:rsidP="00AB221D">
      <w:pPr>
        <w:pStyle w:val="af0"/>
        <w:numPr>
          <w:ilvl w:val="1"/>
          <w:numId w:val="45"/>
        </w:numPr>
        <w:tabs>
          <w:tab w:val="left" w:pos="993"/>
        </w:tabs>
        <w:ind w:left="0" w:firstLine="709"/>
        <w:jc w:val="both"/>
        <w:rPr>
          <w:rFonts w:ascii="PT Astra Serif" w:hAnsi="PT Astra Serif"/>
        </w:rPr>
      </w:pPr>
      <w:proofErr w:type="gramStart"/>
      <w:r w:rsidRPr="001C2178">
        <w:rPr>
          <w:rFonts w:ascii="PT Astra Serif" w:hAnsi="PT Astra Serif"/>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образовательных организациях,  если в них созданы соответствующие консультационные центры.</w:t>
      </w:r>
      <w:proofErr w:type="gramEnd"/>
    </w:p>
    <w:p w:rsidR="00AB221D" w:rsidRPr="00AB221D" w:rsidRDefault="00AB221D" w:rsidP="00AB221D">
      <w:pPr>
        <w:pStyle w:val="af0"/>
        <w:numPr>
          <w:ilvl w:val="1"/>
          <w:numId w:val="45"/>
        </w:numPr>
        <w:tabs>
          <w:tab w:val="left" w:pos="993"/>
        </w:tabs>
        <w:ind w:left="0" w:firstLine="709"/>
        <w:jc w:val="both"/>
        <w:rPr>
          <w:rFonts w:ascii="PT Astra Serif" w:hAnsi="PT Astra Serif"/>
        </w:rPr>
      </w:pPr>
      <w:r w:rsidRPr="00AB221D">
        <w:rPr>
          <w:rFonts w:ascii="PT Astra Serif" w:hAnsi="PT Astra Serif"/>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w:t>
      </w:r>
      <w:hyperlink r:id="rId16" w:history="1">
        <w:r w:rsidRPr="00AB221D">
          <w:rPr>
            <w:rFonts w:ascii="PT Astra Serif" w:hAnsi="PT Astra Serif"/>
          </w:rPr>
          <w:t>индивидуальной программой</w:t>
        </w:r>
      </w:hyperlink>
      <w:r w:rsidRPr="00AB221D">
        <w:rPr>
          <w:rFonts w:ascii="PT Astra Serif" w:hAnsi="PT Astra Serif"/>
        </w:rPr>
        <w:t xml:space="preserve"> реабилитации или </w:t>
      </w:r>
      <w:proofErr w:type="spellStart"/>
      <w:r w:rsidRPr="00AB221D">
        <w:rPr>
          <w:rFonts w:ascii="PT Astra Serif" w:hAnsi="PT Astra Serif"/>
        </w:rPr>
        <w:t>абилитации</w:t>
      </w:r>
      <w:proofErr w:type="spellEnd"/>
      <w:r w:rsidRPr="00AB221D">
        <w:rPr>
          <w:rFonts w:ascii="PT Astra Serif" w:hAnsi="PT Astra Serif"/>
        </w:rPr>
        <w:t xml:space="preserve"> ребенка-инвалида</w:t>
      </w:r>
      <w:r>
        <w:rPr>
          <w:rFonts w:ascii="PT Astra Serif" w:hAnsi="PT Astra Serif"/>
        </w:rPr>
        <w:t>.</w:t>
      </w:r>
    </w:p>
    <w:p w:rsidR="000F753A" w:rsidRPr="001C2178" w:rsidRDefault="000F753A" w:rsidP="000F753A">
      <w:pPr>
        <w:pStyle w:val="af0"/>
        <w:numPr>
          <w:ilvl w:val="1"/>
          <w:numId w:val="45"/>
        </w:numPr>
        <w:tabs>
          <w:tab w:val="left" w:pos="993"/>
        </w:tabs>
        <w:ind w:left="0" w:firstLine="709"/>
        <w:jc w:val="both"/>
        <w:rPr>
          <w:rFonts w:ascii="PT Astra Serif" w:hAnsi="PT Astra Serif"/>
        </w:rPr>
      </w:pPr>
      <w:r w:rsidRPr="001C2178">
        <w:rPr>
          <w:rFonts w:ascii="PT Astra Serif" w:hAnsi="PT Astra Serif"/>
        </w:rPr>
        <w:t xml:space="preserve">В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детьми с ограниченными возможностями здоровья. </w:t>
      </w:r>
    </w:p>
    <w:p w:rsidR="000F753A" w:rsidRPr="001C2178" w:rsidRDefault="000F753A" w:rsidP="000F753A">
      <w:pPr>
        <w:pStyle w:val="af0"/>
        <w:numPr>
          <w:ilvl w:val="1"/>
          <w:numId w:val="45"/>
        </w:numPr>
        <w:tabs>
          <w:tab w:val="left" w:pos="993"/>
        </w:tabs>
        <w:ind w:left="0" w:firstLine="709"/>
        <w:jc w:val="both"/>
        <w:rPr>
          <w:rFonts w:ascii="PT Astra Serif" w:hAnsi="PT Astra Serif"/>
        </w:rPr>
      </w:pPr>
      <w:r w:rsidRPr="001C2178">
        <w:rPr>
          <w:rFonts w:ascii="PT Astra Serif" w:hAnsi="PT Astra Serif"/>
        </w:rPr>
        <w:t xml:space="preserve">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дошкольных образовательных организациях. </w:t>
      </w:r>
    </w:p>
    <w:p w:rsidR="000F753A" w:rsidRPr="001C2178" w:rsidRDefault="000F753A" w:rsidP="000F753A">
      <w:pPr>
        <w:pStyle w:val="af0"/>
        <w:numPr>
          <w:ilvl w:val="1"/>
          <w:numId w:val="45"/>
        </w:numPr>
        <w:tabs>
          <w:tab w:val="left" w:pos="993"/>
        </w:tabs>
        <w:ind w:left="0" w:firstLine="709"/>
        <w:jc w:val="both"/>
        <w:rPr>
          <w:rFonts w:ascii="PT Astra Serif" w:hAnsi="PT Astra Serif"/>
        </w:rPr>
      </w:pPr>
      <w:r w:rsidRPr="001C2178">
        <w:rPr>
          <w:rFonts w:ascii="PT Astra Serif" w:hAnsi="PT Astra Serif"/>
        </w:rPr>
        <w:t xml:space="preserve">Для воспитанников, нуждающихся в длительном лечении, детей-инвалидов, которые по состоянию здоровья не могут посещать дошкольные образовательные организации, на основании заключения медицинской организации и письменного обращения родителей (законных </w:t>
      </w:r>
      <w:r w:rsidRPr="001C2178">
        <w:rPr>
          <w:rFonts w:ascii="PT Astra Serif" w:hAnsi="PT Astra Serif"/>
        </w:rPr>
        <w:lastRenderedPageBreak/>
        <w:t xml:space="preserve">представителей) </w:t>
      </w:r>
      <w:proofErr w:type="gramStart"/>
      <w:r w:rsidRPr="001C2178">
        <w:rPr>
          <w:rFonts w:ascii="PT Astra Serif" w:hAnsi="PT Astra Serif"/>
        </w:rPr>
        <w:t>обучение по</w:t>
      </w:r>
      <w:proofErr w:type="gramEnd"/>
      <w:r w:rsidRPr="001C2178">
        <w:rPr>
          <w:rFonts w:ascii="PT Astra Serif" w:hAnsi="PT Astra Serif"/>
        </w:rPr>
        <w:t xml:space="preserve"> образовательным программам дошкольного образования организуется на дому или в медицинских организациях.</w:t>
      </w:r>
    </w:p>
    <w:p w:rsidR="000F753A" w:rsidRPr="001C2178" w:rsidRDefault="000F753A" w:rsidP="000F753A">
      <w:pPr>
        <w:pStyle w:val="af0"/>
        <w:numPr>
          <w:ilvl w:val="1"/>
          <w:numId w:val="45"/>
        </w:numPr>
        <w:tabs>
          <w:tab w:val="left" w:pos="993"/>
        </w:tabs>
        <w:ind w:left="0" w:firstLine="709"/>
        <w:jc w:val="both"/>
        <w:rPr>
          <w:rFonts w:ascii="PT Astra Serif" w:hAnsi="PT Astra Serif"/>
        </w:rPr>
      </w:pPr>
      <w:r w:rsidRPr="001C2178">
        <w:rPr>
          <w:rFonts w:ascii="PT Astra Serif" w:hAnsi="PT Astra Serif"/>
        </w:rPr>
        <w:t xml:space="preserve">Прием заявлений, постановка на учет и зачисление детей в муниципальные образовательные организации, реализующие основные образовательные программы дошкольного образования (детские сады), осуществляется в соответствии с административным регламентом оказания муниципальной услуги, утверждаемым </w:t>
      </w:r>
      <w:r w:rsidR="00092D7C" w:rsidRPr="00AB221D">
        <w:rPr>
          <w:rFonts w:ascii="PT Astra Serif" w:hAnsi="PT Astra Serif"/>
        </w:rPr>
        <w:t>муни</w:t>
      </w:r>
      <w:r w:rsidR="00AB221D">
        <w:rPr>
          <w:rFonts w:ascii="PT Astra Serif" w:hAnsi="PT Astra Serif"/>
        </w:rPr>
        <w:t>ци</w:t>
      </w:r>
      <w:r w:rsidR="00092D7C" w:rsidRPr="00AB221D">
        <w:rPr>
          <w:rFonts w:ascii="PT Astra Serif" w:hAnsi="PT Astra Serif"/>
        </w:rPr>
        <w:t xml:space="preserve">пальным </w:t>
      </w:r>
      <w:r w:rsidRPr="00AB221D">
        <w:rPr>
          <w:rFonts w:ascii="PT Astra Serif" w:hAnsi="PT Astra Serif"/>
        </w:rPr>
        <w:t>н</w:t>
      </w:r>
      <w:r w:rsidRPr="001C2178">
        <w:rPr>
          <w:rFonts w:ascii="PT Astra Serif" w:hAnsi="PT Astra Serif"/>
        </w:rPr>
        <w:t>ормативным правовым актом Администрации города Ноябрьска.</w:t>
      </w:r>
    </w:p>
    <w:p w:rsidR="000F753A" w:rsidRPr="001C2178" w:rsidRDefault="000F753A" w:rsidP="000F753A">
      <w:pPr>
        <w:pStyle w:val="af0"/>
        <w:numPr>
          <w:ilvl w:val="1"/>
          <w:numId w:val="45"/>
        </w:numPr>
        <w:tabs>
          <w:tab w:val="left" w:pos="993"/>
        </w:tabs>
        <w:ind w:left="0" w:firstLine="709"/>
        <w:jc w:val="both"/>
        <w:rPr>
          <w:rFonts w:ascii="PT Astra Serif" w:hAnsi="PT Astra Serif"/>
        </w:rPr>
      </w:pPr>
      <w:r w:rsidRPr="001C2178">
        <w:rPr>
          <w:rFonts w:ascii="PT Astra Serif" w:hAnsi="PT Astra Serif"/>
        </w:rPr>
        <w:t>Численность воспитанников в группах устанавливается санитарно-эпидемиологическими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w:t>
      </w:r>
      <w:r w:rsidR="008754BE">
        <w:rPr>
          <w:rFonts w:ascii="PT Astra Serif" w:hAnsi="PT Astra Serif"/>
        </w:rPr>
        <w:t>ской Федерации от 15 мая 2013 года №</w:t>
      </w:r>
      <w:r w:rsidRPr="001C2178">
        <w:rPr>
          <w:rFonts w:ascii="PT Astra Serif" w:hAnsi="PT Astra Serif"/>
        </w:rPr>
        <w:t xml:space="preserve">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F753A" w:rsidRPr="001C2178" w:rsidRDefault="000F753A" w:rsidP="000F753A">
      <w:pPr>
        <w:pStyle w:val="af6"/>
        <w:rPr>
          <w:rFonts w:ascii="PT Astra Serif" w:hAnsi="PT Astra Serif"/>
          <w:sz w:val="24"/>
          <w:szCs w:val="24"/>
        </w:rPr>
      </w:pPr>
    </w:p>
    <w:p w:rsidR="000F753A" w:rsidRPr="001C2178" w:rsidRDefault="000F753A" w:rsidP="000F753A">
      <w:pPr>
        <w:pStyle w:val="af6"/>
        <w:jc w:val="center"/>
        <w:rPr>
          <w:rFonts w:ascii="PT Astra Serif" w:hAnsi="PT Astra Serif"/>
          <w:b/>
          <w:sz w:val="24"/>
          <w:szCs w:val="24"/>
        </w:rPr>
      </w:pPr>
      <w:r w:rsidRPr="001C2178">
        <w:rPr>
          <w:rFonts w:ascii="PT Astra Serif" w:hAnsi="PT Astra Serif"/>
          <w:b/>
          <w:sz w:val="24"/>
          <w:szCs w:val="24"/>
        </w:rPr>
        <w:t xml:space="preserve">4. Организация предоставления общедоступного и бесплатного начального общего, основного общего и среднего общего образования </w:t>
      </w:r>
      <w:proofErr w:type="gramStart"/>
      <w:r w:rsidRPr="001C2178">
        <w:rPr>
          <w:rFonts w:ascii="PT Astra Serif" w:hAnsi="PT Astra Serif"/>
          <w:b/>
          <w:sz w:val="24"/>
          <w:szCs w:val="24"/>
        </w:rPr>
        <w:t>по</w:t>
      </w:r>
      <w:proofErr w:type="gramEnd"/>
      <w:r w:rsidRPr="001C2178">
        <w:rPr>
          <w:rFonts w:ascii="PT Astra Serif" w:hAnsi="PT Astra Serif"/>
          <w:b/>
          <w:sz w:val="24"/>
          <w:szCs w:val="24"/>
        </w:rPr>
        <w:t xml:space="preserve"> основным </w:t>
      </w:r>
    </w:p>
    <w:p w:rsidR="000F753A" w:rsidRPr="001C2178" w:rsidRDefault="000F753A" w:rsidP="000F753A">
      <w:pPr>
        <w:pStyle w:val="af6"/>
        <w:jc w:val="center"/>
        <w:rPr>
          <w:rFonts w:ascii="PT Astra Serif" w:hAnsi="PT Astra Serif"/>
          <w:b/>
          <w:sz w:val="24"/>
          <w:szCs w:val="24"/>
        </w:rPr>
      </w:pPr>
      <w:r w:rsidRPr="001C2178">
        <w:rPr>
          <w:rFonts w:ascii="PT Astra Serif" w:hAnsi="PT Astra Serif"/>
          <w:b/>
          <w:sz w:val="24"/>
          <w:szCs w:val="24"/>
        </w:rPr>
        <w:t>общеобразовательным программам</w:t>
      </w:r>
    </w:p>
    <w:p w:rsidR="000F753A" w:rsidRPr="001C2178" w:rsidRDefault="000F753A" w:rsidP="000F753A">
      <w:pPr>
        <w:pStyle w:val="af6"/>
        <w:rPr>
          <w:rFonts w:ascii="PT Astra Serif" w:hAnsi="PT Astra Serif"/>
          <w:sz w:val="24"/>
          <w:szCs w:val="24"/>
        </w:rPr>
      </w:pPr>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Начальное общее, основное общее, среднее общее образование являются обязательными уровнями общего образования. Требование обязательности среднего общего образования применительно к </w:t>
      </w:r>
      <w:proofErr w:type="gramStart"/>
      <w:r w:rsidRPr="001C2178">
        <w:rPr>
          <w:rFonts w:ascii="PT Astra Serif" w:hAnsi="PT Astra Serif"/>
          <w:sz w:val="24"/>
          <w:szCs w:val="24"/>
        </w:rPr>
        <w:t>конкретному</w:t>
      </w:r>
      <w:proofErr w:type="gramEnd"/>
      <w:r w:rsidRPr="001C2178">
        <w:rPr>
          <w:rFonts w:ascii="PT Astra Serif" w:hAnsi="PT Astra Serif"/>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hAnsi="PT Astra Serif"/>
          <w:sz w:val="24"/>
          <w:szCs w:val="24"/>
        </w:rPr>
        <w:t>Начальное общее, основное общее, среднее общее образование может быть получено в муниципальных общеобразовательных организациях, осуществляющих образовательную деятельность (далее – общеобразовательные организации), а также вне организаций - в форме семейного образования. Среднее общее образование может быть получено в форме самообразования.</w:t>
      </w:r>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hAnsi="PT Astra Serif"/>
          <w:sz w:val="24"/>
          <w:szCs w:val="24"/>
        </w:rPr>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департамент образования.</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Получение образования в форме семейного образования и самообразования осуществляется с правом последующего прохождения экстерном промежуточной и государственной итоговой аттестации в образовательных организациях, имеющих государственную аккредитацию по соответствующим образовательным программам, бесплатно. При прохождении аттестации экстерны пользуются академическими правами учащихся по соответствующей образовательной программе.</w:t>
      </w:r>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eastAsia="Times New Roman" w:hAnsi="PT Astra Serif"/>
          <w:sz w:val="24"/>
          <w:szCs w:val="24"/>
          <w:lang w:eastAsia="ru-RU"/>
        </w:rPr>
        <w:t>Обучение в общеобразовательных организациях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 обучение в общеобразовательных организациях может осуществляться в очно-заочной или заочной форме.</w:t>
      </w:r>
      <w:bookmarkStart w:id="1" w:name="sub_27"/>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eastAsia="Times New Roman" w:hAnsi="PT Astra Serif"/>
          <w:sz w:val="24"/>
          <w:szCs w:val="24"/>
          <w:lang w:eastAsia="ru-RU"/>
        </w:rPr>
        <w:t>Общеобразовательные организации обеспечивают реализацию федеральных государственных образовательных стандартов с учетом образовательных потребностей и запросов учащихся и их родителей (законных представителей).</w:t>
      </w:r>
      <w:bookmarkEnd w:id="1"/>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hAnsi="PT Astra Serif"/>
          <w:sz w:val="24"/>
          <w:szCs w:val="24"/>
        </w:rPr>
        <w:t xml:space="preserve">Для детей-инвалидов и детей, которые по состоянию здоровья не могут посещать образовательные организации, </w:t>
      </w:r>
      <w:proofErr w:type="gramStart"/>
      <w:r w:rsidRPr="001C2178">
        <w:rPr>
          <w:rFonts w:ascii="PT Astra Serif" w:hAnsi="PT Astra Serif"/>
          <w:sz w:val="24"/>
          <w:szCs w:val="24"/>
        </w:rPr>
        <w:t>обучение по</w:t>
      </w:r>
      <w:proofErr w:type="gramEnd"/>
      <w:r w:rsidRPr="001C2178">
        <w:rPr>
          <w:rFonts w:ascii="PT Astra Serif" w:hAnsi="PT Astra Serif"/>
          <w:sz w:val="24"/>
          <w:szCs w:val="24"/>
        </w:rPr>
        <w:t xml:space="preserve"> общеобразовательным программам начального общего, основного общего и среднего общего образования организуется на дому.</w:t>
      </w:r>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2178">
        <w:rPr>
          <w:rFonts w:ascii="PT Astra Serif" w:hAnsi="PT Astra Serif"/>
          <w:sz w:val="24"/>
          <w:szCs w:val="24"/>
        </w:rPr>
        <w:t>Допускается сочетание различных форм получения образования и форм обучения.</w:t>
      </w:r>
    </w:p>
    <w:p w:rsidR="000F753A" w:rsidRPr="001C2178" w:rsidRDefault="000F753A" w:rsidP="000F753A">
      <w:pPr>
        <w:pStyle w:val="af6"/>
        <w:numPr>
          <w:ilvl w:val="1"/>
          <w:numId w:val="48"/>
        </w:numPr>
        <w:tabs>
          <w:tab w:val="left" w:pos="1134"/>
        </w:tabs>
        <w:ind w:left="0" w:firstLine="709"/>
        <w:jc w:val="both"/>
        <w:rPr>
          <w:rFonts w:ascii="PT Astra Serif" w:hAnsi="PT Astra Serif"/>
          <w:sz w:val="24"/>
          <w:szCs w:val="24"/>
        </w:rPr>
      </w:pPr>
      <w:r w:rsidRPr="001C78D6">
        <w:rPr>
          <w:rFonts w:ascii="PT Astra Serif" w:eastAsia="Times New Roman" w:hAnsi="PT Astra Serif"/>
          <w:sz w:val="24"/>
          <w:szCs w:val="24"/>
          <w:lang w:eastAsia="ru-RU"/>
        </w:rPr>
        <w:lastRenderedPageBreak/>
        <w:t>С целью удовлетворения</w:t>
      </w:r>
      <w:r w:rsidRPr="001C2178">
        <w:rPr>
          <w:rFonts w:ascii="PT Astra Serif" w:eastAsia="Times New Roman" w:hAnsi="PT Astra Serif"/>
          <w:sz w:val="24"/>
          <w:szCs w:val="24"/>
          <w:lang w:eastAsia="ru-RU"/>
        </w:rPr>
        <w:t xml:space="preserve"> потребности населения в услугах по получению общего образования в общеобразовательных организациях  могут создаваться:</w:t>
      </w:r>
    </w:p>
    <w:p w:rsidR="000F753A" w:rsidRPr="001C78D6" w:rsidRDefault="000F753A" w:rsidP="000F753A">
      <w:pPr>
        <w:widowControl w:val="0"/>
        <w:ind w:firstLine="720"/>
        <w:rPr>
          <w:rFonts w:ascii="PT Astra Serif" w:hAnsi="PT Astra Serif"/>
        </w:rPr>
      </w:pPr>
      <w:bookmarkStart w:id="2" w:name="sub_291"/>
      <w:r w:rsidRPr="001C78D6">
        <w:rPr>
          <w:rFonts w:ascii="PT Astra Serif" w:hAnsi="PT Astra Serif"/>
        </w:rPr>
        <w:t>1) общеобразовательные классы;</w:t>
      </w:r>
    </w:p>
    <w:p w:rsidR="000F753A" w:rsidRPr="001C78D6" w:rsidRDefault="000F753A" w:rsidP="000F753A">
      <w:pPr>
        <w:widowControl w:val="0"/>
        <w:ind w:firstLine="720"/>
        <w:rPr>
          <w:rFonts w:ascii="PT Astra Serif" w:hAnsi="PT Astra Serif"/>
        </w:rPr>
      </w:pPr>
      <w:bookmarkStart w:id="3" w:name="sub_292"/>
      <w:bookmarkEnd w:id="2"/>
      <w:r w:rsidRPr="001C78D6">
        <w:rPr>
          <w:rFonts w:ascii="PT Astra Serif" w:hAnsi="PT Astra Serif"/>
        </w:rPr>
        <w:t>2) классы (группы) с углубленным изучением отдельных предметов;</w:t>
      </w:r>
    </w:p>
    <w:p w:rsidR="000F753A" w:rsidRPr="001C78D6" w:rsidRDefault="000F753A" w:rsidP="000F753A">
      <w:pPr>
        <w:widowControl w:val="0"/>
        <w:ind w:firstLine="720"/>
        <w:rPr>
          <w:rFonts w:ascii="PT Astra Serif" w:hAnsi="PT Astra Serif"/>
        </w:rPr>
      </w:pPr>
      <w:bookmarkStart w:id="4" w:name="sub_293"/>
      <w:bookmarkEnd w:id="3"/>
      <w:r w:rsidRPr="001C78D6">
        <w:rPr>
          <w:rFonts w:ascii="PT Astra Serif" w:hAnsi="PT Astra Serif"/>
        </w:rPr>
        <w:t xml:space="preserve">3) </w:t>
      </w:r>
      <w:bookmarkStart w:id="5" w:name="sub_294"/>
      <w:bookmarkEnd w:id="4"/>
      <w:r w:rsidRPr="001C78D6">
        <w:rPr>
          <w:rFonts w:ascii="PT Astra Serif" w:hAnsi="PT Astra Serif"/>
        </w:rPr>
        <w:t>профильные классы (группы);</w:t>
      </w:r>
    </w:p>
    <w:p w:rsidR="000F753A" w:rsidRPr="001C78D6" w:rsidRDefault="001C78D6" w:rsidP="000F753A">
      <w:pPr>
        <w:widowControl w:val="0"/>
        <w:ind w:firstLine="720"/>
        <w:rPr>
          <w:rFonts w:ascii="PT Astra Serif" w:hAnsi="PT Astra Serif"/>
        </w:rPr>
      </w:pPr>
      <w:bookmarkStart w:id="6" w:name="sub_296"/>
      <w:bookmarkEnd w:id="5"/>
      <w:r w:rsidRPr="001C78D6">
        <w:rPr>
          <w:rFonts w:ascii="PT Astra Serif" w:hAnsi="PT Astra Serif"/>
        </w:rPr>
        <w:t>4</w:t>
      </w:r>
      <w:r w:rsidR="000F753A" w:rsidRPr="001C78D6">
        <w:rPr>
          <w:rFonts w:ascii="PT Astra Serif" w:hAnsi="PT Astra Serif"/>
        </w:rPr>
        <w:t>) классы (группы) для детей с ограниченными возможностями здоровья и иные.</w:t>
      </w:r>
      <w:bookmarkStart w:id="7" w:name="sub_210"/>
      <w:bookmarkEnd w:id="6"/>
    </w:p>
    <w:p w:rsidR="000F753A" w:rsidRPr="001C2178" w:rsidRDefault="000F753A" w:rsidP="000F753A">
      <w:pPr>
        <w:widowControl w:val="0"/>
        <w:numPr>
          <w:ilvl w:val="1"/>
          <w:numId w:val="48"/>
        </w:numPr>
        <w:tabs>
          <w:tab w:val="left" w:pos="1134"/>
          <w:tab w:val="left" w:pos="1418"/>
        </w:tabs>
        <w:ind w:left="0" w:firstLine="709"/>
        <w:jc w:val="both"/>
        <w:rPr>
          <w:rFonts w:ascii="PT Astra Serif" w:hAnsi="PT Astra Serif"/>
        </w:rPr>
      </w:pPr>
      <w:r w:rsidRPr="001C2178">
        <w:rPr>
          <w:rFonts w:ascii="PT Astra Serif" w:hAnsi="PT Astra Serif"/>
        </w:rPr>
        <w:t xml:space="preserve">Количество и наполняемость классов в общеобразовательных организациях определяется в зависимости от условий, созданных для осуществления образовательной деятельности, с учетом </w:t>
      </w:r>
      <w:hyperlink r:id="rId17" w:history="1">
        <w:r w:rsidRPr="001C2178">
          <w:rPr>
            <w:rFonts w:ascii="PT Astra Serif" w:hAnsi="PT Astra Serif"/>
          </w:rPr>
          <w:t>санитарно-эпидемиологических правил и норм</w:t>
        </w:r>
      </w:hyperlink>
      <w:r w:rsidRPr="001C2178">
        <w:rPr>
          <w:rFonts w:ascii="PT Astra Serif" w:hAnsi="PT Astra Serif"/>
        </w:rPr>
        <w:t xml:space="preserve">, утвержденных </w:t>
      </w:r>
      <w:hyperlink r:id="rId18" w:history="1">
        <w:r w:rsidRPr="001C2178">
          <w:rPr>
            <w:rFonts w:ascii="PT Astra Serif" w:hAnsi="PT Astra Serif"/>
          </w:rPr>
          <w:t>постановлением</w:t>
        </w:r>
      </w:hyperlink>
      <w:r w:rsidRPr="001C2178">
        <w:rPr>
          <w:rFonts w:ascii="PT Astra Serif" w:hAnsi="PT Astra Serif"/>
        </w:rPr>
        <w:t xml:space="preserve">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bookmarkEnd w:id="7"/>
    </w:p>
    <w:p w:rsidR="000F753A" w:rsidRPr="001C2178" w:rsidRDefault="000F753A" w:rsidP="000F753A">
      <w:pPr>
        <w:widowControl w:val="0"/>
        <w:numPr>
          <w:ilvl w:val="1"/>
          <w:numId w:val="48"/>
        </w:numPr>
        <w:tabs>
          <w:tab w:val="left" w:pos="1134"/>
          <w:tab w:val="left" w:pos="1418"/>
        </w:tabs>
        <w:ind w:left="0" w:firstLine="709"/>
        <w:jc w:val="both"/>
        <w:rPr>
          <w:rFonts w:ascii="PT Astra Serif" w:hAnsi="PT Astra Serif"/>
        </w:rPr>
      </w:pPr>
      <w:r w:rsidRPr="001C2178">
        <w:rPr>
          <w:rFonts w:ascii="PT Astra Serif" w:hAnsi="PT Astra Serif"/>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bookmarkStart w:id="8" w:name="sub_213"/>
    </w:p>
    <w:p w:rsidR="000F753A" w:rsidRPr="001C2178" w:rsidRDefault="000F753A" w:rsidP="000F753A">
      <w:pPr>
        <w:widowControl w:val="0"/>
        <w:numPr>
          <w:ilvl w:val="1"/>
          <w:numId w:val="48"/>
        </w:numPr>
        <w:tabs>
          <w:tab w:val="left" w:pos="1134"/>
          <w:tab w:val="left" w:pos="1418"/>
        </w:tabs>
        <w:ind w:left="0" w:firstLine="709"/>
        <w:jc w:val="both"/>
        <w:rPr>
          <w:rFonts w:ascii="PT Astra Serif" w:hAnsi="PT Astra Serif"/>
        </w:rPr>
      </w:pPr>
      <w:r w:rsidRPr="001C2178">
        <w:rPr>
          <w:rFonts w:ascii="PT Astra Serif" w:hAnsi="PT Astra Serif"/>
        </w:rPr>
        <w:t xml:space="preserve">По заявлению родителей (законных представителей) несовершеннолетних департамент образования вправе разрешить прием в общеобразовательные организации на </w:t>
      </w:r>
      <w:proofErr w:type="gramStart"/>
      <w:r w:rsidRPr="001C2178">
        <w:rPr>
          <w:rFonts w:ascii="PT Astra Serif" w:hAnsi="PT Astra Serif"/>
        </w:rPr>
        <w:t>обучение по</w:t>
      </w:r>
      <w:proofErr w:type="gramEnd"/>
      <w:r w:rsidRPr="001C2178">
        <w:rPr>
          <w:rFonts w:ascii="PT Astra Serif" w:hAnsi="PT Astra Serif"/>
        </w:rPr>
        <w:t xml:space="preserve"> образовательным программам начального общего образования детей в более раннем или более позднем возрасте, предусмотренным законодательством Российской Федерации.</w:t>
      </w:r>
      <w:bookmarkEnd w:id="8"/>
    </w:p>
    <w:p w:rsidR="000F753A" w:rsidRPr="001C2178" w:rsidRDefault="000F753A" w:rsidP="000F753A">
      <w:pPr>
        <w:widowControl w:val="0"/>
        <w:numPr>
          <w:ilvl w:val="1"/>
          <w:numId w:val="48"/>
        </w:numPr>
        <w:tabs>
          <w:tab w:val="left" w:pos="1134"/>
          <w:tab w:val="left" w:pos="1418"/>
        </w:tabs>
        <w:ind w:left="0" w:firstLine="709"/>
        <w:jc w:val="both"/>
        <w:rPr>
          <w:rFonts w:ascii="PT Astra Serif" w:hAnsi="PT Astra Serif"/>
        </w:rPr>
      </w:pPr>
      <w:r w:rsidRPr="001C2178">
        <w:rPr>
          <w:rFonts w:ascii="PT Astra Serif" w:hAnsi="PT Astra Serif"/>
        </w:rPr>
        <w:t>Сроки получения начального общего, основного общего, среднего общего образования устанавливаются федеральными государственными образовательными стандартами.</w:t>
      </w:r>
    </w:p>
    <w:p w:rsidR="000F753A" w:rsidRPr="001C2178" w:rsidRDefault="000F753A" w:rsidP="000F753A">
      <w:pPr>
        <w:widowControl w:val="0"/>
        <w:numPr>
          <w:ilvl w:val="1"/>
          <w:numId w:val="48"/>
        </w:numPr>
        <w:tabs>
          <w:tab w:val="left" w:pos="1134"/>
          <w:tab w:val="left" w:pos="1418"/>
        </w:tabs>
        <w:ind w:left="0" w:firstLine="709"/>
        <w:jc w:val="both"/>
        <w:rPr>
          <w:rFonts w:ascii="PT Astra Serif" w:hAnsi="PT Astra Serif"/>
        </w:rPr>
      </w:pPr>
      <w:r w:rsidRPr="001C2178">
        <w:rPr>
          <w:rFonts w:ascii="PT Astra Serif" w:hAnsi="PT Astra Serif"/>
        </w:rPr>
        <w:t>Образовательная деятельность в общеобразовательных организациях осуществляется в соответствии с основной общеобразовательной программой начального общего образования, основной общеобразовательной программой начального общего образования, основной общеобразовательной программой среднего общего образования, которые разрабатываются и утверждаются образовательной организацией самостоятельно.</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 xml:space="preserve">Содержание общего образования и условия организации обучения для учащихся с ограниченными возможностями здоровья определяются адаптированной </w:t>
      </w:r>
      <w:r w:rsidR="003F305C">
        <w:rPr>
          <w:rFonts w:ascii="PT Astra Serif" w:hAnsi="PT Astra Serif"/>
          <w:sz w:val="24"/>
          <w:szCs w:val="24"/>
        </w:rPr>
        <w:t>обще</w:t>
      </w:r>
      <w:r w:rsidRPr="001C2178">
        <w:rPr>
          <w:rFonts w:ascii="PT Astra Serif" w:hAnsi="PT Astra Serif"/>
          <w:sz w:val="24"/>
          <w:szCs w:val="24"/>
        </w:rPr>
        <w:t xml:space="preserve">образовательной программой, а для детей-инвалидов также индивидуальной программой реабилитации и (или) </w:t>
      </w:r>
      <w:proofErr w:type="spellStart"/>
      <w:r w:rsidRPr="001C2178">
        <w:rPr>
          <w:rFonts w:ascii="PT Astra Serif" w:hAnsi="PT Astra Serif"/>
          <w:sz w:val="24"/>
          <w:szCs w:val="24"/>
        </w:rPr>
        <w:t>абилитации</w:t>
      </w:r>
      <w:proofErr w:type="spellEnd"/>
      <w:r w:rsidRPr="001C2178">
        <w:rPr>
          <w:rFonts w:ascii="PT Astra Serif" w:hAnsi="PT Astra Serif"/>
          <w:sz w:val="24"/>
          <w:szCs w:val="24"/>
        </w:rPr>
        <w:t>.</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0F753A" w:rsidRPr="001C2178" w:rsidRDefault="000F753A" w:rsidP="000F753A">
      <w:pPr>
        <w:pStyle w:val="af6"/>
        <w:widowControl w:val="0"/>
        <w:numPr>
          <w:ilvl w:val="1"/>
          <w:numId w:val="48"/>
        </w:numPr>
        <w:ind w:left="0" w:firstLine="709"/>
        <w:jc w:val="both"/>
        <w:rPr>
          <w:rFonts w:ascii="PT Astra Serif" w:hAnsi="PT Astra Serif"/>
          <w:sz w:val="24"/>
          <w:szCs w:val="24"/>
        </w:rPr>
      </w:pPr>
      <w:proofErr w:type="gramStart"/>
      <w:r w:rsidRPr="001C2178">
        <w:rPr>
          <w:rFonts w:ascii="PT Astra Serif" w:hAnsi="PT Astra Serif"/>
          <w:sz w:val="24"/>
          <w:szCs w:val="24"/>
        </w:rPr>
        <w:t>Обучение</w:t>
      </w:r>
      <w:proofErr w:type="gramEnd"/>
      <w:r w:rsidRPr="001C2178">
        <w:rPr>
          <w:rFonts w:ascii="PT Astra Serif" w:hAnsi="PT Astra Serif"/>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0F753A" w:rsidRPr="001C2178" w:rsidRDefault="000F753A" w:rsidP="00F619DC">
      <w:pPr>
        <w:pStyle w:val="af6"/>
        <w:widowControl w:val="0"/>
        <w:ind w:firstLine="708"/>
        <w:jc w:val="both"/>
        <w:rPr>
          <w:rFonts w:ascii="PT Astra Serif" w:hAnsi="PT Astra Serif"/>
          <w:sz w:val="24"/>
          <w:szCs w:val="24"/>
        </w:rPr>
      </w:pPr>
      <w:r w:rsidRPr="001C2178">
        <w:rPr>
          <w:rFonts w:ascii="PT Astra Serif" w:hAnsi="PT Astra Serif"/>
          <w:sz w:val="24"/>
          <w:szCs w:val="24"/>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0F753A" w:rsidRPr="001C2178" w:rsidRDefault="000F753A" w:rsidP="000F753A">
      <w:pPr>
        <w:pStyle w:val="af6"/>
        <w:widowControl w:val="0"/>
        <w:numPr>
          <w:ilvl w:val="1"/>
          <w:numId w:val="48"/>
        </w:numPr>
        <w:ind w:left="0" w:firstLine="709"/>
        <w:jc w:val="both"/>
        <w:rPr>
          <w:rFonts w:ascii="PT Astra Serif" w:hAnsi="PT Astra Serif"/>
          <w:sz w:val="24"/>
          <w:szCs w:val="24"/>
        </w:rPr>
      </w:pPr>
      <w:r w:rsidRPr="001C2178">
        <w:rPr>
          <w:rFonts w:ascii="PT Astra Serif" w:hAnsi="PT Astra Serif"/>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F753A" w:rsidRPr="001C2178" w:rsidRDefault="000F753A" w:rsidP="000F753A">
      <w:pPr>
        <w:pStyle w:val="af6"/>
        <w:widowControl w:val="0"/>
        <w:numPr>
          <w:ilvl w:val="1"/>
          <w:numId w:val="48"/>
        </w:numPr>
        <w:ind w:left="0" w:firstLine="709"/>
        <w:jc w:val="both"/>
        <w:rPr>
          <w:rFonts w:ascii="PT Astra Serif" w:hAnsi="PT Astra Serif"/>
          <w:sz w:val="24"/>
          <w:szCs w:val="24"/>
        </w:rPr>
      </w:pPr>
      <w:r w:rsidRPr="001C2178">
        <w:rPr>
          <w:rFonts w:ascii="PT Astra Serif" w:hAnsi="PT Astra Serif"/>
          <w:sz w:val="24"/>
          <w:szCs w:val="24"/>
        </w:rPr>
        <w:t>Общеобразовательные программы реализуются общеобразовательной организацией как самостоятельно, так и посредством сетевых форм. В реализации основных общеобразовательных программ с использованием сетевой формы наряду с общеобразовательными организациями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видов образовательной деятельности, предусмотренных соответствующей основной общеобразовательной программой.</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Использование сетевой формы реализации общеобразовательных программ осуществляется на основании договора между общеобразовательными организациями, иными учреждениями, которые совместно разрабатывают и утверждают общеобразовательные программы.</w:t>
      </w:r>
    </w:p>
    <w:p w:rsidR="000F753A" w:rsidRPr="001C2178" w:rsidRDefault="000F753A" w:rsidP="000F753A">
      <w:pPr>
        <w:pStyle w:val="af6"/>
        <w:numPr>
          <w:ilvl w:val="1"/>
          <w:numId w:val="48"/>
        </w:numPr>
        <w:ind w:left="0" w:firstLine="709"/>
        <w:jc w:val="both"/>
        <w:rPr>
          <w:rFonts w:ascii="PT Astra Serif" w:hAnsi="PT Astra Serif"/>
          <w:sz w:val="24"/>
          <w:szCs w:val="24"/>
        </w:rPr>
      </w:pPr>
      <w:r w:rsidRPr="001C2178">
        <w:rPr>
          <w:rFonts w:ascii="PT Astra Serif" w:hAnsi="PT Astra Serif"/>
          <w:sz w:val="24"/>
          <w:szCs w:val="24"/>
        </w:rPr>
        <w:lastRenderedPageBreak/>
        <w:t>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0F753A" w:rsidRPr="001C2178" w:rsidRDefault="000F753A" w:rsidP="000F753A">
      <w:pPr>
        <w:pStyle w:val="af6"/>
        <w:numPr>
          <w:ilvl w:val="1"/>
          <w:numId w:val="48"/>
        </w:numPr>
        <w:ind w:left="0" w:firstLine="709"/>
        <w:jc w:val="both"/>
        <w:rPr>
          <w:rFonts w:ascii="PT Astra Serif" w:hAnsi="PT Astra Serif"/>
          <w:sz w:val="24"/>
          <w:szCs w:val="24"/>
        </w:rPr>
      </w:pPr>
      <w:r w:rsidRPr="001C2178">
        <w:rPr>
          <w:rFonts w:ascii="PT Astra Serif" w:hAnsi="PT Astra Serif"/>
          <w:sz w:val="24"/>
          <w:szCs w:val="24"/>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общеобразовательной организацией.</w:t>
      </w:r>
    </w:p>
    <w:p w:rsidR="000F753A" w:rsidRPr="001C2178" w:rsidRDefault="000F753A" w:rsidP="000F753A">
      <w:pPr>
        <w:pStyle w:val="af6"/>
        <w:numPr>
          <w:ilvl w:val="1"/>
          <w:numId w:val="48"/>
        </w:numPr>
        <w:ind w:left="0" w:firstLine="709"/>
        <w:jc w:val="both"/>
        <w:rPr>
          <w:rFonts w:ascii="PT Astra Serif" w:hAnsi="PT Astra Serif"/>
          <w:sz w:val="24"/>
          <w:szCs w:val="24"/>
        </w:rPr>
      </w:pPr>
      <w:r w:rsidRPr="001C2178">
        <w:rPr>
          <w:rFonts w:ascii="PT Astra Serif" w:hAnsi="PT Astra Serif"/>
          <w:sz w:val="24"/>
          <w:szCs w:val="24"/>
        </w:rPr>
        <w:t>Общеобразовательная организация создает условия для реализации общеобразовательных программ.</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При организации образовательной деятельности по адаптированной основной образовательной программе общеобразовательная организация создает условия для лечебно-восстановительной работы, организации образовательной деятельности и коррекционных занятий с учетом особенностей учащихся.</w:t>
      </w:r>
    </w:p>
    <w:p w:rsidR="000F753A" w:rsidRPr="001C2178" w:rsidRDefault="000F753A" w:rsidP="000F753A">
      <w:pPr>
        <w:pStyle w:val="af6"/>
        <w:numPr>
          <w:ilvl w:val="1"/>
          <w:numId w:val="48"/>
        </w:numPr>
        <w:ind w:left="0" w:firstLine="709"/>
        <w:jc w:val="both"/>
        <w:rPr>
          <w:rFonts w:ascii="PT Astra Serif" w:hAnsi="PT Astra Serif"/>
          <w:sz w:val="24"/>
          <w:szCs w:val="24"/>
        </w:rPr>
      </w:pPr>
      <w:r w:rsidRPr="001C2178">
        <w:rPr>
          <w:rFonts w:ascii="PT Astra Serif" w:hAnsi="PT Astra Serif"/>
          <w:sz w:val="24"/>
          <w:szCs w:val="24"/>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общеобразовательной организацией самостоятельно.</w:t>
      </w:r>
    </w:p>
    <w:p w:rsidR="000F753A" w:rsidRPr="001C2178" w:rsidRDefault="000F753A" w:rsidP="000F753A">
      <w:pPr>
        <w:pStyle w:val="af6"/>
        <w:numPr>
          <w:ilvl w:val="1"/>
          <w:numId w:val="48"/>
        </w:numPr>
        <w:ind w:left="0" w:firstLine="709"/>
        <w:jc w:val="both"/>
        <w:rPr>
          <w:rFonts w:ascii="PT Astra Serif" w:hAnsi="PT Astra Serif"/>
          <w:sz w:val="24"/>
          <w:szCs w:val="24"/>
        </w:rPr>
      </w:pPr>
      <w:r w:rsidRPr="001C2178">
        <w:rPr>
          <w:rFonts w:ascii="PT Astra Serif" w:hAnsi="PT Astra Serif"/>
          <w:sz w:val="24"/>
          <w:szCs w:val="24"/>
        </w:rPr>
        <w:t>Освоение учащимися основных общеобразовательных программ основного общего, среднего общего образования завершается государственной итоговой аттестацией, которая является обязательной.</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Формы, порядок проведения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F753A" w:rsidRPr="001C2178" w:rsidRDefault="000F753A" w:rsidP="000F753A">
      <w:pPr>
        <w:pStyle w:val="af6"/>
        <w:numPr>
          <w:ilvl w:val="1"/>
          <w:numId w:val="48"/>
        </w:numPr>
        <w:ind w:left="0" w:firstLine="709"/>
        <w:jc w:val="both"/>
        <w:rPr>
          <w:rFonts w:ascii="PT Astra Serif" w:hAnsi="PT Astra Serif"/>
          <w:sz w:val="24"/>
          <w:szCs w:val="24"/>
        </w:rPr>
      </w:pPr>
      <w:r w:rsidRPr="001C2178">
        <w:rPr>
          <w:rFonts w:ascii="PT Astra Serif" w:hAnsi="PT Astra Serif"/>
          <w:sz w:val="24"/>
          <w:szCs w:val="24"/>
        </w:rPr>
        <w:t>Учащиеся, освоившие в полном объеме соответствующую образовательную программу учебного года, переводятся в следующий класс.</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 xml:space="preserve">Общеобразовательная организация, родители (законные представители) несовершеннолетнего обучающегося обязаны создать условия для ликвидации академической задолженности и обеспечить </w:t>
      </w:r>
      <w:proofErr w:type="gramStart"/>
      <w:r w:rsidRPr="001C2178">
        <w:rPr>
          <w:rFonts w:ascii="PT Astra Serif" w:hAnsi="PT Astra Serif"/>
          <w:sz w:val="24"/>
          <w:szCs w:val="24"/>
        </w:rPr>
        <w:t>контроль за</w:t>
      </w:r>
      <w:proofErr w:type="gramEnd"/>
      <w:r w:rsidRPr="001C2178">
        <w:rPr>
          <w:rFonts w:ascii="PT Astra Serif" w:hAnsi="PT Astra Serif"/>
          <w:sz w:val="24"/>
          <w:szCs w:val="24"/>
        </w:rPr>
        <w:t xml:space="preserve"> своевременностью ее ликвидации.</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 xml:space="preserve">Учащиеся, не ликвидировавшие в установленные сроки академической задолженности, по усмотрению родителей (законных представителей) оставляются на повторное обучение, переводятся на </w:t>
      </w:r>
      <w:proofErr w:type="gramStart"/>
      <w:r w:rsidRPr="001C2178">
        <w:rPr>
          <w:rFonts w:ascii="PT Astra Serif" w:hAnsi="PT Astra Serif"/>
          <w:sz w:val="24"/>
          <w:szCs w:val="24"/>
        </w:rPr>
        <w:t>обучение</w:t>
      </w:r>
      <w:proofErr w:type="gramEnd"/>
      <w:r w:rsidRPr="001C2178">
        <w:rPr>
          <w:rFonts w:ascii="PT Astra Serif" w:hAnsi="PT Astra Serif"/>
          <w:sz w:val="24"/>
          <w:szCs w:val="24"/>
        </w:rPr>
        <w:t xml:space="preserve"> по адаптированным образовательным программам в соответствии с рекомендациями территориальной психолого-медико-педагогической комиссии либо на обучение по индивидуальному учебному плану.</w:t>
      </w:r>
    </w:p>
    <w:p w:rsidR="000F753A" w:rsidRPr="001C2178" w:rsidRDefault="000F753A" w:rsidP="00F619DC">
      <w:pPr>
        <w:pStyle w:val="af6"/>
        <w:ind w:firstLine="708"/>
        <w:jc w:val="both"/>
        <w:rPr>
          <w:rFonts w:ascii="PT Astra Serif" w:hAnsi="PT Astra Serif"/>
          <w:sz w:val="24"/>
          <w:szCs w:val="24"/>
        </w:rPr>
      </w:pPr>
      <w:r w:rsidRPr="001C2178">
        <w:rPr>
          <w:rFonts w:ascii="PT Astra Serif" w:hAnsi="PT Astra Serif"/>
          <w:sz w:val="24"/>
          <w:szCs w:val="24"/>
        </w:rPr>
        <w:t>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F753A" w:rsidRPr="001C2178" w:rsidRDefault="000F753A" w:rsidP="000F753A">
      <w:pPr>
        <w:pStyle w:val="af6"/>
        <w:rPr>
          <w:rFonts w:ascii="PT Astra Serif" w:hAnsi="PT Astra Serif"/>
          <w:sz w:val="24"/>
          <w:szCs w:val="24"/>
        </w:rPr>
      </w:pPr>
    </w:p>
    <w:p w:rsidR="000F753A" w:rsidRPr="001C2178" w:rsidRDefault="000F753A" w:rsidP="000F753A">
      <w:pPr>
        <w:pStyle w:val="af6"/>
        <w:jc w:val="center"/>
        <w:rPr>
          <w:rFonts w:ascii="PT Astra Serif" w:hAnsi="PT Astra Serif"/>
          <w:b/>
          <w:sz w:val="24"/>
          <w:szCs w:val="24"/>
        </w:rPr>
      </w:pPr>
      <w:r w:rsidRPr="001C2178">
        <w:rPr>
          <w:rFonts w:ascii="PT Astra Serif" w:hAnsi="PT Astra Serif"/>
          <w:b/>
          <w:sz w:val="24"/>
          <w:szCs w:val="24"/>
        </w:rPr>
        <w:t>5. Финансовое обеспечение</w:t>
      </w:r>
    </w:p>
    <w:p w:rsidR="000F753A" w:rsidRPr="001C2178" w:rsidRDefault="000F753A" w:rsidP="000F753A">
      <w:pPr>
        <w:widowControl w:val="0"/>
        <w:tabs>
          <w:tab w:val="left" w:pos="1134"/>
          <w:tab w:val="left" w:pos="1276"/>
        </w:tabs>
        <w:autoSpaceDE w:val="0"/>
        <w:autoSpaceDN w:val="0"/>
        <w:adjustRightInd w:val="0"/>
        <w:rPr>
          <w:rFonts w:ascii="PT Astra Serif" w:hAnsi="PT Astra Serif"/>
        </w:rPr>
      </w:pPr>
    </w:p>
    <w:p w:rsidR="000F753A" w:rsidRPr="001C2178" w:rsidRDefault="000F753A" w:rsidP="000F753A">
      <w:pPr>
        <w:widowControl w:val="0"/>
        <w:numPr>
          <w:ilvl w:val="1"/>
          <w:numId w:val="49"/>
        </w:numPr>
        <w:tabs>
          <w:tab w:val="left" w:pos="0"/>
          <w:tab w:val="left" w:pos="1276"/>
        </w:tabs>
        <w:autoSpaceDE w:val="0"/>
        <w:autoSpaceDN w:val="0"/>
        <w:adjustRightInd w:val="0"/>
        <w:ind w:left="0" w:firstLine="709"/>
        <w:jc w:val="both"/>
        <w:rPr>
          <w:rFonts w:ascii="PT Astra Serif" w:hAnsi="PT Astra Serif"/>
        </w:rPr>
      </w:pPr>
      <w:r w:rsidRPr="001C2178">
        <w:rPr>
          <w:rFonts w:ascii="PT Astra Serif" w:hAnsi="PT Astra Serif"/>
        </w:rPr>
        <w:t>Финансовое обеспечение муниципальных образовательных организаций осуществляется в соответствии с законодательством Российской Федерации, Ямало-Ненецкого автономного округа, с учетом особенностей, установленных Федеральным законом от 29.12.2012 № 273-ФЗ «Об образовании в Российской Федерации».</w:t>
      </w:r>
    </w:p>
    <w:p w:rsidR="000F753A" w:rsidRPr="001C2178" w:rsidRDefault="000F753A" w:rsidP="000F753A">
      <w:pPr>
        <w:widowControl w:val="0"/>
        <w:numPr>
          <w:ilvl w:val="1"/>
          <w:numId w:val="49"/>
        </w:numPr>
        <w:tabs>
          <w:tab w:val="left" w:pos="0"/>
          <w:tab w:val="left" w:pos="1276"/>
        </w:tabs>
        <w:autoSpaceDE w:val="0"/>
        <w:autoSpaceDN w:val="0"/>
        <w:adjustRightInd w:val="0"/>
        <w:ind w:left="0" w:firstLine="709"/>
        <w:jc w:val="both"/>
        <w:rPr>
          <w:rFonts w:ascii="PT Astra Serif" w:hAnsi="PT Astra Serif"/>
        </w:rPr>
      </w:pPr>
      <w:r w:rsidRPr="001C2178">
        <w:rPr>
          <w:rFonts w:ascii="PT Astra Serif" w:hAnsi="PT Astra Serif"/>
        </w:rPr>
        <w:t>Источниками формирования имущества и финансовых ресурсов муниципальных образовательных организаций являются:</w:t>
      </w:r>
    </w:p>
    <w:p w:rsidR="000F753A" w:rsidRPr="001C2178" w:rsidRDefault="000F753A" w:rsidP="000F753A">
      <w:pPr>
        <w:widowControl w:val="0"/>
        <w:numPr>
          <w:ilvl w:val="0"/>
          <w:numId w:val="47"/>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имущество, закрепленное учредителем за муниципальными образовательными организациями на праве оперативного управления;</w:t>
      </w:r>
    </w:p>
    <w:p w:rsidR="000F753A" w:rsidRPr="001C2178" w:rsidRDefault="000F753A" w:rsidP="000F753A">
      <w:pPr>
        <w:widowControl w:val="0"/>
        <w:numPr>
          <w:ilvl w:val="0"/>
          <w:numId w:val="47"/>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 xml:space="preserve">средства бюджета муниципального образования город Ноябрьск и средства окружного </w:t>
      </w:r>
      <w:r w:rsidRPr="001C2178">
        <w:rPr>
          <w:rFonts w:ascii="PT Astra Serif" w:hAnsi="PT Astra Serif"/>
        </w:rPr>
        <w:lastRenderedPageBreak/>
        <w:t>бюджета в виде субсидий на финансовое обеспечение выполнения муниципального задания;</w:t>
      </w:r>
    </w:p>
    <w:p w:rsidR="000F753A" w:rsidRPr="001C2178" w:rsidRDefault="000F753A" w:rsidP="000F753A">
      <w:pPr>
        <w:widowControl w:val="0"/>
        <w:numPr>
          <w:ilvl w:val="0"/>
          <w:numId w:val="47"/>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субсидии на иные цели;</w:t>
      </w:r>
    </w:p>
    <w:p w:rsidR="000F753A" w:rsidRPr="001C2178" w:rsidRDefault="000F753A" w:rsidP="000F753A">
      <w:pPr>
        <w:widowControl w:val="0"/>
        <w:numPr>
          <w:ilvl w:val="0"/>
          <w:numId w:val="47"/>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средства, полученные от приносящей доход деятельности;</w:t>
      </w:r>
    </w:p>
    <w:p w:rsidR="000F753A" w:rsidRPr="001C2178" w:rsidRDefault="000F753A" w:rsidP="000F753A">
      <w:pPr>
        <w:widowControl w:val="0"/>
        <w:numPr>
          <w:ilvl w:val="0"/>
          <w:numId w:val="47"/>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добровольные пожертвования и целевые взносы физических и (или) юридических лиц;</w:t>
      </w:r>
    </w:p>
    <w:p w:rsidR="000F753A" w:rsidRPr="001C2178" w:rsidRDefault="000F753A" w:rsidP="000F753A">
      <w:pPr>
        <w:widowControl w:val="0"/>
        <w:numPr>
          <w:ilvl w:val="0"/>
          <w:numId w:val="47"/>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гранты и иные поступления, не запрещенные законодательством Российской Федерации.</w:t>
      </w:r>
    </w:p>
    <w:p w:rsidR="000F753A" w:rsidRPr="001C2178" w:rsidRDefault="000F753A" w:rsidP="000F753A">
      <w:pPr>
        <w:widowControl w:val="0"/>
        <w:numPr>
          <w:ilvl w:val="1"/>
          <w:numId w:val="49"/>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 xml:space="preserve">Для осуществления своей деятельности муниципальные образовательные организации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предусмотренных уставом </w:t>
      </w:r>
      <w:r w:rsidR="007B1DC3" w:rsidRPr="007B1DC3">
        <w:rPr>
          <w:rFonts w:ascii="PT Astra Serif" w:hAnsi="PT Astra Serif"/>
        </w:rPr>
        <w:t>муниципальной</w:t>
      </w:r>
      <w:r w:rsidR="00092D7C">
        <w:rPr>
          <w:rFonts w:ascii="PT Astra Serif" w:hAnsi="PT Astra Serif"/>
        </w:rPr>
        <w:t xml:space="preserve"> </w:t>
      </w:r>
      <w:r w:rsidRPr="001C2178">
        <w:rPr>
          <w:rFonts w:ascii="PT Astra Serif" w:hAnsi="PT Astra Serif"/>
        </w:rPr>
        <w:t>образовательной организации услуг, а также за счет добровольных пожертвований и целевых взносов физи</w:t>
      </w:r>
      <w:bookmarkStart w:id="9" w:name="sub_33"/>
      <w:r w:rsidRPr="001C2178">
        <w:rPr>
          <w:rFonts w:ascii="PT Astra Serif" w:hAnsi="PT Astra Serif"/>
        </w:rPr>
        <w:t>ческих и (или) юридических лиц.</w:t>
      </w:r>
    </w:p>
    <w:p w:rsidR="000F753A" w:rsidRPr="001C2178" w:rsidRDefault="000F753A" w:rsidP="000F753A">
      <w:pPr>
        <w:widowControl w:val="0"/>
        <w:numPr>
          <w:ilvl w:val="1"/>
          <w:numId w:val="49"/>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местного бюджета.</w:t>
      </w:r>
      <w:bookmarkStart w:id="10" w:name="sub_34"/>
      <w:bookmarkEnd w:id="9"/>
    </w:p>
    <w:p w:rsidR="000F753A" w:rsidRPr="001C2178" w:rsidRDefault="000F753A" w:rsidP="000F753A">
      <w:pPr>
        <w:widowControl w:val="0"/>
        <w:numPr>
          <w:ilvl w:val="1"/>
          <w:numId w:val="49"/>
        </w:numPr>
        <w:tabs>
          <w:tab w:val="left" w:pos="0"/>
          <w:tab w:val="left" w:pos="993"/>
          <w:tab w:val="left" w:pos="1276"/>
        </w:tabs>
        <w:autoSpaceDE w:val="0"/>
        <w:autoSpaceDN w:val="0"/>
        <w:adjustRightInd w:val="0"/>
        <w:ind w:left="0" w:firstLine="709"/>
        <w:jc w:val="both"/>
        <w:rPr>
          <w:rFonts w:ascii="PT Astra Serif" w:hAnsi="PT Astra Serif"/>
        </w:rPr>
      </w:pPr>
      <w:r w:rsidRPr="001C2178">
        <w:rPr>
          <w:rFonts w:ascii="PT Astra Serif" w:hAnsi="PT Astra Serif"/>
        </w:rPr>
        <w:t xml:space="preserve">Привлечение муниципальными образовательными </w:t>
      </w:r>
      <w:r w:rsidR="00092D7C" w:rsidRPr="007B1DC3">
        <w:rPr>
          <w:rFonts w:ascii="PT Astra Serif" w:hAnsi="PT Astra Serif"/>
        </w:rPr>
        <w:t>организац</w:t>
      </w:r>
      <w:r w:rsidR="007B1DC3">
        <w:rPr>
          <w:rFonts w:ascii="PT Astra Serif" w:hAnsi="PT Astra Serif"/>
        </w:rPr>
        <w:t>иями</w:t>
      </w:r>
      <w:r w:rsidRPr="001C2178">
        <w:rPr>
          <w:rFonts w:ascii="PT Astra Serif" w:hAnsi="PT Astra Serif"/>
        </w:rPr>
        <w:t xml:space="preserve"> дополнительных средств не влечет за собой снижение нормативов финансового обеспечения их деятельности за счет средств местного бюджета.</w:t>
      </w:r>
    </w:p>
    <w:bookmarkEnd w:id="10"/>
    <w:p w:rsidR="000F753A" w:rsidRPr="001C2178" w:rsidRDefault="000F753A" w:rsidP="000F753A">
      <w:pPr>
        <w:widowControl w:val="0"/>
        <w:rPr>
          <w:rFonts w:ascii="PT Astra Serif" w:hAnsi="PT Astra Serif" w:cs="Courier New"/>
        </w:rPr>
      </w:pPr>
    </w:p>
    <w:p w:rsidR="000F753A" w:rsidRPr="001C2178" w:rsidRDefault="000F753A" w:rsidP="000F753A">
      <w:pPr>
        <w:pStyle w:val="af6"/>
        <w:rPr>
          <w:rFonts w:ascii="PT Astra Serif" w:hAnsi="PT Astra Serif"/>
          <w:sz w:val="24"/>
          <w:szCs w:val="24"/>
        </w:rPr>
      </w:pPr>
    </w:p>
    <w:p w:rsidR="000F753A" w:rsidRPr="00330CB3" w:rsidRDefault="000F753A" w:rsidP="003C64C6">
      <w:pPr>
        <w:autoSpaceDE w:val="0"/>
        <w:autoSpaceDN w:val="0"/>
        <w:adjustRightInd w:val="0"/>
        <w:ind w:left="-567"/>
        <w:jc w:val="both"/>
        <w:rPr>
          <w:rFonts w:ascii="PT Astra Serif" w:hAnsi="PT Astra Serif"/>
          <w:sz w:val="20"/>
          <w:szCs w:val="20"/>
        </w:rPr>
      </w:pPr>
    </w:p>
    <w:sectPr w:rsidR="000F753A" w:rsidRPr="00330CB3" w:rsidSect="001F066B">
      <w:pgSz w:w="11906" w:h="16838"/>
      <w:pgMar w:top="1134"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EE" w:rsidRDefault="008054EE">
      <w:r>
        <w:separator/>
      </w:r>
    </w:p>
  </w:endnote>
  <w:endnote w:type="continuationSeparator" w:id="0">
    <w:p w:rsidR="008054EE" w:rsidRDefault="0080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EE" w:rsidRDefault="008054EE">
      <w:r>
        <w:separator/>
      </w:r>
    </w:p>
  </w:footnote>
  <w:footnote w:type="continuationSeparator" w:id="0">
    <w:p w:rsidR="008054EE" w:rsidRDefault="00805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892B59"/>
    <w:multiLevelType w:val="hybridMultilevel"/>
    <w:tmpl w:val="01C6611C"/>
    <w:lvl w:ilvl="0" w:tplc="136EAEF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D116A"/>
    <w:multiLevelType w:val="hybridMultilevel"/>
    <w:tmpl w:val="69F0B7AE"/>
    <w:lvl w:ilvl="0" w:tplc="DE842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8B7062"/>
    <w:multiLevelType w:val="multilevel"/>
    <w:tmpl w:val="4E628B62"/>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928" w:hanging="360"/>
      </w:pPr>
      <w:rPr>
        <w:rFonts w:eastAsiaTheme="minorHAnsi" w:cstheme="minorBidi" w:hint="default"/>
        <w:b w:val="0"/>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4">
    <w:nsid w:val="02214B74"/>
    <w:multiLevelType w:val="multilevel"/>
    <w:tmpl w:val="E67CC37E"/>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nsid w:val="03BD221B"/>
    <w:multiLevelType w:val="hybridMultilevel"/>
    <w:tmpl w:val="68C02324"/>
    <w:lvl w:ilvl="0" w:tplc="CBF64F08">
      <w:start w:val="10"/>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03EA64F1"/>
    <w:multiLevelType w:val="hybridMultilevel"/>
    <w:tmpl w:val="F9B2B70E"/>
    <w:lvl w:ilvl="0" w:tplc="66622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782106"/>
    <w:multiLevelType w:val="hybridMultilevel"/>
    <w:tmpl w:val="218A0B8C"/>
    <w:lvl w:ilvl="0" w:tplc="666227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07FB5B88"/>
    <w:multiLevelType w:val="hybridMultilevel"/>
    <w:tmpl w:val="BFEC4E26"/>
    <w:lvl w:ilvl="0" w:tplc="5BD6B41E">
      <w:start w:val="1"/>
      <w:numFmt w:val="decimal"/>
      <w:lvlText w:val="%1)"/>
      <w:lvlJc w:val="left"/>
      <w:pPr>
        <w:ind w:left="1428" w:hanging="360"/>
      </w:pPr>
      <w:rPr>
        <w:rFonts w:ascii="Times New Roman" w:eastAsia="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A8B2C87"/>
    <w:multiLevelType w:val="multilevel"/>
    <w:tmpl w:val="F9F01A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0B74151C"/>
    <w:multiLevelType w:val="hybridMultilevel"/>
    <w:tmpl w:val="2B76D5BE"/>
    <w:lvl w:ilvl="0" w:tplc="628C1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AA2480"/>
    <w:multiLevelType w:val="hybridMultilevel"/>
    <w:tmpl w:val="CFACAC72"/>
    <w:lvl w:ilvl="0" w:tplc="29D2C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91851"/>
    <w:multiLevelType w:val="multilevel"/>
    <w:tmpl w:val="273A22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E42F9E"/>
    <w:multiLevelType w:val="hybridMultilevel"/>
    <w:tmpl w:val="21AE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16B17"/>
    <w:multiLevelType w:val="hybridMultilevel"/>
    <w:tmpl w:val="E3B08A38"/>
    <w:lvl w:ilvl="0" w:tplc="7D74697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1DD64985"/>
    <w:multiLevelType w:val="multilevel"/>
    <w:tmpl w:val="752A2696"/>
    <w:lvl w:ilvl="0">
      <w:start w:val="3"/>
      <w:numFmt w:val="decimal"/>
      <w:lvlText w:val="%1."/>
      <w:lvlJc w:val="left"/>
      <w:pPr>
        <w:ind w:left="480" w:hanging="480"/>
      </w:pPr>
      <w:rPr>
        <w:rFonts w:hint="default"/>
      </w:rPr>
    </w:lvl>
    <w:lvl w:ilvl="1">
      <w:start w:val="3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1E166ABB"/>
    <w:multiLevelType w:val="hybridMultilevel"/>
    <w:tmpl w:val="B1908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2549"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243D756C"/>
    <w:multiLevelType w:val="multilevel"/>
    <w:tmpl w:val="E572F51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46623A1"/>
    <w:multiLevelType w:val="hybridMultilevel"/>
    <w:tmpl w:val="19787D3A"/>
    <w:lvl w:ilvl="0" w:tplc="DB722B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9136EC1"/>
    <w:multiLevelType w:val="multilevel"/>
    <w:tmpl w:val="845E81AA"/>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295557F5"/>
    <w:multiLevelType w:val="hybridMultilevel"/>
    <w:tmpl w:val="255A712C"/>
    <w:lvl w:ilvl="0" w:tplc="666227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2232FD6"/>
    <w:multiLevelType w:val="multilevel"/>
    <w:tmpl w:val="B54E0F06"/>
    <w:lvl w:ilvl="0">
      <w:start w:val="2"/>
      <w:numFmt w:val="decimal"/>
      <w:lvlText w:val="%1."/>
      <w:lvlJc w:val="left"/>
      <w:pPr>
        <w:ind w:left="480" w:hanging="480"/>
      </w:pPr>
      <w:rPr>
        <w:rFonts w:hint="default"/>
      </w:rPr>
    </w:lvl>
    <w:lvl w:ilvl="1">
      <w:start w:val="41"/>
      <w:numFmt w:val="decimal"/>
      <w:lvlText w:val="%1.%2."/>
      <w:lvlJc w:val="left"/>
      <w:pPr>
        <w:ind w:left="5300" w:hanging="48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25">
    <w:nsid w:val="3B0C780B"/>
    <w:multiLevelType w:val="hybridMultilevel"/>
    <w:tmpl w:val="004CDF6E"/>
    <w:lvl w:ilvl="0" w:tplc="66622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407421"/>
    <w:multiLevelType w:val="hybridMultilevel"/>
    <w:tmpl w:val="EAC8A2C8"/>
    <w:lvl w:ilvl="0" w:tplc="666227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nsid w:val="3EA50F2C"/>
    <w:multiLevelType w:val="multilevel"/>
    <w:tmpl w:val="EC3EA5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064743C"/>
    <w:multiLevelType w:val="multilevel"/>
    <w:tmpl w:val="CB96B9DE"/>
    <w:lvl w:ilvl="0">
      <w:start w:val="3"/>
      <w:numFmt w:val="decimal"/>
      <w:lvlText w:val="%1."/>
      <w:lvlJc w:val="left"/>
      <w:pPr>
        <w:ind w:left="540" w:hanging="540"/>
      </w:pPr>
      <w:rPr>
        <w:rFonts w:ascii="Times New Roman" w:hAnsi="Times New Roman" w:hint="default"/>
      </w:rPr>
    </w:lvl>
    <w:lvl w:ilvl="1">
      <w:start w:val="4"/>
      <w:numFmt w:val="decimal"/>
      <w:lvlText w:val="%1.%2."/>
      <w:lvlJc w:val="left"/>
      <w:pPr>
        <w:ind w:left="540" w:hanging="54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9">
    <w:nsid w:val="42D76B9C"/>
    <w:multiLevelType w:val="hybridMultilevel"/>
    <w:tmpl w:val="C292D156"/>
    <w:lvl w:ilvl="0" w:tplc="059A58AA">
      <w:start w:val="16"/>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0">
    <w:nsid w:val="47E84C0E"/>
    <w:multiLevelType w:val="multilevel"/>
    <w:tmpl w:val="6F0C9DB4"/>
    <w:lvl w:ilvl="0">
      <w:start w:val="1"/>
      <w:numFmt w:val="decimal"/>
      <w:lvlText w:val="%1."/>
      <w:lvlJc w:val="left"/>
      <w:pPr>
        <w:ind w:left="1495"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4DE16AB2"/>
    <w:multiLevelType w:val="hybridMultilevel"/>
    <w:tmpl w:val="0EB0C0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FD65EB"/>
    <w:multiLevelType w:val="hybridMultilevel"/>
    <w:tmpl w:val="F0523202"/>
    <w:lvl w:ilvl="0" w:tplc="D786C3B0">
      <w:start w:val="18"/>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4">
    <w:nsid w:val="508954C3"/>
    <w:multiLevelType w:val="hybridMultilevel"/>
    <w:tmpl w:val="0EE4845A"/>
    <w:lvl w:ilvl="0" w:tplc="66622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B243CF"/>
    <w:multiLevelType w:val="hybridMultilevel"/>
    <w:tmpl w:val="D174EBCE"/>
    <w:lvl w:ilvl="0" w:tplc="F0CC49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9100921"/>
    <w:multiLevelType w:val="hybridMultilevel"/>
    <w:tmpl w:val="3E3E64B6"/>
    <w:lvl w:ilvl="0" w:tplc="0B6210D6">
      <w:start w:val="1"/>
      <w:numFmt w:val="decimal"/>
      <w:lvlText w:val="%1)"/>
      <w:lvlJc w:val="left"/>
      <w:pPr>
        <w:ind w:left="1759" w:hanging="105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0B1489"/>
    <w:multiLevelType w:val="multilevel"/>
    <w:tmpl w:val="1B944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E8A1480"/>
    <w:multiLevelType w:val="multilevel"/>
    <w:tmpl w:val="ED86AC4C"/>
    <w:lvl w:ilvl="0">
      <w:start w:val="3"/>
      <w:numFmt w:val="upperRoman"/>
      <w:lvlText w:val="%1."/>
      <w:lvlJc w:val="left"/>
      <w:pPr>
        <w:ind w:left="1080" w:hanging="72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nsid w:val="60E624BF"/>
    <w:multiLevelType w:val="multilevel"/>
    <w:tmpl w:val="F760E9A6"/>
    <w:lvl w:ilvl="0">
      <w:start w:val="2"/>
      <w:numFmt w:val="decimal"/>
      <w:lvlText w:val="%1."/>
      <w:lvlJc w:val="left"/>
      <w:pPr>
        <w:ind w:left="480" w:hanging="480"/>
      </w:pPr>
      <w:rPr>
        <w:rFonts w:hint="default"/>
      </w:rPr>
    </w:lvl>
    <w:lvl w:ilvl="1">
      <w:start w:val="47"/>
      <w:numFmt w:val="decimal"/>
      <w:lvlText w:val="%1.%2."/>
      <w:lvlJc w:val="left"/>
      <w:pPr>
        <w:ind w:left="5300" w:hanging="48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40">
    <w:nsid w:val="63CC5AF6"/>
    <w:multiLevelType w:val="hybridMultilevel"/>
    <w:tmpl w:val="A530AA6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1">
    <w:nsid w:val="688A37A8"/>
    <w:multiLevelType w:val="multilevel"/>
    <w:tmpl w:val="CAF6C134"/>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6CBD64DA"/>
    <w:multiLevelType w:val="multilevel"/>
    <w:tmpl w:val="7520CCBC"/>
    <w:lvl w:ilvl="0">
      <w:start w:val="3"/>
      <w:numFmt w:val="decimal"/>
      <w:lvlText w:val="%1."/>
      <w:lvlJc w:val="left"/>
      <w:pPr>
        <w:ind w:left="480" w:hanging="480"/>
      </w:pPr>
      <w:rPr>
        <w:rFonts w:hint="default"/>
      </w:rPr>
    </w:lvl>
    <w:lvl w:ilvl="1">
      <w:start w:val="4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0C16AD"/>
    <w:multiLevelType w:val="hybridMultilevel"/>
    <w:tmpl w:val="223EEF18"/>
    <w:lvl w:ilvl="0" w:tplc="66622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E216BB"/>
    <w:multiLevelType w:val="multilevel"/>
    <w:tmpl w:val="793A0BCC"/>
    <w:lvl w:ilvl="0">
      <w:start w:val="3"/>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F55410"/>
    <w:multiLevelType w:val="hybridMultilevel"/>
    <w:tmpl w:val="4118B72E"/>
    <w:lvl w:ilvl="0" w:tplc="66622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77343F"/>
    <w:multiLevelType w:val="multilevel"/>
    <w:tmpl w:val="02745CD0"/>
    <w:lvl w:ilvl="0">
      <w:start w:val="1"/>
      <w:numFmt w:val="decimal"/>
      <w:lvlText w:val="%1."/>
      <w:lvlJc w:val="left"/>
      <w:pPr>
        <w:ind w:left="360" w:hanging="360"/>
      </w:pPr>
      <w:rPr>
        <w:rFonts w:ascii="PT Astra Serif" w:hAnsi="PT Astra Serif" w:hint="default"/>
      </w:rPr>
    </w:lvl>
    <w:lvl w:ilvl="1">
      <w:start w:val="1"/>
      <w:numFmt w:val="decimal"/>
      <w:lvlText w:val="%1.%2."/>
      <w:lvlJc w:val="left"/>
      <w:pPr>
        <w:ind w:left="360" w:hanging="360"/>
      </w:pPr>
      <w:rPr>
        <w:rFonts w:ascii="PT Astra Serif" w:hAnsi="PT Astra Serif" w:hint="default"/>
        <w:b w:val="0"/>
      </w:rPr>
    </w:lvl>
    <w:lvl w:ilvl="2">
      <w:start w:val="1"/>
      <w:numFmt w:val="decimal"/>
      <w:lvlText w:val="%1.%2.%3."/>
      <w:lvlJc w:val="left"/>
      <w:pPr>
        <w:ind w:left="720" w:hanging="720"/>
      </w:pPr>
      <w:rPr>
        <w:rFonts w:ascii="PT Astra Serif" w:hAnsi="PT Astra Serif" w:hint="default"/>
      </w:rPr>
    </w:lvl>
    <w:lvl w:ilvl="3">
      <w:start w:val="1"/>
      <w:numFmt w:val="decimal"/>
      <w:lvlText w:val="%1.%2.%3.%4."/>
      <w:lvlJc w:val="left"/>
      <w:pPr>
        <w:ind w:left="720" w:hanging="720"/>
      </w:pPr>
      <w:rPr>
        <w:rFonts w:ascii="PT Astra Serif" w:hAnsi="PT Astra Serif" w:hint="default"/>
      </w:rPr>
    </w:lvl>
    <w:lvl w:ilvl="4">
      <w:start w:val="1"/>
      <w:numFmt w:val="decimal"/>
      <w:lvlText w:val="%1.%2.%3.%4.%5."/>
      <w:lvlJc w:val="left"/>
      <w:pPr>
        <w:ind w:left="1080" w:hanging="1080"/>
      </w:pPr>
      <w:rPr>
        <w:rFonts w:ascii="PT Astra Serif" w:hAnsi="PT Astra Serif" w:hint="default"/>
      </w:rPr>
    </w:lvl>
    <w:lvl w:ilvl="5">
      <w:start w:val="1"/>
      <w:numFmt w:val="decimal"/>
      <w:lvlText w:val="%1.%2.%3.%4.%5.%6."/>
      <w:lvlJc w:val="left"/>
      <w:pPr>
        <w:ind w:left="1080" w:hanging="1080"/>
      </w:pPr>
      <w:rPr>
        <w:rFonts w:ascii="PT Astra Serif" w:hAnsi="PT Astra Serif" w:hint="default"/>
      </w:rPr>
    </w:lvl>
    <w:lvl w:ilvl="6">
      <w:start w:val="1"/>
      <w:numFmt w:val="decimal"/>
      <w:lvlText w:val="%1.%2.%3.%4.%5.%6.%7."/>
      <w:lvlJc w:val="left"/>
      <w:pPr>
        <w:ind w:left="1440" w:hanging="1440"/>
      </w:pPr>
      <w:rPr>
        <w:rFonts w:ascii="PT Astra Serif" w:hAnsi="PT Astra Serif" w:hint="default"/>
      </w:rPr>
    </w:lvl>
    <w:lvl w:ilvl="7">
      <w:start w:val="1"/>
      <w:numFmt w:val="decimal"/>
      <w:lvlText w:val="%1.%2.%3.%4.%5.%6.%7.%8."/>
      <w:lvlJc w:val="left"/>
      <w:pPr>
        <w:ind w:left="1440" w:hanging="1440"/>
      </w:pPr>
      <w:rPr>
        <w:rFonts w:ascii="PT Astra Serif" w:hAnsi="PT Astra Serif" w:hint="default"/>
      </w:rPr>
    </w:lvl>
    <w:lvl w:ilvl="8">
      <w:start w:val="1"/>
      <w:numFmt w:val="decimal"/>
      <w:lvlText w:val="%1.%2.%3.%4.%5.%6.%7.%8.%9."/>
      <w:lvlJc w:val="left"/>
      <w:pPr>
        <w:ind w:left="1800" w:hanging="1800"/>
      </w:pPr>
      <w:rPr>
        <w:rFonts w:ascii="PT Astra Serif" w:hAnsi="PT Astra Serif" w:hint="default"/>
      </w:rPr>
    </w:lvl>
  </w:abstractNum>
  <w:abstractNum w:abstractNumId="47">
    <w:nsid w:val="78EC4F1E"/>
    <w:multiLevelType w:val="multilevel"/>
    <w:tmpl w:val="959C046C"/>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nsid w:val="79337B6C"/>
    <w:multiLevelType w:val="multilevel"/>
    <w:tmpl w:val="5AC82354"/>
    <w:lvl w:ilvl="0">
      <w:start w:val="2"/>
      <w:numFmt w:val="decimal"/>
      <w:lvlText w:val="%1."/>
      <w:lvlJc w:val="left"/>
      <w:pPr>
        <w:ind w:left="720" w:hanging="720"/>
      </w:pPr>
      <w:rPr>
        <w:rFonts w:hint="default"/>
      </w:rPr>
    </w:lvl>
    <w:lvl w:ilvl="1">
      <w:start w:val="6"/>
      <w:numFmt w:val="decimal"/>
      <w:lvlText w:val="%1.%2."/>
      <w:lvlJc w:val="left"/>
      <w:pPr>
        <w:ind w:left="909" w:hanging="720"/>
      </w:pPr>
      <w:rPr>
        <w:rFonts w:hint="default"/>
      </w:rPr>
    </w:lvl>
    <w:lvl w:ilvl="2">
      <w:start w:val="5"/>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9">
    <w:nsid w:val="7D700FD5"/>
    <w:multiLevelType w:val="multilevel"/>
    <w:tmpl w:val="4562481C"/>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0"/>
  </w:num>
  <w:num w:numId="4">
    <w:abstractNumId w:val="23"/>
  </w:num>
  <w:num w:numId="5">
    <w:abstractNumId w:val="14"/>
  </w:num>
  <w:num w:numId="6">
    <w:abstractNumId w:val="1"/>
  </w:num>
  <w:num w:numId="7">
    <w:abstractNumId w:val="4"/>
  </w:num>
  <w:num w:numId="8">
    <w:abstractNumId w:val="48"/>
  </w:num>
  <w:num w:numId="9">
    <w:abstractNumId w:val="8"/>
  </w:num>
  <w:num w:numId="10">
    <w:abstractNumId w:val="6"/>
  </w:num>
  <w:num w:numId="11">
    <w:abstractNumId w:val="34"/>
  </w:num>
  <w:num w:numId="12">
    <w:abstractNumId w:val="45"/>
  </w:num>
  <w:num w:numId="13">
    <w:abstractNumId w:val="47"/>
  </w:num>
  <w:num w:numId="14">
    <w:abstractNumId w:val="32"/>
  </w:num>
  <w:num w:numId="15">
    <w:abstractNumId w:val="41"/>
  </w:num>
  <w:num w:numId="16">
    <w:abstractNumId w:val="17"/>
  </w:num>
  <w:num w:numId="17">
    <w:abstractNumId w:val="3"/>
  </w:num>
  <w:num w:numId="18">
    <w:abstractNumId w:val="36"/>
  </w:num>
  <w:num w:numId="19">
    <w:abstractNumId w:val="2"/>
  </w:num>
  <w:num w:numId="20">
    <w:abstractNumId w:val="28"/>
  </w:num>
  <w:num w:numId="21">
    <w:abstractNumId w:val="31"/>
  </w:num>
  <w:num w:numId="22">
    <w:abstractNumId w:val="9"/>
  </w:num>
  <w:num w:numId="23">
    <w:abstractNumId w:val="10"/>
  </w:num>
  <w:num w:numId="24">
    <w:abstractNumId w:val="37"/>
  </w:num>
  <w:num w:numId="25">
    <w:abstractNumId w:val="22"/>
  </w:num>
  <w:num w:numId="26">
    <w:abstractNumId w:val="26"/>
  </w:num>
  <w:num w:numId="27">
    <w:abstractNumId w:val="7"/>
  </w:num>
  <w:num w:numId="28">
    <w:abstractNumId w:val="27"/>
  </w:num>
  <w:num w:numId="29">
    <w:abstractNumId w:val="49"/>
  </w:num>
  <w:num w:numId="30">
    <w:abstractNumId w:val="30"/>
  </w:num>
  <w:num w:numId="31">
    <w:abstractNumId w:val="35"/>
  </w:num>
  <w:num w:numId="32">
    <w:abstractNumId w:val="29"/>
  </w:num>
  <w:num w:numId="33">
    <w:abstractNumId w:val="39"/>
  </w:num>
  <w:num w:numId="34">
    <w:abstractNumId w:val="38"/>
  </w:num>
  <w:num w:numId="35">
    <w:abstractNumId w:val="21"/>
  </w:num>
  <w:num w:numId="36">
    <w:abstractNumId w:val="19"/>
  </w:num>
  <w:num w:numId="37">
    <w:abstractNumId w:val="42"/>
  </w:num>
  <w:num w:numId="38">
    <w:abstractNumId w:val="13"/>
  </w:num>
  <w:num w:numId="39">
    <w:abstractNumId w:val="5"/>
  </w:num>
  <w:num w:numId="40">
    <w:abstractNumId w:val="33"/>
  </w:num>
  <w:num w:numId="41">
    <w:abstractNumId w:val="24"/>
  </w:num>
  <w:num w:numId="42">
    <w:abstractNumId w:val="15"/>
  </w:num>
  <w:num w:numId="43">
    <w:abstractNumId w:val="44"/>
  </w:num>
  <w:num w:numId="44">
    <w:abstractNumId w:val="11"/>
  </w:num>
  <w:num w:numId="45">
    <w:abstractNumId w:val="46"/>
  </w:num>
  <w:num w:numId="46">
    <w:abstractNumId w:val="43"/>
  </w:num>
  <w:num w:numId="47">
    <w:abstractNumId w:val="25"/>
  </w:num>
  <w:num w:numId="48">
    <w:abstractNumId w:val="18"/>
  </w:num>
  <w:num w:numId="4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9F"/>
    <w:rsid w:val="00000454"/>
    <w:rsid w:val="00000916"/>
    <w:rsid w:val="000011D6"/>
    <w:rsid w:val="0000232C"/>
    <w:rsid w:val="000026CE"/>
    <w:rsid w:val="00002760"/>
    <w:rsid w:val="000033F9"/>
    <w:rsid w:val="000036D0"/>
    <w:rsid w:val="000042E8"/>
    <w:rsid w:val="00005776"/>
    <w:rsid w:val="00005A18"/>
    <w:rsid w:val="0000664B"/>
    <w:rsid w:val="000069C1"/>
    <w:rsid w:val="00007409"/>
    <w:rsid w:val="000079CE"/>
    <w:rsid w:val="000104F3"/>
    <w:rsid w:val="000109FD"/>
    <w:rsid w:val="00011FA9"/>
    <w:rsid w:val="000140B2"/>
    <w:rsid w:val="00014258"/>
    <w:rsid w:val="00014718"/>
    <w:rsid w:val="000156C5"/>
    <w:rsid w:val="00016C45"/>
    <w:rsid w:val="000178AD"/>
    <w:rsid w:val="00017EE8"/>
    <w:rsid w:val="00022877"/>
    <w:rsid w:val="00024066"/>
    <w:rsid w:val="00024715"/>
    <w:rsid w:val="00024D94"/>
    <w:rsid w:val="00026ACA"/>
    <w:rsid w:val="00026E1C"/>
    <w:rsid w:val="00027B4D"/>
    <w:rsid w:val="00030DB6"/>
    <w:rsid w:val="00033D84"/>
    <w:rsid w:val="00035E19"/>
    <w:rsid w:val="00035F68"/>
    <w:rsid w:val="0003604F"/>
    <w:rsid w:val="000361D9"/>
    <w:rsid w:val="0003775B"/>
    <w:rsid w:val="0003780E"/>
    <w:rsid w:val="00037E22"/>
    <w:rsid w:val="000416B4"/>
    <w:rsid w:val="000416BF"/>
    <w:rsid w:val="0004179E"/>
    <w:rsid w:val="000429E1"/>
    <w:rsid w:val="00042C07"/>
    <w:rsid w:val="00042EAA"/>
    <w:rsid w:val="00043FC9"/>
    <w:rsid w:val="000444C8"/>
    <w:rsid w:val="00047DAF"/>
    <w:rsid w:val="000517D5"/>
    <w:rsid w:val="00051FD2"/>
    <w:rsid w:val="000527E1"/>
    <w:rsid w:val="00053047"/>
    <w:rsid w:val="0005312C"/>
    <w:rsid w:val="00054440"/>
    <w:rsid w:val="000544B2"/>
    <w:rsid w:val="00054637"/>
    <w:rsid w:val="000560E0"/>
    <w:rsid w:val="000569CA"/>
    <w:rsid w:val="00056C85"/>
    <w:rsid w:val="00056DC4"/>
    <w:rsid w:val="00056F8C"/>
    <w:rsid w:val="0005788C"/>
    <w:rsid w:val="0006020D"/>
    <w:rsid w:val="00061F62"/>
    <w:rsid w:val="00063296"/>
    <w:rsid w:val="000638DB"/>
    <w:rsid w:val="000641D0"/>
    <w:rsid w:val="00064552"/>
    <w:rsid w:val="000647BC"/>
    <w:rsid w:val="0006521D"/>
    <w:rsid w:val="000652FC"/>
    <w:rsid w:val="00065A50"/>
    <w:rsid w:val="00067A1C"/>
    <w:rsid w:val="0007032F"/>
    <w:rsid w:val="00070A4E"/>
    <w:rsid w:val="000713E0"/>
    <w:rsid w:val="00072147"/>
    <w:rsid w:val="0007318A"/>
    <w:rsid w:val="00073267"/>
    <w:rsid w:val="0007393A"/>
    <w:rsid w:val="00075213"/>
    <w:rsid w:val="000755D3"/>
    <w:rsid w:val="0007583B"/>
    <w:rsid w:val="00075BBE"/>
    <w:rsid w:val="00075E07"/>
    <w:rsid w:val="000778AC"/>
    <w:rsid w:val="000802CB"/>
    <w:rsid w:val="00080345"/>
    <w:rsid w:val="00080756"/>
    <w:rsid w:val="00081131"/>
    <w:rsid w:val="00081FA7"/>
    <w:rsid w:val="000825F5"/>
    <w:rsid w:val="00083326"/>
    <w:rsid w:val="000845ED"/>
    <w:rsid w:val="00086186"/>
    <w:rsid w:val="000866DC"/>
    <w:rsid w:val="00086999"/>
    <w:rsid w:val="00087D9F"/>
    <w:rsid w:val="0009039C"/>
    <w:rsid w:val="000929B5"/>
    <w:rsid w:val="00092D7C"/>
    <w:rsid w:val="00093126"/>
    <w:rsid w:val="00095FB1"/>
    <w:rsid w:val="0009610F"/>
    <w:rsid w:val="00096A8F"/>
    <w:rsid w:val="00096B40"/>
    <w:rsid w:val="00096CEA"/>
    <w:rsid w:val="0009743F"/>
    <w:rsid w:val="00097BF2"/>
    <w:rsid w:val="00097C08"/>
    <w:rsid w:val="000A05A6"/>
    <w:rsid w:val="000A139B"/>
    <w:rsid w:val="000A24E3"/>
    <w:rsid w:val="000A3271"/>
    <w:rsid w:val="000A52AF"/>
    <w:rsid w:val="000A5E15"/>
    <w:rsid w:val="000A5F53"/>
    <w:rsid w:val="000A613E"/>
    <w:rsid w:val="000A692B"/>
    <w:rsid w:val="000A7A34"/>
    <w:rsid w:val="000B0433"/>
    <w:rsid w:val="000B0D0B"/>
    <w:rsid w:val="000B1491"/>
    <w:rsid w:val="000B2947"/>
    <w:rsid w:val="000B2E1D"/>
    <w:rsid w:val="000B4247"/>
    <w:rsid w:val="000B4737"/>
    <w:rsid w:val="000B4925"/>
    <w:rsid w:val="000B5745"/>
    <w:rsid w:val="000B5AE4"/>
    <w:rsid w:val="000B5C56"/>
    <w:rsid w:val="000B7759"/>
    <w:rsid w:val="000B77D9"/>
    <w:rsid w:val="000B7E02"/>
    <w:rsid w:val="000C2C1D"/>
    <w:rsid w:val="000C5817"/>
    <w:rsid w:val="000C6AE8"/>
    <w:rsid w:val="000C744E"/>
    <w:rsid w:val="000C7489"/>
    <w:rsid w:val="000C750D"/>
    <w:rsid w:val="000D02B2"/>
    <w:rsid w:val="000D08CB"/>
    <w:rsid w:val="000D1705"/>
    <w:rsid w:val="000D171E"/>
    <w:rsid w:val="000D21F2"/>
    <w:rsid w:val="000D23C9"/>
    <w:rsid w:val="000D2F78"/>
    <w:rsid w:val="000D48A2"/>
    <w:rsid w:val="000D5201"/>
    <w:rsid w:val="000D6EA0"/>
    <w:rsid w:val="000E06D8"/>
    <w:rsid w:val="000E1333"/>
    <w:rsid w:val="000E1B07"/>
    <w:rsid w:val="000E344E"/>
    <w:rsid w:val="000E63E8"/>
    <w:rsid w:val="000E7E1E"/>
    <w:rsid w:val="000E7F23"/>
    <w:rsid w:val="000F14D8"/>
    <w:rsid w:val="000F1E91"/>
    <w:rsid w:val="000F3110"/>
    <w:rsid w:val="000F3243"/>
    <w:rsid w:val="000F3E37"/>
    <w:rsid w:val="000F42E0"/>
    <w:rsid w:val="000F47F9"/>
    <w:rsid w:val="000F4B5C"/>
    <w:rsid w:val="000F5055"/>
    <w:rsid w:val="000F5229"/>
    <w:rsid w:val="000F5244"/>
    <w:rsid w:val="000F5669"/>
    <w:rsid w:val="000F5F1D"/>
    <w:rsid w:val="000F6A74"/>
    <w:rsid w:val="000F753A"/>
    <w:rsid w:val="00100402"/>
    <w:rsid w:val="00100E3A"/>
    <w:rsid w:val="0010199D"/>
    <w:rsid w:val="00102735"/>
    <w:rsid w:val="00102BAD"/>
    <w:rsid w:val="0010390B"/>
    <w:rsid w:val="001049D6"/>
    <w:rsid w:val="00105937"/>
    <w:rsid w:val="00105A43"/>
    <w:rsid w:val="00106328"/>
    <w:rsid w:val="0010632A"/>
    <w:rsid w:val="00107A52"/>
    <w:rsid w:val="00107B00"/>
    <w:rsid w:val="00107B51"/>
    <w:rsid w:val="00111560"/>
    <w:rsid w:val="001119E4"/>
    <w:rsid w:val="00111F88"/>
    <w:rsid w:val="00112149"/>
    <w:rsid w:val="001128EB"/>
    <w:rsid w:val="0011343F"/>
    <w:rsid w:val="00114AE9"/>
    <w:rsid w:val="00115A94"/>
    <w:rsid w:val="001163FD"/>
    <w:rsid w:val="00117840"/>
    <w:rsid w:val="00117C4C"/>
    <w:rsid w:val="00117EC1"/>
    <w:rsid w:val="0012341E"/>
    <w:rsid w:val="00124231"/>
    <w:rsid w:val="0012496D"/>
    <w:rsid w:val="0012522A"/>
    <w:rsid w:val="001256A5"/>
    <w:rsid w:val="00127010"/>
    <w:rsid w:val="0012772E"/>
    <w:rsid w:val="001315D3"/>
    <w:rsid w:val="00131CD7"/>
    <w:rsid w:val="00132578"/>
    <w:rsid w:val="001326FD"/>
    <w:rsid w:val="00133036"/>
    <w:rsid w:val="00133AEE"/>
    <w:rsid w:val="001341A0"/>
    <w:rsid w:val="0013495E"/>
    <w:rsid w:val="00135D88"/>
    <w:rsid w:val="00136565"/>
    <w:rsid w:val="00137956"/>
    <w:rsid w:val="0014071F"/>
    <w:rsid w:val="00141058"/>
    <w:rsid w:val="00141392"/>
    <w:rsid w:val="001425D5"/>
    <w:rsid w:val="00142D21"/>
    <w:rsid w:val="00143EDA"/>
    <w:rsid w:val="0014403F"/>
    <w:rsid w:val="0014694F"/>
    <w:rsid w:val="00146F8F"/>
    <w:rsid w:val="001474B6"/>
    <w:rsid w:val="00147AC9"/>
    <w:rsid w:val="00150080"/>
    <w:rsid w:val="001507CA"/>
    <w:rsid w:val="00150985"/>
    <w:rsid w:val="001513EA"/>
    <w:rsid w:val="00151A64"/>
    <w:rsid w:val="00151EBC"/>
    <w:rsid w:val="0015247F"/>
    <w:rsid w:val="00153CF6"/>
    <w:rsid w:val="0015664B"/>
    <w:rsid w:val="0015735E"/>
    <w:rsid w:val="00157EEC"/>
    <w:rsid w:val="00160E5A"/>
    <w:rsid w:val="00160EAB"/>
    <w:rsid w:val="00161059"/>
    <w:rsid w:val="00161EA2"/>
    <w:rsid w:val="00163B45"/>
    <w:rsid w:val="001660A8"/>
    <w:rsid w:val="00166459"/>
    <w:rsid w:val="001669F2"/>
    <w:rsid w:val="001675CD"/>
    <w:rsid w:val="001701C9"/>
    <w:rsid w:val="001718D0"/>
    <w:rsid w:val="00171C93"/>
    <w:rsid w:val="00172EBD"/>
    <w:rsid w:val="00173AA2"/>
    <w:rsid w:val="001742E6"/>
    <w:rsid w:val="0017556F"/>
    <w:rsid w:val="00175875"/>
    <w:rsid w:val="00177526"/>
    <w:rsid w:val="001810B4"/>
    <w:rsid w:val="0018126A"/>
    <w:rsid w:val="0018234F"/>
    <w:rsid w:val="0018294A"/>
    <w:rsid w:val="00182B17"/>
    <w:rsid w:val="00182D83"/>
    <w:rsid w:val="001855B4"/>
    <w:rsid w:val="0019079D"/>
    <w:rsid w:val="00191517"/>
    <w:rsid w:val="00191976"/>
    <w:rsid w:val="00192C1F"/>
    <w:rsid w:val="00193424"/>
    <w:rsid w:val="00193751"/>
    <w:rsid w:val="00194226"/>
    <w:rsid w:val="001948E0"/>
    <w:rsid w:val="00194A8E"/>
    <w:rsid w:val="001954A7"/>
    <w:rsid w:val="00195662"/>
    <w:rsid w:val="00197DF6"/>
    <w:rsid w:val="001A056F"/>
    <w:rsid w:val="001A25D1"/>
    <w:rsid w:val="001A42C1"/>
    <w:rsid w:val="001A43E6"/>
    <w:rsid w:val="001A4501"/>
    <w:rsid w:val="001A4AF7"/>
    <w:rsid w:val="001A51CB"/>
    <w:rsid w:val="001A5CAD"/>
    <w:rsid w:val="001A5D30"/>
    <w:rsid w:val="001A5F4B"/>
    <w:rsid w:val="001A67DA"/>
    <w:rsid w:val="001A69DD"/>
    <w:rsid w:val="001A6A2F"/>
    <w:rsid w:val="001A73C5"/>
    <w:rsid w:val="001B001D"/>
    <w:rsid w:val="001B003C"/>
    <w:rsid w:val="001B17AA"/>
    <w:rsid w:val="001B1920"/>
    <w:rsid w:val="001B2AAE"/>
    <w:rsid w:val="001B3171"/>
    <w:rsid w:val="001B41A1"/>
    <w:rsid w:val="001B5DA2"/>
    <w:rsid w:val="001B70C6"/>
    <w:rsid w:val="001B7B5B"/>
    <w:rsid w:val="001C023C"/>
    <w:rsid w:val="001C0242"/>
    <w:rsid w:val="001C0B1D"/>
    <w:rsid w:val="001C15BB"/>
    <w:rsid w:val="001C2114"/>
    <w:rsid w:val="001C225C"/>
    <w:rsid w:val="001C7536"/>
    <w:rsid w:val="001C7890"/>
    <w:rsid w:val="001C78D6"/>
    <w:rsid w:val="001C7AB7"/>
    <w:rsid w:val="001D21A1"/>
    <w:rsid w:val="001D445C"/>
    <w:rsid w:val="001D46DA"/>
    <w:rsid w:val="001D596A"/>
    <w:rsid w:val="001E33AD"/>
    <w:rsid w:val="001E3DFA"/>
    <w:rsid w:val="001E433E"/>
    <w:rsid w:val="001E5DD2"/>
    <w:rsid w:val="001E6B20"/>
    <w:rsid w:val="001E7A05"/>
    <w:rsid w:val="001E7D1E"/>
    <w:rsid w:val="001F012C"/>
    <w:rsid w:val="001F066B"/>
    <w:rsid w:val="001F1FEF"/>
    <w:rsid w:val="001F293C"/>
    <w:rsid w:val="001F2AAF"/>
    <w:rsid w:val="001F2AE7"/>
    <w:rsid w:val="001F2DC8"/>
    <w:rsid w:val="001F311B"/>
    <w:rsid w:val="001F4739"/>
    <w:rsid w:val="001F61C2"/>
    <w:rsid w:val="001F6558"/>
    <w:rsid w:val="0020035F"/>
    <w:rsid w:val="00200463"/>
    <w:rsid w:val="00200560"/>
    <w:rsid w:val="0020056B"/>
    <w:rsid w:val="00200B09"/>
    <w:rsid w:val="00202407"/>
    <w:rsid w:val="00202EF9"/>
    <w:rsid w:val="00203C24"/>
    <w:rsid w:val="00203E09"/>
    <w:rsid w:val="002049BD"/>
    <w:rsid w:val="00205638"/>
    <w:rsid w:val="00206117"/>
    <w:rsid w:val="00206322"/>
    <w:rsid w:val="002078E2"/>
    <w:rsid w:val="00210218"/>
    <w:rsid w:val="00210F4A"/>
    <w:rsid w:val="00212368"/>
    <w:rsid w:val="00212670"/>
    <w:rsid w:val="002129DF"/>
    <w:rsid w:val="002133D9"/>
    <w:rsid w:val="00213CB7"/>
    <w:rsid w:val="00215D47"/>
    <w:rsid w:val="00216984"/>
    <w:rsid w:val="00220AA0"/>
    <w:rsid w:val="00220B64"/>
    <w:rsid w:val="00220FB9"/>
    <w:rsid w:val="00221151"/>
    <w:rsid w:val="00222398"/>
    <w:rsid w:val="00222BAE"/>
    <w:rsid w:val="00223312"/>
    <w:rsid w:val="002235A4"/>
    <w:rsid w:val="00224CAC"/>
    <w:rsid w:val="00225376"/>
    <w:rsid w:val="002253D9"/>
    <w:rsid w:val="002255A6"/>
    <w:rsid w:val="002263CB"/>
    <w:rsid w:val="002265B2"/>
    <w:rsid w:val="00226F17"/>
    <w:rsid w:val="00227202"/>
    <w:rsid w:val="00231A4D"/>
    <w:rsid w:val="00231A8B"/>
    <w:rsid w:val="002352FD"/>
    <w:rsid w:val="00236AA9"/>
    <w:rsid w:val="002377D5"/>
    <w:rsid w:val="00237F39"/>
    <w:rsid w:val="002404B5"/>
    <w:rsid w:val="00240BCE"/>
    <w:rsid w:val="002440A6"/>
    <w:rsid w:val="00245266"/>
    <w:rsid w:val="00245273"/>
    <w:rsid w:val="002453FC"/>
    <w:rsid w:val="00245D28"/>
    <w:rsid w:val="00246181"/>
    <w:rsid w:val="00246A3A"/>
    <w:rsid w:val="00247A00"/>
    <w:rsid w:val="002539F6"/>
    <w:rsid w:val="00253AE6"/>
    <w:rsid w:val="00254201"/>
    <w:rsid w:val="00255761"/>
    <w:rsid w:val="00255C27"/>
    <w:rsid w:val="00255D63"/>
    <w:rsid w:val="00257537"/>
    <w:rsid w:val="00260E1A"/>
    <w:rsid w:val="0026130B"/>
    <w:rsid w:val="00261644"/>
    <w:rsid w:val="00261B69"/>
    <w:rsid w:val="002627F7"/>
    <w:rsid w:val="00263D20"/>
    <w:rsid w:val="002647A4"/>
    <w:rsid w:val="00265000"/>
    <w:rsid w:val="0026544D"/>
    <w:rsid w:val="0026660A"/>
    <w:rsid w:val="002668F1"/>
    <w:rsid w:val="00266D4E"/>
    <w:rsid w:val="00266E91"/>
    <w:rsid w:val="00267A8C"/>
    <w:rsid w:val="002705A0"/>
    <w:rsid w:val="002718B7"/>
    <w:rsid w:val="00271AE1"/>
    <w:rsid w:val="002725FF"/>
    <w:rsid w:val="0027332E"/>
    <w:rsid w:val="00273824"/>
    <w:rsid w:val="00273B78"/>
    <w:rsid w:val="00273FA3"/>
    <w:rsid w:val="00275C38"/>
    <w:rsid w:val="0027671D"/>
    <w:rsid w:val="002779CC"/>
    <w:rsid w:val="00280148"/>
    <w:rsid w:val="00280D4E"/>
    <w:rsid w:val="002816CD"/>
    <w:rsid w:val="0028226D"/>
    <w:rsid w:val="002843A6"/>
    <w:rsid w:val="00284BE3"/>
    <w:rsid w:val="00284D3E"/>
    <w:rsid w:val="0029045E"/>
    <w:rsid w:val="002917FF"/>
    <w:rsid w:val="002929A3"/>
    <w:rsid w:val="00292C36"/>
    <w:rsid w:val="00293430"/>
    <w:rsid w:val="00294018"/>
    <w:rsid w:val="002947C2"/>
    <w:rsid w:val="00296ABF"/>
    <w:rsid w:val="002977E8"/>
    <w:rsid w:val="00297A55"/>
    <w:rsid w:val="00297D69"/>
    <w:rsid w:val="00297E90"/>
    <w:rsid w:val="002A0304"/>
    <w:rsid w:val="002A0921"/>
    <w:rsid w:val="002A0CC4"/>
    <w:rsid w:val="002A1990"/>
    <w:rsid w:val="002A217A"/>
    <w:rsid w:val="002A2420"/>
    <w:rsid w:val="002A2759"/>
    <w:rsid w:val="002A2C13"/>
    <w:rsid w:val="002A582F"/>
    <w:rsid w:val="002A7870"/>
    <w:rsid w:val="002B0E01"/>
    <w:rsid w:val="002B3FC9"/>
    <w:rsid w:val="002B4BD8"/>
    <w:rsid w:val="002B55C1"/>
    <w:rsid w:val="002B5EE8"/>
    <w:rsid w:val="002B649F"/>
    <w:rsid w:val="002B6DF6"/>
    <w:rsid w:val="002B7F74"/>
    <w:rsid w:val="002C1544"/>
    <w:rsid w:val="002C4244"/>
    <w:rsid w:val="002C4656"/>
    <w:rsid w:val="002C525F"/>
    <w:rsid w:val="002C52C5"/>
    <w:rsid w:val="002C5300"/>
    <w:rsid w:val="002C566D"/>
    <w:rsid w:val="002D03FD"/>
    <w:rsid w:val="002D1A85"/>
    <w:rsid w:val="002D284D"/>
    <w:rsid w:val="002D4BBA"/>
    <w:rsid w:val="002D4FA2"/>
    <w:rsid w:val="002D53A6"/>
    <w:rsid w:val="002D5704"/>
    <w:rsid w:val="002D602E"/>
    <w:rsid w:val="002D6863"/>
    <w:rsid w:val="002E1167"/>
    <w:rsid w:val="002E337A"/>
    <w:rsid w:val="002E3C40"/>
    <w:rsid w:val="002E3CD8"/>
    <w:rsid w:val="002E424A"/>
    <w:rsid w:val="002E4E95"/>
    <w:rsid w:val="002E561F"/>
    <w:rsid w:val="002E574C"/>
    <w:rsid w:val="002E6984"/>
    <w:rsid w:val="002E75FD"/>
    <w:rsid w:val="002E7C5E"/>
    <w:rsid w:val="002F02DC"/>
    <w:rsid w:val="002F0970"/>
    <w:rsid w:val="002F0AF7"/>
    <w:rsid w:val="002F1351"/>
    <w:rsid w:val="002F25C9"/>
    <w:rsid w:val="002F3997"/>
    <w:rsid w:val="002F5932"/>
    <w:rsid w:val="002F7401"/>
    <w:rsid w:val="002F7AAE"/>
    <w:rsid w:val="00300506"/>
    <w:rsid w:val="00301F89"/>
    <w:rsid w:val="00303B17"/>
    <w:rsid w:val="00304137"/>
    <w:rsid w:val="00304250"/>
    <w:rsid w:val="003063D2"/>
    <w:rsid w:val="00310A13"/>
    <w:rsid w:val="00313218"/>
    <w:rsid w:val="00313E5E"/>
    <w:rsid w:val="003155EE"/>
    <w:rsid w:val="00315F43"/>
    <w:rsid w:val="00316488"/>
    <w:rsid w:val="003164FE"/>
    <w:rsid w:val="00317B8B"/>
    <w:rsid w:val="00320048"/>
    <w:rsid w:val="00320BD5"/>
    <w:rsid w:val="00320C19"/>
    <w:rsid w:val="003212F7"/>
    <w:rsid w:val="003214A0"/>
    <w:rsid w:val="00321A34"/>
    <w:rsid w:val="00322096"/>
    <w:rsid w:val="0032238E"/>
    <w:rsid w:val="003229D7"/>
    <w:rsid w:val="0032303A"/>
    <w:rsid w:val="00324EEF"/>
    <w:rsid w:val="003256E8"/>
    <w:rsid w:val="00325BDD"/>
    <w:rsid w:val="00325D27"/>
    <w:rsid w:val="00330CB3"/>
    <w:rsid w:val="0033102D"/>
    <w:rsid w:val="00331BEB"/>
    <w:rsid w:val="00332A87"/>
    <w:rsid w:val="00332EE5"/>
    <w:rsid w:val="00332FE4"/>
    <w:rsid w:val="00332FFB"/>
    <w:rsid w:val="00333781"/>
    <w:rsid w:val="00333CA3"/>
    <w:rsid w:val="003354E4"/>
    <w:rsid w:val="00335569"/>
    <w:rsid w:val="003369DF"/>
    <w:rsid w:val="0033788F"/>
    <w:rsid w:val="00340365"/>
    <w:rsid w:val="00340603"/>
    <w:rsid w:val="00340AFD"/>
    <w:rsid w:val="0034104F"/>
    <w:rsid w:val="003417CF"/>
    <w:rsid w:val="00341C2B"/>
    <w:rsid w:val="00341D19"/>
    <w:rsid w:val="00343A26"/>
    <w:rsid w:val="00343D77"/>
    <w:rsid w:val="00344C48"/>
    <w:rsid w:val="0034622B"/>
    <w:rsid w:val="0034724F"/>
    <w:rsid w:val="003472D9"/>
    <w:rsid w:val="0035072B"/>
    <w:rsid w:val="003532C8"/>
    <w:rsid w:val="00353BC4"/>
    <w:rsid w:val="0035490B"/>
    <w:rsid w:val="003555C2"/>
    <w:rsid w:val="003570EC"/>
    <w:rsid w:val="00357481"/>
    <w:rsid w:val="00357B98"/>
    <w:rsid w:val="003604FB"/>
    <w:rsid w:val="00363DAB"/>
    <w:rsid w:val="003641B4"/>
    <w:rsid w:val="00364683"/>
    <w:rsid w:val="0036489A"/>
    <w:rsid w:val="00365667"/>
    <w:rsid w:val="00366686"/>
    <w:rsid w:val="00366A87"/>
    <w:rsid w:val="00366C0B"/>
    <w:rsid w:val="00366FFD"/>
    <w:rsid w:val="003671C6"/>
    <w:rsid w:val="00367F06"/>
    <w:rsid w:val="003703CB"/>
    <w:rsid w:val="00371742"/>
    <w:rsid w:val="0037227A"/>
    <w:rsid w:val="003760D1"/>
    <w:rsid w:val="00376DD1"/>
    <w:rsid w:val="003775E5"/>
    <w:rsid w:val="00380F5C"/>
    <w:rsid w:val="0038233E"/>
    <w:rsid w:val="00383D5D"/>
    <w:rsid w:val="0038679D"/>
    <w:rsid w:val="00390B97"/>
    <w:rsid w:val="00391022"/>
    <w:rsid w:val="00391834"/>
    <w:rsid w:val="00391D76"/>
    <w:rsid w:val="003927F3"/>
    <w:rsid w:val="00392E77"/>
    <w:rsid w:val="003934AC"/>
    <w:rsid w:val="00394DB0"/>
    <w:rsid w:val="00395428"/>
    <w:rsid w:val="0039592D"/>
    <w:rsid w:val="003959AB"/>
    <w:rsid w:val="00395A59"/>
    <w:rsid w:val="0039708E"/>
    <w:rsid w:val="00397857"/>
    <w:rsid w:val="00397B71"/>
    <w:rsid w:val="003A0408"/>
    <w:rsid w:val="003A10C0"/>
    <w:rsid w:val="003A18FE"/>
    <w:rsid w:val="003A1953"/>
    <w:rsid w:val="003A3DD4"/>
    <w:rsid w:val="003A4D7B"/>
    <w:rsid w:val="003A531D"/>
    <w:rsid w:val="003A5BF4"/>
    <w:rsid w:val="003A707A"/>
    <w:rsid w:val="003A7956"/>
    <w:rsid w:val="003A7A95"/>
    <w:rsid w:val="003B07B8"/>
    <w:rsid w:val="003B2A43"/>
    <w:rsid w:val="003B2AF1"/>
    <w:rsid w:val="003B393A"/>
    <w:rsid w:val="003B51EB"/>
    <w:rsid w:val="003B5CD4"/>
    <w:rsid w:val="003B6630"/>
    <w:rsid w:val="003B720E"/>
    <w:rsid w:val="003B778C"/>
    <w:rsid w:val="003B791C"/>
    <w:rsid w:val="003C06EF"/>
    <w:rsid w:val="003C09FC"/>
    <w:rsid w:val="003C0E26"/>
    <w:rsid w:val="003C1C57"/>
    <w:rsid w:val="003C233F"/>
    <w:rsid w:val="003C265D"/>
    <w:rsid w:val="003C30CE"/>
    <w:rsid w:val="003C40D8"/>
    <w:rsid w:val="003C55FB"/>
    <w:rsid w:val="003C56FF"/>
    <w:rsid w:val="003C598E"/>
    <w:rsid w:val="003C6415"/>
    <w:rsid w:val="003C64C6"/>
    <w:rsid w:val="003C7BB1"/>
    <w:rsid w:val="003C7C02"/>
    <w:rsid w:val="003D084D"/>
    <w:rsid w:val="003D0D03"/>
    <w:rsid w:val="003D17F3"/>
    <w:rsid w:val="003D2388"/>
    <w:rsid w:val="003D3284"/>
    <w:rsid w:val="003D33C9"/>
    <w:rsid w:val="003D3717"/>
    <w:rsid w:val="003D4BBF"/>
    <w:rsid w:val="003D6023"/>
    <w:rsid w:val="003D637D"/>
    <w:rsid w:val="003D6900"/>
    <w:rsid w:val="003D7896"/>
    <w:rsid w:val="003E201B"/>
    <w:rsid w:val="003E2D5D"/>
    <w:rsid w:val="003E3E2C"/>
    <w:rsid w:val="003E3F44"/>
    <w:rsid w:val="003E54D8"/>
    <w:rsid w:val="003E674F"/>
    <w:rsid w:val="003E68E8"/>
    <w:rsid w:val="003F023C"/>
    <w:rsid w:val="003F026C"/>
    <w:rsid w:val="003F0651"/>
    <w:rsid w:val="003F293D"/>
    <w:rsid w:val="003F305C"/>
    <w:rsid w:val="003F4B1C"/>
    <w:rsid w:val="003F586D"/>
    <w:rsid w:val="003F5A54"/>
    <w:rsid w:val="003F5AAA"/>
    <w:rsid w:val="003F5B26"/>
    <w:rsid w:val="003F5F2A"/>
    <w:rsid w:val="0040467F"/>
    <w:rsid w:val="00404903"/>
    <w:rsid w:val="00404966"/>
    <w:rsid w:val="004055E5"/>
    <w:rsid w:val="00405E9A"/>
    <w:rsid w:val="004067E9"/>
    <w:rsid w:val="00406BEB"/>
    <w:rsid w:val="00407CE7"/>
    <w:rsid w:val="004106C2"/>
    <w:rsid w:val="004129E2"/>
    <w:rsid w:val="0041310E"/>
    <w:rsid w:val="0041416C"/>
    <w:rsid w:val="00415BC7"/>
    <w:rsid w:val="00416E17"/>
    <w:rsid w:val="00417AFF"/>
    <w:rsid w:val="00420413"/>
    <w:rsid w:val="00420733"/>
    <w:rsid w:val="00420F01"/>
    <w:rsid w:val="004210A4"/>
    <w:rsid w:val="00424097"/>
    <w:rsid w:val="00426A56"/>
    <w:rsid w:val="00426AE9"/>
    <w:rsid w:val="0042727C"/>
    <w:rsid w:val="00427377"/>
    <w:rsid w:val="004301E9"/>
    <w:rsid w:val="00430718"/>
    <w:rsid w:val="0043110A"/>
    <w:rsid w:val="00431283"/>
    <w:rsid w:val="004330CB"/>
    <w:rsid w:val="004331C8"/>
    <w:rsid w:val="004335AB"/>
    <w:rsid w:val="0043481E"/>
    <w:rsid w:val="00434B7C"/>
    <w:rsid w:val="00434C73"/>
    <w:rsid w:val="0043537E"/>
    <w:rsid w:val="00435427"/>
    <w:rsid w:val="00436642"/>
    <w:rsid w:val="00437148"/>
    <w:rsid w:val="004374EE"/>
    <w:rsid w:val="00440618"/>
    <w:rsid w:val="004409E7"/>
    <w:rsid w:val="00440B43"/>
    <w:rsid w:val="00441732"/>
    <w:rsid w:val="004418F9"/>
    <w:rsid w:val="004419DB"/>
    <w:rsid w:val="004419E6"/>
    <w:rsid w:val="00442ECD"/>
    <w:rsid w:val="00444977"/>
    <w:rsid w:val="00445B69"/>
    <w:rsid w:val="00446038"/>
    <w:rsid w:val="00446C2C"/>
    <w:rsid w:val="00453584"/>
    <w:rsid w:val="004558FF"/>
    <w:rsid w:val="00455FCE"/>
    <w:rsid w:val="00456372"/>
    <w:rsid w:val="0046169D"/>
    <w:rsid w:val="00461FB0"/>
    <w:rsid w:val="004626F8"/>
    <w:rsid w:val="00464536"/>
    <w:rsid w:val="004649DA"/>
    <w:rsid w:val="00464B75"/>
    <w:rsid w:val="00466ECC"/>
    <w:rsid w:val="00467E67"/>
    <w:rsid w:val="00470814"/>
    <w:rsid w:val="00470AD6"/>
    <w:rsid w:val="00470D87"/>
    <w:rsid w:val="00470ECB"/>
    <w:rsid w:val="00471D67"/>
    <w:rsid w:val="004721F0"/>
    <w:rsid w:val="0047259E"/>
    <w:rsid w:val="004730DF"/>
    <w:rsid w:val="004731C4"/>
    <w:rsid w:val="004758E3"/>
    <w:rsid w:val="00475932"/>
    <w:rsid w:val="0047737C"/>
    <w:rsid w:val="00477E14"/>
    <w:rsid w:val="00481A5C"/>
    <w:rsid w:val="004821E8"/>
    <w:rsid w:val="004827C6"/>
    <w:rsid w:val="00482FC3"/>
    <w:rsid w:val="004837E6"/>
    <w:rsid w:val="00483A8E"/>
    <w:rsid w:val="00484DAF"/>
    <w:rsid w:val="004871A4"/>
    <w:rsid w:val="00491A87"/>
    <w:rsid w:val="004924BC"/>
    <w:rsid w:val="00492BC9"/>
    <w:rsid w:val="00492C39"/>
    <w:rsid w:val="00493DDC"/>
    <w:rsid w:val="00495B2A"/>
    <w:rsid w:val="00495FDE"/>
    <w:rsid w:val="004960E2"/>
    <w:rsid w:val="004965F3"/>
    <w:rsid w:val="00496DC5"/>
    <w:rsid w:val="00497BBC"/>
    <w:rsid w:val="004A0397"/>
    <w:rsid w:val="004A0672"/>
    <w:rsid w:val="004A12BA"/>
    <w:rsid w:val="004A15CC"/>
    <w:rsid w:val="004A1B00"/>
    <w:rsid w:val="004A29E2"/>
    <w:rsid w:val="004A53B6"/>
    <w:rsid w:val="004A5E5B"/>
    <w:rsid w:val="004A6200"/>
    <w:rsid w:val="004B00D2"/>
    <w:rsid w:val="004B0BF7"/>
    <w:rsid w:val="004B10E5"/>
    <w:rsid w:val="004B1206"/>
    <w:rsid w:val="004B1EBF"/>
    <w:rsid w:val="004B3F8C"/>
    <w:rsid w:val="004B4624"/>
    <w:rsid w:val="004B485A"/>
    <w:rsid w:val="004B5E17"/>
    <w:rsid w:val="004B647A"/>
    <w:rsid w:val="004B727F"/>
    <w:rsid w:val="004C0855"/>
    <w:rsid w:val="004C15C8"/>
    <w:rsid w:val="004C35D5"/>
    <w:rsid w:val="004C3ACF"/>
    <w:rsid w:val="004C3C22"/>
    <w:rsid w:val="004C47CC"/>
    <w:rsid w:val="004C55A2"/>
    <w:rsid w:val="004C585F"/>
    <w:rsid w:val="004C5CB5"/>
    <w:rsid w:val="004C70CD"/>
    <w:rsid w:val="004D039E"/>
    <w:rsid w:val="004D375E"/>
    <w:rsid w:val="004D39F4"/>
    <w:rsid w:val="004D4B17"/>
    <w:rsid w:val="004D6310"/>
    <w:rsid w:val="004D65D6"/>
    <w:rsid w:val="004D6AD0"/>
    <w:rsid w:val="004D6EAA"/>
    <w:rsid w:val="004D6F99"/>
    <w:rsid w:val="004D70D1"/>
    <w:rsid w:val="004D71ED"/>
    <w:rsid w:val="004D7DD3"/>
    <w:rsid w:val="004E170C"/>
    <w:rsid w:val="004E1A55"/>
    <w:rsid w:val="004E27C0"/>
    <w:rsid w:val="004E2EFF"/>
    <w:rsid w:val="004E37BE"/>
    <w:rsid w:val="004E4BE8"/>
    <w:rsid w:val="004E4EE3"/>
    <w:rsid w:val="004E566C"/>
    <w:rsid w:val="004E755C"/>
    <w:rsid w:val="004F0BE1"/>
    <w:rsid w:val="004F0FE6"/>
    <w:rsid w:val="004F1669"/>
    <w:rsid w:val="004F2107"/>
    <w:rsid w:val="004F2949"/>
    <w:rsid w:val="004F294F"/>
    <w:rsid w:val="004F327F"/>
    <w:rsid w:val="004F34FF"/>
    <w:rsid w:val="004F464B"/>
    <w:rsid w:val="004F4FE6"/>
    <w:rsid w:val="004F65D2"/>
    <w:rsid w:val="004F7FA6"/>
    <w:rsid w:val="00500D58"/>
    <w:rsid w:val="00501055"/>
    <w:rsid w:val="00501B9B"/>
    <w:rsid w:val="00502F83"/>
    <w:rsid w:val="005049B1"/>
    <w:rsid w:val="00504AF4"/>
    <w:rsid w:val="00504F13"/>
    <w:rsid w:val="00506DD1"/>
    <w:rsid w:val="00507D1D"/>
    <w:rsid w:val="00510044"/>
    <w:rsid w:val="005101CD"/>
    <w:rsid w:val="005123BE"/>
    <w:rsid w:val="00513961"/>
    <w:rsid w:val="00513A99"/>
    <w:rsid w:val="005143A2"/>
    <w:rsid w:val="00514D06"/>
    <w:rsid w:val="00514F7F"/>
    <w:rsid w:val="00514FC2"/>
    <w:rsid w:val="0051543C"/>
    <w:rsid w:val="00515BA4"/>
    <w:rsid w:val="00516681"/>
    <w:rsid w:val="00516FE5"/>
    <w:rsid w:val="005177AA"/>
    <w:rsid w:val="00517BCE"/>
    <w:rsid w:val="00521F01"/>
    <w:rsid w:val="0052262F"/>
    <w:rsid w:val="005229AE"/>
    <w:rsid w:val="00522C5C"/>
    <w:rsid w:val="00523BB3"/>
    <w:rsid w:val="00523CB1"/>
    <w:rsid w:val="00523DB0"/>
    <w:rsid w:val="00524635"/>
    <w:rsid w:val="005261CC"/>
    <w:rsid w:val="005265E4"/>
    <w:rsid w:val="0053027D"/>
    <w:rsid w:val="00530418"/>
    <w:rsid w:val="00532AFE"/>
    <w:rsid w:val="005337D6"/>
    <w:rsid w:val="00533B31"/>
    <w:rsid w:val="005347CC"/>
    <w:rsid w:val="005360EF"/>
    <w:rsid w:val="00536BB3"/>
    <w:rsid w:val="00540E0E"/>
    <w:rsid w:val="0054101F"/>
    <w:rsid w:val="00541156"/>
    <w:rsid w:val="00541B77"/>
    <w:rsid w:val="005422A5"/>
    <w:rsid w:val="00542513"/>
    <w:rsid w:val="00543880"/>
    <w:rsid w:val="00544390"/>
    <w:rsid w:val="0054543E"/>
    <w:rsid w:val="00546B05"/>
    <w:rsid w:val="0054797F"/>
    <w:rsid w:val="005505BA"/>
    <w:rsid w:val="00550BB9"/>
    <w:rsid w:val="00551200"/>
    <w:rsid w:val="0055135D"/>
    <w:rsid w:val="00551917"/>
    <w:rsid w:val="00551C2A"/>
    <w:rsid w:val="005523B0"/>
    <w:rsid w:val="005528EE"/>
    <w:rsid w:val="005531B5"/>
    <w:rsid w:val="00553B4E"/>
    <w:rsid w:val="005550EF"/>
    <w:rsid w:val="00557ECE"/>
    <w:rsid w:val="00560B16"/>
    <w:rsid w:val="00561263"/>
    <w:rsid w:val="00561C63"/>
    <w:rsid w:val="005629BA"/>
    <w:rsid w:val="00562F23"/>
    <w:rsid w:val="005632CC"/>
    <w:rsid w:val="0056356C"/>
    <w:rsid w:val="00563AD5"/>
    <w:rsid w:val="00563B1B"/>
    <w:rsid w:val="00565495"/>
    <w:rsid w:val="00565FF8"/>
    <w:rsid w:val="00567F3E"/>
    <w:rsid w:val="005700DB"/>
    <w:rsid w:val="00570D38"/>
    <w:rsid w:val="005713C4"/>
    <w:rsid w:val="00571437"/>
    <w:rsid w:val="00571C6E"/>
    <w:rsid w:val="0057296D"/>
    <w:rsid w:val="00572BD9"/>
    <w:rsid w:val="00573FF8"/>
    <w:rsid w:val="00575734"/>
    <w:rsid w:val="00575C04"/>
    <w:rsid w:val="00575FA4"/>
    <w:rsid w:val="0057755B"/>
    <w:rsid w:val="005804EC"/>
    <w:rsid w:val="00580583"/>
    <w:rsid w:val="005809B6"/>
    <w:rsid w:val="00580C44"/>
    <w:rsid w:val="00581C5E"/>
    <w:rsid w:val="00581E68"/>
    <w:rsid w:val="005839B2"/>
    <w:rsid w:val="00583B22"/>
    <w:rsid w:val="00583C96"/>
    <w:rsid w:val="00584527"/>
    <w:rsid w:val="00585415"/>
    <w:rsid w:val="00585B4C"/>
    <w:rsid w:val="00586BE3"/>
    <w:rsid w:val="00587089"/>
    <w:rsid w:val="00590A36"/>
    <w:rsid w:val="00593346"/>
    <w:rsid w:val="00593675"/>
    <w:rsid w:val="00594447"/>
    <w:rsid w:val="0059493B"/>
    <w:rsid w:val="00594AD2"/>
    <w:rsid w:val="00595B42"/>
    <w:rsid w:val="00595B71"/>
    <w:rsid w:val="00595DE5"/>
    <w:rsid w:val="00596305"/>
    <w:rsid w:val="00596A0A"/>
    <w:rsid w:val="00597069"/>
    <w:rsid w:val="00597417"/>
    <w:rsid w:val="00597914"/>
    <w:rsid w:val="00597AE5"/>
    <w:rsid w:val="005A0218"/>
    <w:rsid w:val="005A0F6F"/>
    <w:rsid w:val="005A2FBB"/>
    <w:rsid w:val="005A33C2"/>
    <w:rsid w:val="005A45E4"/>
    <w:rsid w:val="005A5D83"/>
    <w:rsid w:val="005A5E15"/>
    <w:rsid w:val="005A69D0"/>
    <w:rsid w:val="005A6F3A"/>
    <w:rsid w:val="005A71DD"/>
    <w:rsid w:val="005B0AB2"/>
    <w:rsid w:val="005B2712"/>
    <w:rsid w:val="005B3933"/>
    <w:rsid w:val="005B73D9"/>
    <w:rsid w:val="005B7715"/>
    <w:rsid w:val="005C0176"/>
    <w:rsid w:val="005C0759"/>
    <w:rsid w:val="005C0CCE"/>
    <w:rsid w:val="005C306A"/>
    <w:rsid w:val="005C43D5"/>
    <w:rsid w:val="005C7641"/>
    <w:rsid w:val="005C7A71"/>
    <w:rsid w:val="005D13C6"/>
    <w:rsid w:val="005D1DF3"/>
    <w:rsid w:val="005D1F1C"/>
    <w:rsid w:val="005D2ABE"/>
    <w:rsid w:val="005D2E23"/>
    <w:rsid w:val="005D3BD2"/>
    <w:rsid w:val="005D3E94"/>
    <w:rsid w:val="005D5787"/>
    <w:rsid w:val="005D7237"/>
    <w:rsid w:val="005D7355"/>
    <w:rsid w:val="005D7716"/>
    <w:rsid w:val="005D77B0"/>
    <w:rsid w:val="005D79F4"/>
    <w:rsid w:val="005D7D55"/>
    <w:rsid w:val="005E1625"/>
    <w:rsid w:val="005E208F"/>
    <w:rsid w:val="005E3CE6"/>
    <w:rsid w:val="005E43B5"/>
    <w:rsid w:val="005E5708"/>
    <w:rsid w:val="005E57EA"/>
    <w:rsid w:val="005E6301"/>
    <w:rsid w:val="005E6C11"/>
    <w:rsid w:val="005E7AC0"/>
    <w:rsid w:val="005E7EF5"/>
    <w:rsid w:val="005F01CD"/>
    <w:rsid w:val="005F0A5A"/>
    <w:rsid w:val="005F147B"/>
    <w:rsid w:val="005F196B"/>
    <w:rsid w:val="005F268B"/>
    <w:rsid w:val="005F48E8"/>
    <w:rsid w:val="005F52B7"/>
    <w:rsid w:val="0060101F"/>
    <w:rsid w:val="00601095"/>
    <w:rsid w:val="00601C5F"/>
    <w:rsid w:val="0060252E"/>
    <w:rsid w:val="00603288"/>
    <w:rsid w:val="00604899"/>
    <w:rsid w:val="00604CAA"/>
    <w:rsid w:val="00604F06"/>
    <w:rsid w:val="00605CB0"/>
    <w:rsid w:val="00606A7A"/>
    <w:rsid w:val="00606FB8"/>
    <w:rsid w:val="00607AEE"/>
    <w:rsid w:val="00611558"/>
    <w:rsid w:val="00613301"/>
    <w:rsid w:val="0061359A"/>
    <w:rsid w:val="006135EA"/>
    <w:rsid w:val="00613DF8"/>
    <w:rsid w:val="0061566E"/>
    <w:rsid w:val="00615957"/>
    <w:rsid w:val="006176EB"/>
    <w:rsid w:val="00622ED4"/>
    <w:rsid w:val="00623CFC"/>
    <w:rsid w:val="00624564"/>
    <w:rsid w:val="00624BB5"/>
    <w:rsid w:val="00626305"/>
    <w:rsid w:val="00627784"/>
    <w:rsid w:val="00627BCB"/>
    <w:rsid w:val="00627DC4"/>
    <w:rsid w:val="0063021D"/>
    <w:rsid w:val="00630767"/>
    <w:rsid w:val="00630C59"/>
    <w:rsid w:val="00631293"/>
    <w:rsid w:val="006318C7"/>
    <w:rsid w:val="00632A40"/>
    <w:rsid w:val="00632C3D"/>
    <w:rsid w:val="006330DA"/>
    <w:rsid w:val="00633B6F"/>
    <w:rsid w:val="00633F9D"/>
    <w:rsid w:val="00634072"/>
    <w:rsid w:val="006351CB"/>
    <w:rsid w:val="0063522D"/>
    <w:rsid w:val="0063567F"/>
    <w:rsid w:val="0063594A"/>
    <w:rsid w:val="00635953"/>
    <w:rsid w:val="00636585"/>
    <w:rsid w:val="00640330"/>
    <w:rsid w:val="00640C24"/>
    <w:rsid w:val="00640F36"/>
    <w:rsid w:val="006415FB"/>
    <w:rsid w:val="006419C3"/>
    <w:rsid w:val="00641DB4"/>
    <w:rsid w:val="00643BCD"/>
    <w:rsid w:val="00643CAC"/>
    <w:rsid w:val="00644202"/>
    <w:rsid w:val="006447E9"/>
    <w:rsid w:val="00644DB2"/>
    <w:rsid w:val="00645B15"/>
    <w:rsid w:val="00646C18"/>
    <w:rsid w:val="00646C8C"/>
    <w:rsid w:val="00647525"/>
    <w:rsid w:val="00647666"/>
    <w:rsid w:val="0064788F"/>
    <w:rsid w:val="00650395"/>
    <w:rsid w:val="00650BF9"/>
    <w:rsid w:val="0065193B"/>
    <w:rsid w:val="0065255C"/>
    <w:rsid w:val="00652A8E"/>
    <w:rsid w:val="006533B3"/>
    <w:rsid w:val="00653712"/>
    <w:rsid w:val="00653D88"/>
    <w:rsid w:val="00654625"/>
    <w:rsid w:val="00654FDF"/>
    <w:rsid w:val="006561B3"/>
    <w:rsid w:val="006562BB"/>
    <w:rsid w:val="00657432"/>
    <w:rsid w:val="0066012A"/>
    <w:rsid w:val="00660418"/>
    <w:rsid w:val="00662EC0"/>
    <w:rsid w:val="00665149"/>
    <w:rsid w:val="006663B1"/>
    <w:rsid w:val="006666C5"/>
    <w:rsid w:val="00666955"/>
    <w:rsid w:val="00667453"/>
    <w:rsid w:val="00670A0D"/>
    <w:rsid w:val="0067106F"/>
    <w:rsid w:val="006712B9"/>
    <w:rsid w:val="006718DD"/>
    <w:rsid w:val="006718F0"/>
    <w:rsid w:val="00671B3C"/>
    <w:rsid w:val="006737FD"/>
    <w:rsid w:val="00675A86"/>
    <w:rsid w:val="006765CE"/>
    <w:rsid w:val="00676B56"/>
    <w:rsid w:val="00676D8B"/>
    <w:rsid w:val="00676E56"/>
    <w:rsid w:val="00677191"/>
    <w:rsid w:val="0068167F"/>
    <w:rsid w:val="00681B84"/>
    <w:rsid w:val="00683578"/>
    <w:rsid w:val="00683B99"/>
    <w:rsid w:val="00683CB1"/>
    <w:rsid w:val="00684E38"/>
    <w:rsid w:val="00685103"/>
    <w:rsid w:val="00685D59"/>
    <w:rsid w:val="0068634A"/>
    <w:rsid w:val="006867FE"/>
    <w:rsid w:val="00686E83"/>
    <w:rsid w:val="00687C93"/>
    <w:rsid w:val="00690E00"/>
    <w:rsid w:val="0069171B"/>
    <w:rsid w:val="00691776"/>
    <w:rsid w:val="00693290"/>
    <w:rsid w:val="0069333E"/>
    <w:rsid w:val="0069621F"/>
    <w:rsid w:val="006966FE"/>
    <w:rsid w:val="006969DF"/>
    <w:rsid w:val="00696B02"/>
    <w:rsid w:val="00696D32"/>
    <w:rsid w:val="006A102C"/>
    <w:rsid w:val="006A10D5"/>
    <w:rsid w:val="006A313A"/>
    <w:rsid w:val="006A4BF1"/>
    <w:rsid w:val="006A67AB"/>
    <w:rsid w:val="006A67D6"/>
    <w:rsid w:val="006A7482"/>
    <w:rsid w:val="006B03AD"/>
    <w:rsid w:val="006B0BF4"/>
    <w:rsid w:val="006B0E6C"/>
    <w:rsid w:val="006B13D3"/>
    <w:rsid w:val="006B1F12"/>
    <w:rsid w:val="006B4351"/>
    <w:rsid w:val="006B4484"/>
    <w:rsid w:val="006B4B8B"/>
    <w:rsid w:val="006B622C"/>
    <w:rsid w:val="006B6D7A"/>
    <w:rsid w:val="006C0959"/>
    <w:rsid w:val="006C2C08"/>
    <w:rsid w:val="006C2F48"/>
    <w:rsid w:val="006C4835"/>
    <w:rsid w:val="006C592E"/>
    <w:rsid w:val="006C6460"/>
    <w:rsid w:val="006C69BB"/>
    <w:rsid w:val="006C6AC3"/>
    <w:rsid w:val="006C6F99"/>
    <w:rsid w:val="006D0338"/>
    <w:rsid w:val="006D05F6"/>
    <w:rsid w:val="006D1148"/>
    <w:rsid w:val="006D2202"/>
    <w:rsid w:val="006D2410"/>
    <w:rsid w:val="006D2E6F"/>
    <w:rsid w:val="006D2FEC"/>
    <w:rsid w:val="006D32DA"/>
    <w:rsid w:val="006D3457"/>
    <w:rsid w:val="006D3FE4"/>
    <w:rsid w:val="006D4663"/>
    <w:rsid w:val="006D5549"/>
    <w:rsid w:val="006D584D"/>
    <w:rsid w:val="006D5890"/>
    <w:rsid w:val="006D5CEF"/>
    <w:rsid w:val="006D6B42"/>
    <w:rsid w:val="006D769A"/>
    <w:rsid w:val="006D784D"/>
    <w:rsid w:val="006E064A"/>
    <w:rsid w:val="006E253F"/>
    <w:rsid w:val="006E341B"/>
    <w:rsid w:val="006E4D3F"/>
    <w:rsid w:val="006E5596"/>
    <w:rsid w:val="006E75DC"/>
    <w:rsid w:val="006E7F82"/>
    <w:rsid w:val="006F0614"/>
    <w:rsid w:val="006F1E61"/>
    <w:rsid w:val="006F29AF"/>
    <w:rsid w:val="006F354E"/>
    <w:rsid w:val="006F691B"/>
    <w:rsid w:val="006F69E3"/>
    <w:rsid w:val="006F6D56"/>
    <w:rsid w:val="006F75C7"/>
    <w:rsid w:val="00700B1A"/>
    <w:rsid w:val="00701920"/>
    <w:rsid w:val="00701982"/>
    <w:rsid w:val="00701DE4"/>
    <w:rsid w:val="00701EED"/>
    <w:rsid w:val="00706242"/>
    <w:rsid w:val="00706BA6"/>
    <w:rsid w:val="007100F9"/>
    <w:rsid w:val="0071012B"/>
    <w:rsid w:val="007115E3"/>
    <w:rsid w:val="00711781"/>
    <w:rsid w:val="007118A4"/>
    <w:rsid w:val="00712014"/>
    <w:rsid w:val="0071203D"/>
    <w:rsid w:val="00712DD7"/>
    <w:rsid w:val="007136B2"/>
    <w:rsid w:val="007142EB"/>
    <w:rsid w:val="0071486E"/>
    <w:rsid w:val="007150E6"/>
    <w:rsid w:val="007156DA"/>
    <w:rsid w:val="00715DC3"/>
    <w:rsid w:val="00715F2C"/>
    <w:rsid w:val="00716C33"/>
    <w:rsid w:val="00717968"/>
    <w:rsid w:val="00717AAF"/>
    <w:rsid w:val="00717F76"/>
    <w:rsid w:val="00720607"/>
    <w:rsid w:val="00720C19"/>
    <w:rsid w:val="00720D43"/>
    <w:rsid w:val="007216DA"/>
    <w:rsid w:val="007218BF"/>
    <w:rsid w:val="00721A21"/>
    <w:rsid w:val="007221AE"/>
    <w:rsid w:val="00722688"/>
    <w:rsid w:val="007232FE"/>
    <w:rsid w:val="007247C8"/>
    <w:rsid w:val="00725178"/>
    <w:rsid w:val="00725370"/>
    <w:rsid w:val="007259E9"/>
    <w:rsid w:val="00725F2B"/>
    <w:rsid w:val="007267BE"/>
    <w:rsid w:val="007279AD"/>
    <w:rsid w:val="00727B44"/>
    <w:rsid w:val="0073008F"/>
    <w:rsid w:val="00730C8D"/>
    <w:rsid w:val="00730F54"/>
    <w:rsid w:val="00731BC6"/>
    <w:rsid w:val="00732277"/>
    <w:rsid w:val="00735060"/>
    <w:rsid w:val="007359A0"/>
    <w:rsid w:val="007375CE"/>
    <w:rsid w:val="00737FF8"/>
    <w:rsid w:val="007402C6"/>
    <w:rsid w:val="0074198C"/>
    <w:rsid w:val="00742594"/>
    <w:rsid w:val="007425BE"/>
    <w:rsid w:val="00742E0E"/>
    <w:rsid w:val="00743658"/>
    <w:rsid w:val="0074443A"/>
    <w:rsid w:val="00744F6A"/>
    <w:rsid w:val="00745520"/>
    <w:rsid w:val="00746729"/>
    <w:rsid w:val="00746757"/>
    <w:rsid w:val="00746BAC"/>
    <w:rsid w:val="007478E3"/>
    <w:rsid w:val="007509ED"/>
    <w:rsid w:val="0075140A"/>
    <w:rsid w:val="00751ED8"/>
    <w:rsid w:val="00752FFA"/>
    <w:rsid w:val="00753200"/>
    <w:rsid w:val="00753DCD"/>
    <w:rsid w:val="00754EBA"/>
    <w:rsid w:val="00755AFE"/>
    <w:rsid w:val="0075704B"/>
    <w:rsid w:val="00757A5B"/>
    <w:rsid w:val="00760D54"/>
    <w:rsid w:val="00761A84"/>
    <w:rsid w:val="007620BB"/>
    <w:rsid w:val="007633E7"/>
    <w:rsid w:val="00764BB9"/>
    <w:rsid w:val="00764D37"/>
    <w:rsid w:val="00765C34"/>
    <w:rsid w:val="0076667B"/>
    <w:rsid w:val="0076696F"/>
    <w:rsid w:val="00767F69"/>
    <w:rsid w:val="0077081D"/>
    <w:rsid w:val="00771377"/>
    <w:rsid w:val="00771383"/>
    <w:rsid w:val="00771604"/>
    <w:rsid w:val="00772E23"/>
    <w:rsid w:val="00772F1E"/>
    <w:rsid w:val="007737E2"/>
    <w:rsid w:val="007737F1"/>
    <w:rsid w:val="007747F9"/>
    <w:rsid w:val="00774A61"/>
    <w:rsid w:val="00774CD5"/>
    <w:rsid w:val="0077533A"/>
    <w:rsid w:val="00777005"/>
    <w:rsid w:val="00777938"/>
    <w:rsid w:val="00780AA4"/>
    <w:rsid w:val="007811DD"/>
    <w:rsid w:val="007812D7"/>
    <w:rsid w:val="00781F7B"/>
    <w:rsid w:val="00782D17"/>
    <w:rsid w:val="007830AD"/>
    <w:rsid w:val="00784A53"/>
    <w:rsid w:val="00784D95"/>
    <w:rsid w:val="0078558C"/>
    <w:rsid w:val="00785812"/>
    <w:rsid w:val="00786230"/>
    <w:rsid w:val="00786B5E"/>
    <w:rsid w:val="00787818"/>
    <w:rsid w:val="007879A4"/>
    <w:rsid w:val="00787CB6"/>
    <w:rsid w:val="00792A93"/>
    <w:rsid w:val="007934F9"/>
    <w:rsid w:val="00794041"/>
    <w:rsid w:val="00796987"/>
    <w:rsid w:val="00797054"/>
    <w:rsid w:val="007A015B"/>
    <w:rsid w:val="007A02D5"/>
    <w:rsid w:val="007A09CF"/>
    <w:rsid w:val="007A0B0E"/>
    <w:rsid w:val="007A0E24"/>
    <w:rsid w:val="007A2427"/>
    <w:rsid w:val="007A3F18"/>
    <w:rsid w:val="007A444C"/>
    <w:rsid w:val="007A4B13"/>
    <w:rsid w:val="007A53E5"/>
    <w:rsid w:val="007A594B"/>
    <w:rsid w:val="007A60C4"/>
    <w:rsid w:val="007A6D06"/>
    <w:rsid w:val="007A7345"/>
    <w:rsid w:val="007A7C39"/>
    <w:rsid w:val="007A7F80"/>
    <w:rsid w:val="007B07AB"/>
    <w:rsid w:val="007B1DC3"/>
    <w:rsid w:val="007B1E38"/>
    <w:rsid w:val="007B31E6"/>
    <w:rsid w:val="007B330C"/>
    <w:rsid w:val="007B370E"/>
    <w:rsid w:val="007B37E8"/>
    <w:rsid w:val="007B4406"/>
    <w:rsid w:val="007B4A50"/>
    <w:rsid w:val="007B4C47"/>
    <w:rsid w:val="007B4EEB"/>
    <w:rsid w:val="007B5450"/>
    <w:rsid w:val="007B6DB0"/>
    <w:rsid w:val="007B75F5"/>
    <w:rsid w:val="007B770E"/>
    <w:rsid w:val="007B7C19"/>
    <w:rsid w:val="007B7EC3"/>
    <w:rsid w:val="007C015F"/>
    <w:rsid w:val="007C07B7"/>
    <w:rsid w:val="007C0BE5"/>
    <w:rsid w:val="007C2930"/>
    <w:rsid w:val="007C2E90"/>
    <w:rsid w:val="007C6A4D"/>
    <w:rsid w:val="007C71E7"/>
    <w:rsid w:val="007D260B"/>
    <w:rsid w:val="007D264B"/>
    <w:rsid w:val="007D2933"/>
    <w:rsid w:val="007D2A5B"/>
    <w:rsid w:val="007D3081"/>
    <w:rsid w:val="007D3567"/>
    <w:rsid w:val="007D3A33"/>
    <w:rsid w:val="007D3BD2"/>
    <w:rsid w:val="007D43CF"/>
    <w:rsid w:val="007D56A2"/>
    <w:rsid w:val="007D5EB6"/>
    <w:rsid w:val="007D6073"/>
    <w:rsid w:val="007D739A"/>
    <w:rsid w:val="007D795B"/>
    <w:rsid w:val="007D7CA2"/>
    <w:rsid w:val="007E0E9B"/>
    <w:rsid w:val="007E1E71"/>
    <w:rsid w:val="007E3916"/>
    <w:rsid w:val="007E3F08"/>
    <w:rsid w:val="007E406B"/>
    <w:rsid w:val="007E5172"/>
    <w:rsid w:val="007E5799"/>
    <w:rsid w:val="007E6CFD"/>
    <w:rsid w:val="007E74A7"/>
    <w:rsid w:val="007F056E"/>
    <w:rsid w:val="007F0689"/>
    <w:rsid w:val="007F2AAB"/>
    <w:rsid w:val="007F3668"/>
    <w:rsid w:val="007F4E17"/>
    <w:rsid w:val="007F4FD7"/>
    <w:rsid w:val="007F6AA3"/>
    <w:rsid w:val="007F6FF6"/>
    <w:rsid w:val="007F78CC"/>
    <w:rsid w:val="0080081B"/>
    <w:rsid w:val="0080085B"/>
    <w:rsid w:val="00800BC8"/>
    <w:rsid w:val="00802BF6"/>
    <w:rsid w:val="00802D74"/>
    <w:rsid w:val="00803A57"/>
    <w:rsid w:val="00803D39"/>
    <w:rsid w:val="00803DAE"/>
    <w:rsid w:val="008054EE"/>
    <w:rsid w:val="008056FE"/>
    <w:rsid w:val="008058CB"/>
    <w:rsid w:val="00807634"/>
    <w:rsid w:val="0081131E"/>
    <w:rsid w:val="00812325"/>
    <w:rsid w:val="0081353B"/>
    <w:rsid w:val="008145A3"/>
    <w:rsid w:val="008158EC"/>
    <w:rsid w:val="00815FDB"/>
    <w:rsid w:val="008203FE"/>
    <w:rsid w:val="00822309"/>
    <w:rsid w:val="008228FD"/>
    <w:rsid w:val="00827014"/>
    <w:rsid w:val="008279C3"/>
    <w:rsid w:val="00827A88"/>
    <w:rsid w:val="00831A0F"/>
    <w:rsid w:val="008323CF"/>
    <w:rsid w:val="00833B51"/>
    <w:rsid w:val="00834641"/>
    <w:rsid w:val="00834A40"/>
    <w:rsid w:val="008352FC"/>
    <w:rsid w:val="0083590B"/>
    <w:rsid w:val="008371C4"/>
    <w:rsid w:val="00837F56"/>
    <w:rsid w:val="0084018A"/>
    <w:rsid w:val="008409DE"/>
    <w:rsid w:val="00842C90"/>
    <w:rsid w:val="00844641"/>
    <w:rsid w:val="0084556F"/>
    <w:rsid w:val="00846AEC"/>
    <w:rsid w:val="00850E16"/>
    <w:rsid w:val="00851D28"/>
    <w:rsid w:val="00852461"/>
    <w:rsid w:val="00852B6E"/>
    <w:rsid w:val="00852C03"/>
    <w:rsid w:val="0085568B"/>
    <w:rsid w:val="008558A8"/>
    <w:rsid w:val="008561F7"/>
    <w:rsid w:val="00856627"/>
    <w:rsid w:val="00860018"/>
    <w:rsid w:val="00860D93"/>
    <w:rsid w:val="00861530"/>
    <w:rsid w:val="00861F86"/>
    <w:rsid w:val="00863108"/>
    <w:rsid w:val="00864441"/>
    <w:rsid w:val="0086561C"/>
    <w:rsid w:val="008662D3"/>
    <w:rsid w:val="008678E3"/>
    <w:rsid w:val="00867930"/>
    <w:rsid w:val="0087121A"/>
    <w:rsid w:val="008724C3"/>
    <w:rsid w:val="00872EE4"/>
    <w:rsid w:val="00873167"/>
    <w:rsid w:val="008733FD"/>
    <w:rsid w:val="0087480D"/>
    <w:rsid w:val="00874DAC"/>
    <w:rsid w:val="008754BE"/>
    <w:rsid w:val="00876FA9"/>
    <w:rsid w:val="00877A50"/>
    <w:rsid w:val="008807F3"/>
    <w:rsid w:val="00880FF3"/>
    <w:rsid w:val="008819B5"/>
    <w:rsid w:val="008819C3"/>
    <w:rsid w:val="00881B7E"/>
    <w:rsid w:val="00881C60"/>
    <w:rsid w:val="00881E5C"/>
    <w:rsid w:val="008833D0"/>
    <w:rsid w:val="00884024"/>
    <w:rsid w:val="008840FF"/>
    <w:rsid w:val="008849F7"/>
    <w:rsid w:val="00884AC2"/>
    <w:rsid w:val="0088501A"/>
    <w:rsid w:val="00886429"/>
    <w:rsid w:val="00886445"/>
    <w:rsid w:val="008903B8"/>
    <w:rsid w:val="00890E41"/>
    <w:rsid w:val="00890F5C"/>
    <w:rsid w:val="0089180B"/>
    <w:rsid w:val="00891C24"/>
    <w:rsid w:val="008922BA"/>
    <w:rsid w:val="00893427"/>
    <w:rsid w:val="00893516"/>
    <w:rsid w:val="00893537"/>
    <w:rsid w:val="00895A90"/>
    <w:rsid w:val="0089612E"/>
    <w:rsid w:val="008965A3"/>
    <w:rsid w:val="008A01F0"/>
    <w:rsid w:val="008A0A4A"/>
    <w:rsid w:val="008A0C8B"/>
    <w:rsid w:val="008A2235"/>
    <w:rsid w:val="008A2620"/>
    <w:rsid w:val="008A2989"/>
    <w:rsid w:val="008A4850"/>
    <w:rsid w:val="008A4DDE"/>
    <w:rsid w:val="008A52B4"/>
    <w:rsid w:val="008A56FC"/>
    <w:rsid w:val="008A58F5"/>
    <w:rsid w:val="008A5998"/>
    <w:rsid w:val="008A7915"/>
    <w:rsid w:val="008A7C00"/>
    <w:rsid w:val="008B0942"/>
    <w:rsid w:val="008B0DE0"/>
    <w:rsid w:val="008B0F8C"/>
    <w:rsid w:val="008B38C2"/>
    <w:rsid w:val="008B3955"/>
    <w:rsid w:val="008B4222"/>
    <w:rsid w:val="008B5CD3"/>
    <w:rsid w:val="008B66E5"/>
    <w:rsid w:val="008B7A0A"/>
    <w:rsid w:val="008C016D"/>
    <w:rsid w:val="008C065F"/>
    <w:rsid w:val="008C3690"/>
    <w:rsid w:val="008C4387"/>
    <w:rsid w:val="008C529D"/>
    <w:rsid w:val="008C5F61"/>
    <w:rsid w:val="008C6544"/>
    <w:rsid w:val="008C65CE"/>
    <w:rsid w:val="008D05CB"/>
    <w:rsid w:val="008D1864"/>
    <w:rsid w:val="008D2A99"/>
    <w:rsid w:val="008D2C89"/>
    <w:rsid w:val="008D36E8"/>
    <w:rsid w:val="008D48D2"/>
    <w:rsid w:val="008D5152"/>
    <w:rsid w:val="008D6476"/>
    <w:rsid w:val="008D71A7"/>
    <w:rsid w:val="008D7429"/>
    <w:rsid w:val="008E1172"/>
    <w:rsid w:val="008E1839"/>
    <w:rsid w:val="008E1991"/>
    <w:rsid w:val="008E227E"/>
    <w:rsid w:val="008E2360"/>
    <w:rsid w:val="008E2A42"/>
    <w:rsid w:val="008E2EAB"/>
    <w:rsid w:val="008E3FB8"/>
    <w:rsid w:val="008E3FDD"/>
    <w:rsid w:val="008E4744"/>
    <w:rsid w:val="008E6FA4"/>
    <w:rsid w:val="008E7ED5"/>
    <w:rsid w:val="008F0A0D"/>
    <w:rsid w:val="008F15CA"/>
    <w:rsid w:val="008F191E"/>
    <w:rsid w:val="008F1B12"/>
    <w:rsid w:val="008F2E8A"/>
    <w:rsid w:val="008F3208"/>
    <w:rsid w:val="008F39F0"/>
    <w:rsid w:val="008F4189"/>
    <w:rsid w:val="008F5FCB"/>
    <w:rsid w:val="008F6383"/>
    <w:rsid w:val="008F6DBC"/>
    <w:rsid w:val="008F6FD7"/>
    <w:rsid w:val="008F710E"/>
    <w:rsid w:val="008F79BD"/>
    <w:rsid w:val="008F7E8D"/>
    <w:rsid w:val="008F7FA2"/>
    <w:rsid w:val="00900A29"/>
    <w:rsid w:val="00900B17"/>
    <w:rsid w:val="00902CF4"/>
    <w:rsid w:val="009037E4"/>
    <w:rsid w:val="00903968"/>
    <w:rsid w:val="00904F11"/>
    <w:rsid w:val="00905CAE"/>
    <w:rsid w:val="00907CAE"/>
    <w:rsid w:val="00910916"/>
    <w:rsid w:val="00910F4F"/>
    <w:rsid w:val="00910F79"/>
    <w:rsid w:val="00912EE2"/>
    <w:rsid w:val="0091388B"/>
    <w:rsid w:val="00914499"/>
    <w:rsid w:val="00914569"/>
    <w:rsid w:val="009150F1"/>
    <w:rsid w:val="00915430"/>
    <w:rsid w:val="00916362"/>
    <w:rsid w:val="00916D55"/>
    <w:rsid w:val="0091774D"/>
    <w:rsid w:val="00921480"/>
    <w:rsid w:val="00921B3A"/>
    <w:rsid w:val="00922CAD"/>
    <w:rsid w:val="009236BB"/>
    <w:rsid w:val="00923BE8"/>
    <w:rsid w:val="0092410D"/>
    <w:rsid w:val="00924E60"/>
    <w:rsid w:val="00926F79"/>
    <w:rsid w:val="00927197"/>
    <w:rsid w:val="009274C7"/>
    <w:rsid w:val="00927A3E"/>
    <w:rsid w:val="00927CC4"/>
    <w:rsid w:val="00930492"/>
    <w:rsid w:val="00930EDF"/>
    <w:rsid w:val="009320BA"/>
    <w:rsid w:val="009324CA"/>
    <w:rsid w:val="009327BA"/>
    <w:rsid w:val="0093415D"/>
    <w:rsid w:val="00935A51"/>
    <w:rsid w:val="009365DD"/>
    <w:rsid w:val="0093705C"/>
    <w:rsid w:val="00937582"/>
    <w:rsid w:val="009402D2"/>
    <w:rsid w:val="00940E8A"/>
    <w:rsid w:val="00941CB2"/>
    <w:rsid w:val="0094251D"/>
    <w:rsid w:val="00942855"/>
    <w:rsid w:val="0094414F"/>
    <w:rsid w:val="00944EDD"/>
    <w:rsid w:val="00945BF2"/>
    <w:rsid w:val="00950D0F"/>
    <w:rsid w:val="00951356"/>
    <w:rsid w:val="00952A56"/>
    <w:rsid w:val="00952B84"/>
    <w:rsid w:val="00953336"/>
    <w:rsid w:val="00953479"/>
    <w:rsid w:val="009541AC"/>
    <w:rsid w:val="0095436E"/>
    <w:rsid w:val="009552EC"/>
    <w:rsid w:val="009558C7"/>
    <w:rsid w:val="00960090"/>
    <w:rsid w:val="009606CB"/>
    <w:rsid w:val="00961691"/>
    <w:rsid w:val="00961BF6"/>
    <w:rsid w:val="009624EC"/>
    <w:rsid w:val="00963FAB"/>
    <w:rsid w:val="0096472C"/>
    <w:rsid w:val="00964F2D"/>
    <w:rsid w:val="00965AA9"/>
    <w:rsid w:val="00965FE7"/>
    <w:rsid w:val="00966481"/>
    <w:rsid w:val="009664E5"/>
    <w:rsid w:val="009668FA"/>
    <w:rsid w:val="00966922"/>
    <w:rsid w:val="00966C49"/>
    <w:rsid w:val="009700D4"/>
    <w:rsid w:val="009706F3"/>
    <w:rsid w:val="00971943"/>
    <w:rsid w:val="00971AA2"/>
    <w:rsid w:val="00973CBD"/>
    <w:rsid w:val="0097448E"/>
    <w:rsid w:val="00974547"/>
    <w:rsid w:val="00976310"/>
    <w:rsid w:val="00976AA2"/>
    <w:rsid w:val="009773FF"/>
    <w:rsid w:val="009803A6"/>
    <w:rsid w:val="00980619"/>
    <w:rsid w:val="009815B8"/>
    <w:rsid w:val="00982090"/>
    <w:rsid w:val="00982398"/>
    <w:rsid w:val="00984B80"/>
    <w:rsid w:val="00985F8D"/>
    <w:rsid w:val="00987DE6"/>
    <w:rsid w:val="00991EC7"/>
    <w:rsid w:val="00993717"/>
    <w:rsid w:val="009938ED"/>
    <w:rsid w:val="00994FA4"/>
    <w:rsid w:val="0099580B"/>
    <w:rsid w:val="009960D2"/>
    <w:rsid w:val="00996DCD"/>
    <w:rsid w:val="009A012B"/>
    <w:rsid w:val="009A20AC"/>
    <w:rsid w:val="009A333A"/>
    <w:rsid w:val="009A38C7"/>
    <w:rsid w:val="009A3EA2"/>
    <w:rsid w:val="009A4932"/>
    <w:rsid w:val="009A5DD8"/>
    <w:rsid w:val="009A6437"/>
    <w:rsid w:val="009A7090"/>
    <w:rsid w:val="009A7252"/>
    <w:rsid w:val="009A7452"/>
    <w:rsid w:val="009A764C"/>
    <w:rsid w:val="009A787E"/>
    <w:rsid w:val="009A7B34"/>
    <w:rsid w:val="009A7E55"/>
    <w:rsid w:val="009B04AD"/>
    <w:rsid w:val="009B0978"/>
    <w:rsid w:val="009B13BC"/>
    <w:rsid w:val="009B174E"/>
    <w:rsid w:val="009B1936"/>
    <w:rsid w:val="009B2EA3"/>
    <w:rsid w:val="009B2F11"/>
    <w:rsid w:val="009B446D"/>
    <w:rsid w:val="009B5180"/>
    <w:rsid w:val="009B5BD4"/>
    <w:rsid w:val="009B5CCB"/>
    <w:rsid w:val="009B68B4"/>
    <w:rsid w:val="009B76B4"/>
    <w:rsid w:val="009B7BDC"/>
    <w:rsid w:val="009C0B86"/>
    <w:rsid w:val="009C1298"/>
    <w:rsid w:val="009C17B7"/>
    <w:rsid w:val="009C2AD5"/>
    <w:rsid w:val="009C2C9D"/>
    <w:rsid w:val="009C3383"/>
    <w:rsid w:val="009C510E"/>
    <w:rsid w:val="009C6392"/>
    <w:rsid w:val="009C647A"/>
    <w:rsid w:val="009C6561"/>
    <w:rsid w:val="009C666F"/>
    <w:rsid w:val="009C699A"/>
    <w:rsid w:val="009D1000"/>
    <w:rsid w:val="009D13E3"/>
    <w:rsid w:val="009D158B"/>
    <w:rsid w:val="009D15EE"/>
    <w:rsid w:val="009D1EB6"/>
    <w:rsid w:val="009D2985"/>
    <w:rsid w:val="009D3833"/>
    <w:rsid w:val="009D3E1C"/>
    <w:rsid w:val="009D55B0"/>
    <w:rsid w:val="009D5D36"/>
    <w:rsid w:val="009D6EEC"/>
    <w:rsid w:val="009D706F"/>
    <w:rsid w:val="009E0730"/>
    <w:rsid w:val="009E157F"/>
    <w:rsid w:val="009E2244"/>
    <w:rsid w:val="009E2F4C"/>
    <w:rsid w:val="009E31C6"/>
    <w:rsid w:val="009E3871"/>
    <w:rsid w:val="009E3916"/>
    <w:rsid w:val="009E3DE6"/>
    <w:rsid w:val="009E43D0"/>
    <w:rsid w:val="009E57D7"/>
    <w:rsid w:val="009E5B1C"/>
    <w:rsid w:val="009E5F6E"/>
    <w:rsid w:val="009E6A5A"/>
    <w:rsid w:val="009E7551"/>
    <w:rsid w:val="009E7DE5"/>
    <w:rsid w:val="009F083E"/>
    <w:rsid w:val="009F0EEE"/>
    <w:rsid w:val="009F1765"/>
    <w:rsid w:val="009F19FF"/>
    <w:rsid w:val="009F1E6A"/>
    <w:rsid w:val="009F249E"/>
    <w:rsid w:val="009F285B"/>
    <w:rsid w:val="009F2A2B"/>
    <w:rsid w:val="009F2F10"/>
    <w:rsid w:val="009F3D9C"/>
    <w:rsid w:val="009F4EF1"/>
    <w:rsid w:val="009F64A4"/>
    <w:rsid w:val="009F779E"/>
    <w:rsid w:val="00A024DF"/>
    <w:rsid w:val="00A02C59"/>
    <w:rsid w:val="00A040AE"/>
    <w:rsid w:val="00A07100"/>
    <w:rsid w:val="00A07452"/>
    <w:rsid w:val="00A077A5"/>
    <w:rsid w:val="00A07957"/>
    <w:rsid w:val="00A10044"/>
    <w:rsid w:val="00A108FF"/>
    <w:rsid w:val="00A11135"/>
    <w:rsid w:val="00A1144C"/>
    <w:rsid w:val="00A11FDF"/>
    <w:rsid w:val="00A121D4"/>
    <w:rsid w:val="00A1280C"/>
    <w:rsid w:val="00A160A6"/>
    <w:rsid w:val="00A1701C"/>
    <w:rsid w:val="00A20ACD"/>
    <w:rsid w:val="00A20BB3"/>
    <w:rsid w:val="00A20BF1"/>
    <w:rsid w:val="00A22820"/>
    <w:rsid w:val="00A22B6E"/>
    <w:rsid w:val="00A23C31"/>
    <w:rsid w:val="00A23E94"/>
    <w:rsid w:val="00A25182"/>
    <w:rsid w:val="00A256D3"/>
    <w:rsid w:val="00A27362"/>
    <w:rsid w:val="00A27C63"/>
    <w:rsid w:val="00A313FE"/>
    <w:rsid w:val="00A32A81"/>
    <w:rsid w:val="00A336CF"/>
    <w:rsid w:val="00A34AEF"/>
    <w:rsid w:val="00A34FC8"/>
    <w:rsid w:val="00A355A6"/>
    <w:rsid w:val="00A3762E"/>
    <w:rsid w:val="00A40151"/>
    <w:rsid w:val="00A40499"/>
    <w:rsid w:val="00A406E7"/>
    <w:rsid w:val="00A40AE6"/>
    <w:rsid w:val="00A4200F"/>
    <w:rsid w:val="00A43972"/>
    <w:rsid w:val="00A43B79"/>
    <w:rsid w:val="00A448E8"/>
    <w:rsid w:val="00A44ED9"/>
    <w:rsid w:val="00A46D44"/>
    <w:rsid w:val="00A47154"/>
    <w:rsid w:val="00A47935"/>
    <w:rsid w:val="00A50FB5"/>
    <w:rsid w:val="00A5196D"/>
    <w:rsid w:val="00A52896"/>
    <w:rsid w:val="00A52DDE"/>
    <w:rsid w:val="00A540A1"/>
    <w:rsid w:val="00A548D9"/>
    <w:rsid w:val="00A553BD"/>
    <w:rsid w:val="00A566B9"/>
    <w:rsid w:val="00A56B0A"/>
    <w:rsid w:val="00A57AC1"/>
    <w:rsid w:val="00A57C54"/>
    <w:rsid w:val="00A57C7A"/>
    <w:rsid w:val="00A61347"/>
    <w:rsid w:val="00A6224C"/>
    <w:rsid w:val="00A633C3"/>
    <w:rsid w:val="00A63F65"/>
    <w:rsid w:val="00A64913"/>
    <w:rsid w:val="00A649C7"/>
    <w:rsid w:val="00A6612C"/>
    <w:rsid w:val="00A66AB7"/>
    <w:rsid w:val="00A67240"/>
    <w:rsid w:val="00A6742C"/>
    <w:rsid w:val="00A67964"/>
    <w:rsid w:val="00A70034"/>
    <w:rsid w:val="00A71047"/>
    <w:rsid w:val="00A710B3"/>
    <w:rsid w:val="00A71F7F"/>
    <w:rsid w:val="00A7290D"/>
    <w:rsid w:val="00A72F41"/>
    <w:rsid w:val="00A73101"/>
    <w:rsid w:val="00A73B00"/>
    <w:rsid w:val="00A75A11"/>
    <w:rsid w:val="00A75D7F"/>
    <w:rsid w:val="00A769E9"/>
    <w:rsid w:val="00A80C2C"/>
    <w:rsid w:val="00A8106E"/>
    <w:rsid w:val="00A814C4"/>
    <w:rsid w:val="00A8276A"/>
    <w:rsid w:val="00A82F9E"/>
    <w:rsid w:val="00A83555"/>
    <w:rsid w:val="00A84FEA"/>
    <w:rsid w:val="00A87413"/>
    <w:rsid w:val="00A8748F"/>
    <w:rsid w:val="00A876A0"/>
    <w:rsid w:val="00A91276"/>
    <w:rsid w:val="00A92015"/>
    <w:rsid w:val="00A928B4"/>
    <w:rsid w:val="00A92EC6"/>
    <w:rsid w:val="00A930EB"/>
    <w:rsid w:val="00A93800"/>
    <w:rsid w:val="00A93C14"/>
    <w:rsid w:val="00A946B5"/>
    <w:rsid w:val="00A94722"/>
    <w:rsid w:val="00A949EF"/>
    <w:rsid w:val="00A94B27"/>
    <w:rsid w:val="00A9510A"/>
    <w:rsid w:val="00A955E5"/>
    <w:rsid w:val="00A96124"/>
    <w:rsid w:val="00A968F6"/>
    <w:rsid w:val="00A97234"/>
    <w:rsid w:val="00A97D74"/>
    <w:rsid w:val="00AA061F"/>
    <w:rsid w:val="00AA15E2"/>
    <w:rsid w:val="00AA2EDC"/>
    <w:rsid w:val="00AA416B"/>
    <w:rsid w:val="00AA4F11"/>
    <w:rsid w:val="00AA5174"/>
    <w:rsid w:val="00AA5C4C"/>
    <w:rsid w:val="00AA6722"/>
    <w:rsid w:val="00AA6E97"/>
    <w:rsid w:val="00AA74AB"/>
    <w:rsid w:val="00AA7A95"/>
    <w:rsid w:val="00AA7EF6"/>
    <w:rsid w:val="00AB060A"/>
    <w:rsid w:val="00AB0D94"/>
    <w:rsid w:val="00AB11E1"/>
    <w:rsid w:val="00AB1CA1"/>
    <w:rsid w:val="00AB1EB8"/>
    <w:rsid w:val="00AB221D"/>
    <w:rsid w:val="00AB3C4E"/>
    <w:rsid w:val="00AB59A2"/>
    <w:rsid w:val="00AB78C8"/>
    <w:rsid w:val="00AC0547"/>
    <w:rsid w:val="00AC0775"/>
    <w:rsid w:val="00AC0E36"/>
    <w:rsid w:val="00AC139D"/>
    <w:rsid w:val="00AC370E"/>
    <w:rsid w:val="00AC5F58"/>
    <w:rsid w:val="00AC65F8"/>
    <w:rsid w:val="00AC6AF4"/>
    <w:rsid w:val="00AC6E89"/>
    <w:rsid w:val="00AD0661"/>
    <w:rsid w:val="00AD1477"/>
    <w:rsid w:val="00AD24B9"/>
    <w:rsid w:val="00AD2657"/>
    <w:rsid w:val="00AD31F5"/>
    <w:rsid w:val="00AD4AFC"/>
    <w:rsid w:val="00AD594C"/>
    <w:rsid w:val="00AD6919"/>
    <w:rsid w:val="00AD7250"/>
    <w:rsid w:val="00AD7B26"/>
    <w:rsid w:val="00AE1538"/>
    <w:rsid w:val="00AE1E7E"/>
    <w:rsid w:val="00AE2885"/>
    <w:rsid w:val="00AE29B0"/>
    <w:rsid w:val="00AE2C95"/>
    <w:rsid w:val="00AE3014"/>
    <w:rsid w:val="00AE3214"/>
    <w:rsid w:val="00AE37AE"/>
    <w:rsid w:val="00AE3A5D"/>
    <w:rsid w:val="00AE4653"/>
    <w:rsid w:val="00AE4E4F"/>
    <w:rsid w:val="00AE529C"/>
    <w:rsid w:val="00AE5B69"/>
    <w:rsid w:val="00AE73D9"/>
    <w:rsid w:val="00AE7749"/>
    <w:rsid w:val="00AE7D42"/>
    <w:rsid w:val="00AF0519"/>
    <w:rsid w:val="00AF0727"/>
    <w:rsid w:val="00AF4BA2"/>
    <w:rsid w:val="00AF5638"/>
    <w:rsid w:val="00AF5A9F"/>
    <w:rsid w:val="00AF608B"/>
    <w:rsid w:val="00AF6B7D"/>
    <w:rsid w:val="00AF71C7"/>
    <w:rsid w:val="00B0017C"/>
    <w:rsid w:val="00B007A9"/>
    <w:rsid w:val="00B007F6"/>
    <w:rsid w:val="00B0128A"/>
    <w:rsid w:val="00B01393"/>
    <w:rsid w:val="00B01F32"/>
    <w:rsid w:val="00B02A87"/>
    <w:rsid w:val="00B032ED"/>
    <w:rsid w:val="00B0398F"/>
    <w:rsid w:val="00B039E1"/>
    <w:rsid w:val="00B03EE4"/>
    <w:rsid w:val="00B03F3F"/>
    <w:rsid w:val="00B04351"/>
    <w:rsid w:val="00B04368"/>
    <w:rsid w:val="00B05C5F"/>
    <w:rsid w:val="00B07378"/>
    <w:rsid w:val="00B07D89"/>
    <w:rsid w:val="00B07FA0"/>
    <w:rsid w:val="00B10171"/>
    <w:rsid w:val="00B10862"/>
    <w:rsid w:val="00B108A3"/>
    <w:rsid w:val="00B14168"/>
    <w:rsid w:val="00B164AF"/>
    <w:rsid w:val="00B20998"/>
    <w:rsid w:val="00B20CCA"/>
    <w:rsid w:val="00B20E31"/>
    <w:rsid w:val="00B212D1"/>
    <w:rsid w:val="00B218CC"/>
    <w:rsid w:val="00B22141"/>
    <w:rsid w:val="00B2265E"/>
    <w:rsid w:val="00B23196"/>
    <w:rsid w:val="00B23562"/>
    <w:rsid w:val="00B24033"/>
    <w:rsid w:val="00B245CB"/>
    <w:rsid w:val="00B24BFA"/>
    <w:rsid w:val="00B24DD9"/>
    <w:rsid w:val="00B2504B"/>
    <w:rsid w:val="00B25831"/>
    <w:rsid w:val="00B26545"/>
    <w:rsid w:val="00B30FD5"/>
    <w:rsid w:val="00B31B1A"/>
    <w:rsid w:val="00B3458C"/>
    <w:rsid w:val="00B3517A"/>
    <w:rsid w:val="00B3697D"/>
    <w:rsid w:val="00B37A01"/>
    <w:rsid w:val="00B43E67"/>
    <w:rsid w:val="00B44764"/>
    <w:rsid w:val="00B4492C"/>
    <w:rsid w:val="00B44E9D"/>
    <w:rsid w:val="00B45268"/>
    <w:rsid w:val="00B45EAE"/>
    <w:rsid w:val="00B45ED6"/>
    <w:rsid w:val="00B46618"/>
    <w:rsid w:val="00B46875"/>
    <w:rsid w:val="00B46A56"/>
    <w:rsid w:val="00B47343"/>
    <w:rsid w:val="00B50128"/>
    <w:rsid w:val="00B5054F"/>
    <w:rsid w:val="00B50656"/>
    <w:rsid w:val="00B50D16"/>
    <w:rsid w:val="00B50EA7"/>
    <w:rsid w:val="00B50FD4"/>
    <w:rsid w:val="00B513BA"/>
    <w:rsid w:val="00B51763"/>
    <w:rsid w:val="00B524B0"/>
    <w:rsid w:val="00B52AE8"/>
    <w:rsid w:val="00B52E45"/>
    <w:rsid w:val="00B540D6"/>
    <w:rsid w:val="00B54660"/>
    <w:rsid w:val="00B54E65"/>
    <w:rsid w:val="00B54FF6"/>
    <w:rsid w:val="00B5531A"/>
    <w:rsid w:val="00B566C5"/>
    <w:rsid w:val="00B567DB"/>
    <w:rsid w:val="00B57C4C"/>
    <w:rsid w:val="00B6002A"/>
    <w:rsid w:val="00B61D13"/>
    <w:rsid w:val="00B627F5"/>
    <w:rsid w:val="00B62C8D"/>
    <w:rsid w:val="00B62D66"/>
    <w:rsid w:val="00B62DAE"/>
    <w:rsid w:val="00B64B95"/>
    <w:rsid w:val="00B653FA"/>
    <w:rsid w:val="00B65EBF"/>
    <w:rsid w:val="00B67898"/>
    <w:rsid w:val="00B67A09"/>
    <w:rsid w:val="00B67DFE"/>
    <w:rsid w:val="00B70BDC"/>
    <w:rsid w:val="00B70BE4"/>
    <w:rsid w:val="00B7194E"/>
    <w:rsid w:val="00B725E4"/>
    <w:rsid w:val="00B729B2"/>
    <w:rsid w:val="00B73068"/>
    <w:rsid w:val="00B7363F"/>
    <w:rsid w:val="00B7440E"/>
    <w:rsid w:val="00B751C6"/>
    <w:rsid w:val="00B7542F"/>
    <w:rsid w:val="00B759BE"/>
    <w:rsid w:val="00B76794"/>
    <w:rsid w:val="00B76A99"/>
    <w:rsid w:val="00B76EBE"/>
    <w:rsid w:val="00B80BA0"/>
    <w:rsid w:val="00B8239B"/>
    <w:rsid w:val="00B82CD5"/>
    <w:rsid w:val="00B84FCA"/>
    <w:rsid w:val="00B85195"/>
    <w:rsid w:val="00B85749"/>
    <w:rsid w:val="00B85DBD"/>
    <w:rsid w:val="00B86803"/>
    <w:rsid w:val="00B86A31"/>
    <w:rsid w:val="00B876CD"/>
    <w:rsid w:val="00B87D46"/>
    <w:rsid w:val="00B87DEB"/>
    <w:rsid w:val="00B9065A"/>
    <w:rsid w:val="00B92155"/>
    <w:rsid w:val="00B9267C"/>
    <w:rsid w:val="00B92A2F"/>
    <w:rsid w:val="00B930CB"/>
    <w:rsid w:val="00B93C9E"/>
    <w:rsid w:val="00B93FAA"/>
    <w:rsid w:val="00B94109"/>
    <w:rsid w:val="00B94FAB"/>
    <w:rsid w:val="00B95103"/>
    <w:rsid w:val="00B9581A"/>
    <w:rsid w:val="00B95E1F"/>
    <w:rsid w:val="00B966E2"/>
    <w:rsid w:val="00B96773"/>
    <w:rsid w:val="00B97038"/>
    <w:rsid w:val="00B970B7"/>
    <w:rsid w:val="00B97EC2"/>
    <w:rsid w:val="00BA09AB"/>
    <w:rsid w:val="00BA0D49"/>
    <w:rsid w:val="00BA1801"/>
    <w:rsid w:val="00BA18B1"/>
    <w:rsid w:val="00BA1E43"/>
    <w:rsid w:val="00BA354E"/>
    <w:rsid w:val="00BA3553"/>
    <w:rsid w:val="00BA3BDA"/>
    <w:rsid w:val="00BA4A74"/>
    <w:rsid w:val="00BA4B40"/>
    <w:rsid w:val="00BA50DC"/>
    <w:rsid w:val="00BA53ED"/>
    <w:rsid w:val="00BA62E2"/>
    <w:rsid w:val="00BA6554"/>
    <w:rsid w:val="00BA6DCD"/>
    <w:rsid w:val="00BA726C"/>
    <w:rsid w:val="00BA79E2"/>
    <w:rsid w:val="00BB1266"/>
    <w:rsid w:val="00BB12B3"/>
    <w:rsid w:val="00BB15EB"/>
    <w:rsid w:val="00BB182C"/>
    <w:rsid w:val="00BB1D90"/>
    <w:rsid w:val="00BB20DB"/>
    <w:rsid w:val="00BB25BF"/>
    <w:rsid w:val="00BB3CB3"/>
    <w:rsid w:val="00BB3D72"/>
    <w:rsid w:val="00BB5CA2"/>
    <w:rsid w:val="00BB5CA4"/>
    <w:rsid w:val="00BB65B4"/>
    <w:rsid w:val="00BC0301"/>
    <w:rsid w:val="00BC1754"/>
    <w:rsid w:val="00BC1DC3"/>
    <w:rsid w:val="00BC2D83"/>
    <w:rsid w:val="00BC3E24"/>
    <w:rsid w:val="00BC5422"/>
    <w:rsid w:val="00BC57BA"/>
    <w:rsid w:val="00BC6186"/>
    <w:rsid w:val="00BC6900"/>
    <w:rsid w:val="00BC70CC"/>
    <w:rsid w:val="00BD04EC"/>
    <w:rsid w:val="00BD2ECC"/>
    <w:rsid w:val="00BD2FBA"/>
    <w:rsid w:val="00BD6A2B"/>
    <w:rsid w:val="00BD6C5F"/>
    <w:rsid w:val="00BD7387"/>
    <w:rsid w:val="00BE0294"/>
    <w:rsid w:val="00BE0608"/>
    <w:rsid w:val="00BE18DA"/>
    <w:rsid w:val="00BE3CAA"/>
    <w:rsid w:val="00BE4882"/>
    <w:rsid w:val="00BE50F5"/>
    <w:rsid w:val="00BE6D3D"/>
    <w:rsid w:val="00BE6E29"/>
    <w:rsid w:val="00BE73F9"/>
    <w:rsid w:val="00BF1145"/>
    <w:rsid w:val="00BF120A"/>
    <w:rsid w:val="00BF1779"/>
    <w:rsid w:val="00BF1E6E"/>
    <w:rsid w:val="00BF1FDF"/>
    <w:rsid w:val="00BF20B6"/>
    <w:rsid w:val="00BF3F5A"/>
    <w:rsid w:val="00BF454C"/>
    <w:rsid w:val="00BF55E2"/>
    <w:rsid w:val="00BF56F3"/>
    <w:rsid w:val="00BF70F9"/>
    <w:rsid w:val="00C0010F"/>
    <w:rsid w:val="00C01A42"/>
    <w:rsid w:val="00C02419"/>
    <w:rsid w:val="00C05215"/>
    <w:rsid w:val="00C05F11"/>
    <w:rsid w:val="00C06419"/>
    <w:rsid w:val="00C0709A"/>
    <w:rsid w:val="00C10495"/>
    <w:rsid w:val="00C10EFB"/>
    <w:rsid w:val="00C1268C"/>
    <w:rsid w:val="00C132F6"/>
    <w:rsid w:val="00C152E6"/>
    <w:rsid w:val="00C15426"/>
    <w:rsid w:val="00C15578"/>
    <w:rsid w:val="00C16604"/>
    <w:rsid w:val="00C1685C"/>
    <w:rsid w:val="00C16EAA"/>
    <w:rsid w:val="00C17B12"/>
    <w:rsid w:val="00C17E51"/>
    <w:rsid w:val="00C2035A"/>
    <w:rsid w:val="00C21321"/>
    <w:rsid w:val="00C27976"/>
    <w:rsid w:val="00C30B08"/>
    <w:rsid w:val="00C30BCB"/>
    <w:rsid w:val="00C30DF0"/>
    <w:rsid w:val="00C313DB"/>
    <w:rsid w:val="00C32090"/>
    <w:rsid w:val="00C324AA"/>
    <w:rsid w:val="00C3362D"/>
    <w:rsid w:val="00C33A9C"/>
    <w:rsid w:val="00C345DD"/>
    <w:rsid w:val="00C348BB"/>
    <w:rsid w:val="00C36477"/>
    <w:rsid w:val="00C367CF"/>
    <w:rsid w:val="00C36EC0"/>
    <w:rsid w:val="00C37153"/>
    <w:rsid w:val="00C37383"/>
    <w:rsid w:val="00C40413"/>
    <w:rsid w:val="00C40632"/>
    <w:rsid w:val="00C40FA8"/>
    <w:rsid w:val="00C41AF8"/>
    <w:rsid w:val="00C42AC5"/>
    <w:rsid w:val="00C435FB"/>
    <w:rsid w:val="00C44387"/>
    <w:rsid w:val="00C44C1F"/>
    <w:rsid w:val="00C45B7C"/>
    <w:rsid w:val="00C5068C"/>
    <w:rsid w:val="00C5110A"/>
    <w:rsid w:val="00C5208D"/>
    <w:rsid w:val="00C52493"/>
    <w:rsid w:val="00C52F9C"/>
    <w:rsid w:val="00C52FE0"/>
    <w:rsid w:val="00C54357"/>
    <w:rsid w:val="00C55740"/>
    <w:rsid w:val="00C55A3D"/>
    <w:rsid w:val="00C57423"/>
    <w:rsid w:val="00C60569"/>
    <w:rsid w:val="00C61296"/>
    <w:rsid w:val="00C62B04"/>
    <w:rsid w:val="00C62EAE"/>
    <w:rsid w:val="00C63304"/>
    <w:rsid w:val="00C64796"/>
    <w:rsid w:val="00C650A5"/>
    <w:rsid w:val="00C65320"/>
    <w:rsid w:val="00C66411"/>
    <w:rsid w:val="00C66733"/>
    <w:rsid w:val="00C67DF2"/>
    <w:rsid w:val="00C706BA"/>
    <w:rsid w:val="00C71822"/>
    <w:rsid w:val="00C72669"/>
    <w:rsid w:val="00C75B2F"/>
    <w:rsid w:val="00C75B8A"/>
    <w:rsid w:val="00C76343"/>
    <w:rsid w:val="00C822F7"/>
    <w:rsid w:val="00C83FE9"/>
    <w:rsid w:val="00C844A3"/>
    <w:rsid w:val="00C85E8D"/>
    <w:rsid w:val="00C85FA4"/>
    <w:rsid w:val="00C86504"/>
    <w:rsid w:val="00C86926"/>
    <w:rsid w:val="00C86C25"/>
    <w:rsid w:val="00C876AC"/>
    <w:rsid w:val="00C9098A"/>
    <w:rsid w:val="00C91344"/>
    <w:rsid w:val="00C921DC"/>
    <w:rsid w:val="00C92739"/>
    <w:rsid w:val="00C93C13"/>
    <w:rsid w:val="00C93CCE"/>
    <w:rsid w:val="00C9405B"/>
    <w:rsid w:val="00C9428C"/>
    <w:rsid w:val="00C942CE"/>
    <w:rsid w:val="00C97EB5"/>
    <w:rsid w:val="00C97FF8"/>
    <w:rsid w:val="00CA0DFD"/>
    <w:rsid w:val="00CA2DE1"/>
    <w:rsid w:val="00CA3F4C"/>
    <w:rsid w:val="00CA4C2B"/>
    <w:rsid w:val="00CA4CF3"/>
    <w:rsid w:val="00CA5B30"/>
    <w:rsid w:val="00CA635B"/>
    <w:rsid w:val="00CA6A16"/>
    <w:rsid w:val="00CA6BDB"/>
    <w:rsid w:val="00CA719B"/>
    <w:rsid w:val="00CA72BF"/>
    <w:rsid w:val="00CB00BC"/>
    <w:rsid w:val="00CB0719"/>
    <w:rsid w:val="00CB14BA"/>
    <w:rsid w:val="00CB1E9E"/>
    <w:rsid w:val="00CB26E4"/>
    <w:rsid w:val="00CB2891"/>
    <w:rsid w:val="00CB3391"/>
    <w:rsid w:val="00CB49AA"/>
    <w:rsid w:val="00CB595A"/>
    <w:rsid w:val="00CB7844"/>
    <w:rsid w:val="00CB7861"/>
    <w:rsid w:val="00CC1F65"/>
    <w:rsid w:val="00CC392F"/>
    <w:rsid w:val="00CC6CF4"/>
    <w:rsid w:val="00CD03E0"/>
    <w:rsid w:val="00CD09DF"/>
    <w:rsid w:val="00CD10A2"/>
    <w:rsid w:val="00CD15C4"/>
    <w:rsid w:val="00CD302B"/>
    <w:rsid w:val="00CD34EA"/>
    <w:rsid w:val="00CD3FEA"/>
    <w:rsid w:val="00CD61A9"/>
    <w:rsid w:val="00CD6F2E"/>
    <w:rsid w:val="00CE0ED5"/>
    <w:rsid w:val="00CE1471"/>
    <w:rsid w:val="00CE1878"/>
    <w:rsid w:val="00CE255D"/>
    <w:rsid w:val="00CE2D72"/>
    <w:rsid w:val="00CE72D5"/>
    <w:rsid w:val="00CE79B5"/>
    <w:rsid w:val="00CF04FA"/>
    <w:rsid w:val="00CF0681"/>
    <w:rsid w:val="00CF0B29"/>
    <w:rsid w:val="00CF0D9B"/>
    <w:rsid w:val="00CF0ED0"/>
    <w:rsid w:val="00CF1143"/>
    <w:rsid w:val="00CF12F9"/>
    <w:rsid w:val="00CF15DE"/>
    <w:rsid w:val="00CF1F96"/>
    <w:rsid w:val="00CF22DB"/>
    <w:rsid w:val="00CF3E36"/>
    <w:rsid w:val="00CF4A73"/>
    <w:rsid w:val="00CF59EB"/>
    <w:rsid w:val="00CF621E"/>
    <w:rsid w:val="00CF685E"/>
    <w:rsid w:val="00CF6E28"/>
    <w:rsid w:val="00CF7622"/>
    <w:rsid w:val="00D01970"/>
    <w:rsid w:val="00D0197B"/>
    <w:rsid w:val="00D022AB"/>
    <w:rsid w:val="00D026C5"/>
    <w:rsid w:val="00D02C79"/>
    <w:rsid w:val="00D0344E"/>
    <w:rsid w:val="00D03BEC"/>
    <w:rsid w:val="00D04F0B"/>
    <w:rsid w:val="00D05799"/>
    <w:rsid w:val="00D06CF4"/>
    <w:rsid w:val="00D06F88"/>
    <w:rsid w:val="00D07FC8"/>
    <w:rsid w:val="00D10B11"/>
    <w:rsid w:val="00D10DC2"/>
    <w:rsid w:val="00D10DDC"/>
    <w:rsid w:val="00D1120C"/>
    <w:rsid w:val="00D116E4"/>
    <w:rsid w:val="00D11D46"/>
    <w:rsid w:val="00D11DDF"/>
    <w:rsid w:val="00D12E0F"/>
    <w:rsid w:val="00D1331A"/>
    <w:rsid w:val="00D13945"/>
    <w:rsid w:val="00D13996"/>
    <w:rsid w:val="00D15115"/>
    <w:rsid w:val="00D15475"/>
    <w:rsid w:val="00D15CEF"/>
    <w:rsid w:val="00D15E6F"/>
    <w:rsid w:val="00D16776"/>
    <w:rsid w:val="00D175BA"/>
    <w:rsid w:val="00D2073C"/>
    <w:rsid w:val="00D21312"/>
    <w:rsid w:val="00D215F4"/>
    <w:rsid w:val="00D2200A"/>
    <w:rsid w:val="00D22EBE"/>
    <w:rsid w:val="00D24AE1"/>
    <w:rsid w:val="00D24BB8"/>
    <w:rsid w:val="00D27838"/>
    <w:rsid w:val="00D32C01"/>
    <w:rsid w:val="00D32C51"/>
    <w:rsid w:val="00D32C8A"/>
    <w:rsid w:val="00D33079"/>
    <w:rsid w:val="00D3392E"/>
    <w:rsid w:val="00D34768"/>
    <w:rsid w:val="00D3578A"/>
    <w:rsid w:val="00D35A78"/>
    <w:rsid w:val="00D35A8D"/>
    <w:rsid w:val="00D36862"/>
    <w:rsid w:val="00D36A87"/>
    <w:rsid w:val="00D3741B"/>
    <w:rsid w:val="00D37DD8"/>
    <w:rsid w:val="00D409D1"/>
    <w:rsid w:val="00D412CC"/>
    <w:rsid w:val="00D41439"/>
    <w:rsid w:val="00D41B41"/>
    <w:rsid w:val="00D42426"/>
    <w:rsid w:val="00D434A4"/>
    <w:rsid w:val="00D43B25"/>
    <w:rsid w:val="00D44A77"/>
    <w:rsid w:val="00D4568D"/>
    <w:rsid w:val="00D45D72"/>
    <w:rsid w:val="00D475F9"/>
    <w:rsid w:val="00D4760C"/>
    <w:rsid w:val="00D50412"/>
    <w:rsid w:val="00D50689"/>
    <w:rsid w:val="00D5128B"/>
    <w:rsid w:val="00D528D6"/>
    <w:rsid w:val="00D52943"/>
    <w:rsid w:val="00D533B9"/>
    <w:rsid w:val="00D54496"/>
    <w:rsid w:val="00D54590"/>
    <w:rsid w:val="00D54C90"/>
    <w:rsid w:val="00D54ED5"/>
    <w:rsid w:val="00D550F3"/>
    <w:rsid w:val="00D55BE6"/>
    <w:rsid w:val="00D55D47"/>
    <w:rsid w:val="00D565F0"/>
    <w:rsid w:val="00D61341"/>
    <w:rsid w:val="00D61476"/>
    <w:rsid w:val="00D61511"/>
    <w:rsid w:val="00D61ABB"/>
    <w:rsid w:val="00D62180"/>
    <w:rsid w:val="00D63311"/>
    <w:rsid w:val="00D646C3"/>
    <w:rsid w:val="00D65845"/>
    <w:rsid w:val="00D6592A"/>
    <w:rsid w:val="00D668AD"/>
    <w:rsid w:val="00D66A45"/>
    <w:rsid w:val="00D67765"/>
    <w:rsid w:val="00D679BA"/>
    <w:rsid w:val="00D70B4C"/>
    <w:rsid w:val="00D739B8"/>
    <w:rsid w:val="00D740BF"/>
    <w:rsid w:val="00D74169"/>
    <w:rsid w:val="00D743AC"/>
    <w:rsid w:val="00D74D1B"/>
    <w:rsid w:val="00D7580F"/>
    <w:rsid w:val="00D761C4"/>
    <w:rsid w:val="00D765E9"/>
    <w:rsid w:val="00D76EC2"/>
    <w:rsid w:val="00D7743A"/>
    <w:rsid w:val="00D77B46"/>
    <w:rsid w:val="00D77BC1"/>
    <w:rsid w:val="00D80051"/>
    <w:rsid w:val="00D8013D"/>
    <w:rsid w:val="00D80555"/>
    <w:rsid w:val="00D81052"/>
    <w:rsid w:val="00D8139E"/>
    <w:rsid w:val="00D81EDA"/>
    <w:rsid w:val="00D8210B"/>
    <w:rsid w:val="00D82B64"/>
    <w:rsid w:val="00D82B69"/>
    <w:rsid w:val="00D83132"/>
    <w:rsid w:val="00D83184"/>
    <w:rsid w:val="00D84123"/>
    <w:rsid w:val="00D85F8A"/>
    <w:rsid w:val="00D87321"/>
    <w:rsid w:val="00D877DC"/>
    <w:rsid w:val="00D902A4"/>
    <w:rsid w:val="00D906BD"/>
    <w:rsid w:val="00D91B7D"/>
    <w:rsid w:val="00D92AD1"/>
    <w:rsid w:val="00D92E93"/>
    <w:rsid w:val="00D93044"/>
    <w:rsid w:val="00D9421E"/>
    <w:rsid w:val="00D94CEB"/>
    <w:rsid w:val="00D94DAE"/>
    <w:rsid w:val="00D961B8"/>
    <w:rsid w:val="00D96262"/>
    <w:rsid w:val="00D967C0"/>
    <w:rsid w:val="00D969C6"/>
    <w:rsid w:val="00D96B76"/>
    <w:rsid w:val="00D96D4A"/>
    <w:rsid w:val="00D96E99"/>
    <w:rsid w:val="00D96FA4"/>
    <w:rsid w:val="00D978E8"/>
    <w:rsid w:val="00DA1309"/>
    <w:rsid w:val="00DA1B57"/>
    <w:rsid w:val="00DA2549"/>
    <w:rsid w:val="00DA26AD"/>
    <w:rsid w:val="00DA2E41"/>
    <w:rsid w:val="00DA4B65"/>
    <w:rsid w:val="00DA60C5"/>
    <w:rsid w:val="00DA6C0F"/>
    <w:rsid w:val="00DB01D1"/>
    <w:rsid w:val="00DB05E4"/>
    <w:rsid w:val="00DB25CC"/>
    <w:rsid w:val="00DB378A"/>
    <w:rsid w:val="00DB3D60"/>
    <w:rsid w:val="00DB42BC"/>
    <w:rsid w:val="00DB54E6"/>
    <w:rsid w:val="00DB709D"/>
    <w:rsid w:val="00DB73D2"/>
    <w:rsid w:val="00DC0CDE"/>
    <w:rsid w:val="00DC0ED4"/>
    <w:rsid w:val="00DC3357"/>
    <w:rsid w:val="00DC4188"/>
    <w:rsid w:val="00DC42BF"/>
    <w:rsid w:val="00DC49C0"/>
    <w:rsid w:val="00DC63F3"/>
    <w:rsid w:val="00DC7790"/>
    <w:rsid w:val="00DC7A1C"/>
    <w:rsid w:val="00DC7C71"/>
    <w:rsid w:val="00DC7C7D"/>
    <w:rsid w:val="00DD05F5"/>
    <w:rsid w:val="00DD19D6"/>
    <w:rsid w:val="00DD2B69"/>
    <w:rsid w:val="00DD3079"/>
    <w:rsid w:val="00DD3A31"/>
    <w:rsid w:val="00DD3B75"/>
    <w:rsid w:val="00DD417F"/>
    <w:rsid w:val="00DD5EEB"/>
    <w:rsid w:val="00DD69DB"/>
    <w:rsid w:val="00DD7217"/>
    <w:rsid w:val="00DE10FC"/>
    <w:rsid w:val="00DE1CFA"/>
    <w:rsid w:val="00DE2BF5"/>
    <w:rsid w:val="00DE4A37"/>
    <w:rsid w:val="00DE4E39"/>
    <w:rsid w:val="00DE539A"/>
    <w:rsid w:val="00DE64F2"/>
    <w:rsid w:val="00DE67FD"/>
    <w:rsid w:val="00DE72F9"/>
    <w:rsid w:val="00DF0642"/>
    <w:rsid w:val="00DF069F"/>
    <w:rsid w:val="00DF3400"/>
    <w:rsid w:val="00DF36D7"/>
    <w:rsid w:val="00DF5828"/>
    <w:rsid w:val="00DF6A11"/>
    <w:rsid w:val="00DF6B1A"/>
    <w:rsid w:val="00DF6FF8"/>
    <w:rsid w:val="00DF7BD0"/>
    <w:rsid w:val="00E00442"/>
    <w:rsid w:val="00E00DF8"/>
    <w:rsid w:val="00E03BC1"/>
    <w:rsid w:val="00E052F8"/>
    <w:rsid w:val="00E05A69"/>
    <w:rsid w:val="00E06D2E"/>
    <w:rsid w:val="00E072BC"/>
    <w:rsid w:val="00E07788"/>
    <w:rsid w:val="00E10516"/>
    <w:rsid w:val="00E10699"/>
    <w:rsid w:val="00E10F69"/>
    <w:rsid w:val="00E11A29"/>
    <w:rsid w:val="00E1219D"/>
    <w:rsid w:val="00E12A2F"/>
    <w:rsid w:val="00E13FB4"/>
    <w:rsid w:val="00E15758"/>
    <w:rsid w:val="00E15E75"/>
    <w:rsid w:val="00E16652"/>
    <w:rsid w:val="00E16E68"/>
    <w:rsid w:val="00E17758"/>
    <w:rsid w:val="00E178AE"/>
    <w:rsid w:val="00E2148E"/>
    <w:rsid w:val="00E21F09"/>
    <w:rsid w:val="00E22985"/>
    <w:rsid w:val="00E22A87"/>
    <w:rsid w:val="00E22D70"/>
    <w:rsid w:val="00E2345B"/>
    <w:rsid w:val="00E23492"/>
    <w:rsid w:val="00E2371F"/>
    <w:rsid w:val="00E25434"/>
    <w:rsid w:val="00E26166"/>
    <w:rsid w:val="00E269BE"/>
    <w:rsid w:val="00E26A26"/>
    <w:rsid w:val="00E26F79"/>
    <w:rsid w:val="00E27167"/>
    <w:rsid w:val="00E2727D"/>
    <w:rsid w:val="00E30474"/>
    <w:rsid w:val="00E31251"/>
    <w:rsid w:val="00E32BD5"/>
    <w:rsid w:val="00E356FD"/>
    <w:rsid w:val="00E37107"/>
    <w:rsid w:val="00E378B4"/>
    <w:rsid w:val="00E40B1B"/>
    <w:rsid w:val="00E42507"/>
    <w:rsid w:val="00E42866"/>
    <w:rsid w:val="00E4492F"/>
    <w:rsid w:val="00E45260"/>
    <w:rsid w:val="00E46368"/>
    <w:rsid w:val="00E47644"/>
    <w:rsid w:val="00E5019F"/>
    <w:rsid w:val="00E51107"/>
    <w:rsid w:val="00E51EC0"/>
    <w:rsid w:val="00E5263C"/>
    <w:rsid w:val="00E54C7B"/>
    <w:rsid w:val="00E56B46"/>
    <w:rsid w:val="00E57300"/>
    <w:rsid w:val="00E576EA"/>
    <w:rsid w:val="00E61B5A"/>
    <w:rsid w:val="00E62D24"/>
    <w:rsid w:val="00E63002"/>
    <w:rsid w:val="00E64B36"/>
    <w:rsid w:val="00E67035"/>
    <w:rsid w:val="00E7061D"/>
    <w:rsid w:val="00E70D36"/>
    <w:rsid w:val="00E72706"/>
    <w:rsid w:val="00E73A88"/>
    <w:rsid w:val="00E73DF4"/>
    <w:rsid w:val="00E73FDF"/>
    <w:rsid w:val="00E7437C"/>
    <w:rsid w:val="00E744A7"/>
    <w:rsid w:val="00E74758"/>
    <w:rsid w:val="00E75D16"/>
    <w:rsid w:val="00E80471"/>
    <w:rsid w:val="00E80830"/>
    <w:rsid w:val="00E82B8A"/>
    <w:rsid w:val="00E83A04"/>
    <w:rsid w:val="00E84760"/>
    <w:rsid w:val="00E84825"/>
    <w:rsid w:val="00E860EF"/>
    <w:rsid w:val="00E86383"/>
    <w:rsid w:val="00E871C7"/>
    <w:rsid w:val="00E87DD1"/>
    <w:rsid w:val="00E9091F"/>
    <w:rsid w:val="00E91528"/>
    <w:rsid w:val="00E91D25"/>
    <w:rsid w:val="00E91EEF"/>
    <w:rsid w:val="00E9297A"/>
    <w:rsid w:val="00E93207"/>
    <w:rsid w:val="00E934F2"/>
    <w:rsid w:val="00E940B3"/>
    <w:rsid w:val="00E9450F"/>
    <w:rsid w:val="00E946C8"/>
    <w:rsid w:val="00E94AD0"/>
    <w:rsid w:val="00E94F4D"/>
    <w:rsid w:val="00E959B3"/>
    <w:rsid w:val="00E96B3C"/>
    <w:rsid w:val="00EA0A13"/>
    <w:rsid w:val="00EA15C3"/>
    <w:rsid w:val="00EA4394"/>
    <w:rsid w:val="00EA4E7D"/>
    <w:rsid w:val="00EA50B3"/>
    <w:rsid w:val="00EA63E1"/>
    <w:rsid w:val="00EA6740"/>
    <w:rsid w:val="00EA6E4D"/>
    <w:rsid w:val="00EB1380"/>
    <w:rsid w:val="00EB1DDF"/>
    <w:rsid w:val="00EB281D"/>
    <w:rsid w:val="00EB29EF"/>
    <w:rsid w:val="00EB3A65"/>
    <w:rsid w:val="00EB4E6C"/>
    <w:rsid w:val="00EB58A0"/>
    <w:rsid w:val="00EB71E3"/>
    <w:rsid w:val="00EC0DCE"/>
    <w:rsid w:val="00EC2C54"/>
    <w:rsid w:val="00EC30C6"/>
    <w:rsid w:val="00EC4399"/>
    <w:rsid w:val="00EC4972"/>
    <w:rsid w:val="00EC4B49"/>
    <w:rsid w:val="00EC5590"/>
    <w:rsid w:val="00EC6468"/>
    <w:rsid w:val="00ED0B4D"/>
    <w:rsid w:val="00ED0E52"/>
    <w:rsid w:val="00ED0F36"/>
    <w:rsid w:val="00ED1F81"/>
    <w:rsid w:val="00ED2A63"/>
    <w:rsid w:val="00ED2AB2"/>
    <w:rsid w:val="00ED3064"/>
    <w:rsid w:val="00ED30A9"/>
    <w:rsid w:val="00ED4EB1"/>
    <w:rsid w:val="00ED5FD3"/>
    <w:rsid w:val="00ED6329"/>
    <w:rsid w:val="00ED66AB"/>
    <w:rsid w:val="00ED6F99"/>
    <w:rsid w:val="00EE11F0"/>
    <w:rsid w:val="00EE169C"/>
    <w:rsid w:val="00EE1FF8"/>
    <w:rsid w:val="00EE2968"/>
    <w:rsid w:val="00EE2DB0"/>
    <w:rsid w:val="00EE61C2"/>
    <w:rsid w:val="00EE6BD8"/>
    <w:rsid w:val="00EE7234"/>
    <w:rsid w:val="00EE72DD"/>
    <w:rsid w:val="00EE732B"/>
    <w:rsid w:val="00EE7B05"/>
    <w:rsid w:val="00EF0703"/>
    <w:rsid w:val="00EF0ABF"/>
    <w:rsid w:val="00EF1245"/>
    <w:rsid w:val="00EF12F9"/>
    <w:rsid w:val="00EF1472"/>
    <w:rsid w:val="00EF1F66"/>
    <w:rsid w:val="00EF4475"/>
    <w:rsid w:val="00EF5760"/>
    <w:rsid w:val="00EF5849"/>
    <w:rsid w:val="00EF5861"/>
    <w:rsid w:val="00EF65FB"/>
    <w:rsid w:val="00EF6BFD"/>
    <w:rsid w:val="00F00335"/>
    <w:rsid w:val="00F0039D"/>
    <w:rsid w:val="00F00509"/>
    <w:rsid w:val="00F01290"/>
    <w:rsid w:val="00F01B0B"/>
    <w:rsid w:val="00F0228E"/>
    <w:rsid w:val="00F0296A"/>
    <w:rsid w:val="00F0322B"/>
    <w:rsid w:val="00F05446"/>
    <w:rsid w:val="00F07855"/>
    <w:rsid w:val="00F11ACD"/>
    <w:rsid w:val="00F11D33"/>
    <w:rsid w:val="00F11DDB"/>
    <w:rsid w:val="00F148E2"/>
    <w:rsid w:val="00F14C5B"/>
    <w:rsid w:val="00F15120"/>
    <w:rsid w:val="00F152C8"/>
    <w:rsid w:val="00F17064"/>
    <w:rsid w:val="00F171C3"/>
    <w:rsid w:val="00F172BB"/>
    <w:rsid w:val="00F1773D"/>
    <w:rsid w:val="00F20C05"/>
    <w:rsid w:val="00F21864"/>
    <w:rsid w:val="00F220E1"/>
    <w:rsid w:val="00F22E41"/>
    <w:rsid w:val="00F24048"/>
    <w:rsid w:val="00F245D2"/>
    <w:rsid w:val="00F24A42"/>
    <w:rsid w:val="00F30106"/>
    <w:rsid w:val="00F306F2"/>
    <w:rsid w:val="00F30C73"/>
    <w:rsid w:val="00F30E1F"/>
    <w:rsid w:val="00F32126"/>
    <w:rsid w:val="00F32610"/>
    <w:rsid w:val="00F32C6A"/>
    <w:rsid w:val="00F34250"/>
    <w:rsid w:val="00F3473F"/>
    <w:rsid w:val="00F348AC"/>
    <w:rsid w:val="00F36934"/>
    <w:rsid w:val="00F36B80"/>
    <w:rsid w:val="00F40364"/>
    <w:rsid w:val="00F40892"/>
    <w:rsid w:val="00F40B8B"/>
    <w:rsid w:val="00F414E7"/>
    <w:rsid w:val="00F42A4C"/>
    <w:rsid w:val="00F4395E"/>
    <w:rsid w:val="00F44C13"/>
    <w:rsid w:val="00F44C28"/>
    <w:rsid w:val="00F4511B"/>
    <w:rsid w:val="00F45BCF"/>
    <w:rsid w:val="00F4657F"/>
    <w:rsid w:val="00F468ED"/>
    <w:rsid w:val="00F51B9C"/>
    <w:rsid w:val="00F51F06"/>
    <w:rsid w:val="00F52847"/>
    <w:rsid w:val="00F53094"/>
    <w:rsid w:val="00F54B07"/>
    <w:rsid w:val="00F54F93"/>
    <w:rsid w:val="00F56160"/>
    <w:rsid w:val="00F6134D"/>
    <w:rsid w:val="00F61638"/>
    <w:rsid w:val="00F619DC"/>
    <w:rsid w:val="00F64659"/>
    <w:rsid w:val="00F649CF"/>
    <w:rsid w:val="00F65158"/>
    <w:rsid w:val="00F65321"/>
    <w:rsid w:val="00F66B72"/>
    <w:rsid w:val="00F66BE8"/>
    <w:rsid w:val="00F6753E"/>
    <w:rsid w:val="00F704F6"/>
    <w:rsid w:val="00F7068F"/>
    <w:rsid w:val="00F70FA6"/>
    <w:rsid w:val="00F71C15"/>
    <w:rsid w:val="00F739D5"/>
    <w:rsid w:val="00F7495C"/>
    <w:rsid w:val="00F74D9D"/>
    <w:rsid w:val="00F75F46"/>
    <w:rsid w:val="00F7703E"/>
    <w:rsid w:val="00F77163"/>
    <w:rsid w:val="00F7750E"/>
    <w:rsid w:val="00F80396"/>
    <w:rsid w:val="00F804E7"/>
    <w:rsid w:val="00F81278"/>
    <w:rsid w:val="00F825BF"/>
    <w:rsid w:val="00F833FF"/>
    <w:rsid w:val="00F849F9"/>
    <w:rsid w:val="00F84D3A"/>
    <w:rsid w:val="00F8506D"/>
    <w:rsid w:val="00F8523A"/>
    <w:rsid w:val="00F85267"/>
    <w:rsid w:val="00F8596C"/>
    <w:rsid w:val="00F87182"/>
    <w:rsid w:val="00F900AA"/>
    <w:rsid w:val="00F90364"/>
    <w:rsid w:val="00F90609"/>
    <w:rsid w:val="00F917EF"/>
    <w:rsid w:val="00F9325D"/>
    <w:rsid w:val="00F94AD8"/>
    <w:rsid w:val="00F94AF3"/>
    <w:rsid w:val="00F966FC"/>
    <w:rsid w:val="00FA07B2"/>
    <w:rsid w:val="00FA181B"/>
    <w:rsid w:val="00FA21E1"/>
    <w:rsid w:val="00FA432D"/>
    <w:rsid w:val="00FA4711"/>
    <w:rsid w:val="00FA4A66"/>
    <w:rsid w:val="00FA5FF8"/>
    <w:rsid w:val="00FA73A3"/>
    <w:rsid w:val="00FA7626"/>
    <w:rsid w:val="00FB0797"/>
    <w:rsid w:val="00FB1922"/>
    <w:rsid w:val="00FB219B"/>
    <w:rsid w:val="00FB22BF"/>
    <w:rsid w:val="00FB22F2"/>
    <w:rsid w:val="00FB2A6E"/>
    <w:rsid w:val="00FB326D"/>
    <w:rsid w:val="00FB36A1"/>
    <w:rsid w:val="00FB3BFB"/>
    <w:rsid w:val="00FB3F99"/>
    <w:rsid w:val="00FB4748"/>
    <w:rsid w:val="00FB4C60"/>
    <w:rsid w:val="00FB5EED"/>
    <w:rsid w:val="00FB63AA"/>
    <w:rsid w:val="00FC0628"/>
    <w:rsid w:val="00FC09A2"/>
    <w:rsid w:val="00FC0F50"/>
    <w:rsid w:val="00FC14FA"/>
    <w:rsid w:val="00FC2AFA"/>
    <w:rsid w:val="00FC355F"/>
    <w:rsid w:val="00FC417B"/>
    <w:rsid w:val="00FC449F"/>
    <w:rsid w:val="00FC55D6"/>
    <w:rsid w:val="00FC677A"/>
    <w:rsid w:val="00FC7154"/>
    <w:rsid w:val="00FD0721"/>
    <w:rsid w:val="00FD09D2"/>
    <w:rsid w:val="00FD0BC2"/>
    <w:rsid w:val="00FD1421"/>
    <w:rsid w:val="00FD15BC"/>
    <w:rsid w:val="00FD29BB"/>
    <w:rsid w:val="00FD30A7"/>
    <w:rsid w:val="00FD3A44"/>
    <w:rsid w:val="00FD3CD1"/>
    <w:rsid w:val="00FD4328"/>
    <w:rsid w:val="00FD6972"/>
    <w:rsid w:val="00FD75C1"/>
    <w:rsid w:val="00FD7A67"/>
    <w:rsid w:val="00FE0DC9"/>
    <w:rsid w:val="00FE15A9"/>
    <w:rsid w:val="00FE2D71"/>
    <w:rsid w:val="00FE3095"/>
    <w:rsid w:val="00FE535E"/>
    <w:rsid w:val="00FE58D1"/>
    <w:rsid w:val="00FE5E54"/>
    <w:rsid w:val="00FE72C4"/>
    <w:rsid w:val="00FE77A3"/>
    <w:rsid w:val="00FF4935"/>
    <w:rsid w:val="00FF51AC"/>
    <w:rsid w:val="00FF53DF"/>
    <w:rsid w:val="00FF5847"/>
    <w:rsid w:val="00FF6998"/>
    <w:rsid w:val="00FF6C24"/>
    <w:rsid w:val="00FF704F"/>
    <w:rsid w:val="00FF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9F"/>
    <w:rPr>
      <w:rFonts w:ascii="Times New Roman" w:eastAsia="Times New Roman" w:hAnsi="Times New Roman"/>
      <w:sz w:val="24"/>
      <w:szCs w:val="24"/>
    </w:rPr>
  </w:style>
  <w:style w:type="paragraph" w:styleId="10">
    <w:name w:val="heading 1"/>
    <w:basedOn w:val="a"/>
    <w:next w:val="a"/>
    <w:qFormat/>
    <w:rsid w:val="00097BF2"/>
    <w:pPr>
      <w:keepNext/>
      <w:jc w:val="both"/>
      <w:outlineLvl w:val="0"/>
    </w:pPr>
    <w:rPr>
      <w:sz w:val="28"/>
    </w:rPr>
  </w:style>
  <w:style w:type="paragraph" w:styleId="2">
    <w:name w:val="heading 2"/>
    <w:basedOn w:val="a"/>
    <w:next w:val="a"/>
    <w:link w:val="20"/>
    <w:uiPriority w:val="9"/>
    <w:unhideWhenUsed/>
    <w:qFormat/>
    <w:rsid w:val="00AE1E7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097BF2"/>
    <w:pPr>
      <w:keepNext/>
      <w:jc w:val="center"/>
      <w:outlineLvl w:val="2"/>
    </w:pPr>
    <w:rPr>
      <w:sz w:val="28"/>
    </w:rPr>
  </w:style>
  <w:style w:type="paragraph" w:styleId="4">
    <w:name w:val="heading 4"/>
    <w:basedOn w:val="a"/>
    <w:next w:val="a"/>
    <w:qFormat/>
    <w:rsid w:val="00C070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F5A9F"/>
    <w:pPr>
      <w:widowControl w:val="0"/>
      <w:autoSpaceDE w:val="0"/>
      <w:autoSpaceDN w:val="0"/>
      <w:adjustRightInd w:val="0"/>
      <w:jc w:val="both"/>
    </w:pPr>
  </w:style>
  <w:style w:type="character" w:customStyle="1" w:styleId="a4">
    <w:name w:val="Основной текст с отступом Знак"/>
    <w:basedOn w:val="a0"/>
    <w:link w:val="a3"/>
    <w:uiPriority w:val="99"/>
    <w:rsid w:val="00AF5A9F"/>
    <w:rPr>
      <w:rFonts w:ascii="Times New Roman" w:eastAsia="Times New Roman" w:hAnsi="Times New Roman" w:cs="Times New Roman"/>
      <w:sz w:val="24"/>
      <w:szCs w:val="24"/>
      <w:lang w:eastAsia="ru-RU"/>
    </w:rPr>
  </w:style>
  <w:style w:type="character" w:styleId="a5">
    <w:name w:val="Hyperlink"/>
    <w:basedOn w:val="a0"/>
    <w:rsid w:val="00AF5A9F"/>
    <w:rPr>
      <w:color w:val="0000FF"/>
      <w:u w:val="single"/>
    </w:rPr>
  </w:style>
  <w:style w:type="paragraph" w:customStyle="1" w:styleId="ConsPlusNormal">
    <w:name w:val="ConsPlusNormal"/>
    <w:link w:val="ConsPlusNormal0"/>
    <w:rsid w:val="00AF5A9F"/>
    <w:pPr>
      <w:widowControl w:val="0"/>
      <w:autoSpaceDE w:val="0"/>
      <w:autoSpaceDN w:val="0"/>
      <w:adjustRightInd w:val="0"/>
      <w:ind w:firstLine="720"/>
    </w:pPr>
    <w:rPr>
      <w:rFonts w:ascii="Arial" w:eastAsia="Times New Roman" w:hAnsi="Arial" w:cs="Arial"/>
    </w:rPr>
  </w:style>
  <w:style w:type="paragraph" w:customStyle="1" w:styleId="11">
    <w:name w:val="заголовок 1"/>
    <w:basedOn w:val="a"/>
    <w:next w:val="a"/>
    <w:rsid w:val="00AF5A9F"/>
    <w:pPr>
      <w:keepNext/>
      <w:widowControl w:val="0"/>
      <w:overflowPunct w:val="0"/>
      <w:autoSpaceDE w:val="0"/>
      <w:autoSpaceDN w:val="0"/>
      <w:adjustRightInd w:val="0"/>
      <w:jc w:val="center"/>
      <w:textAlignment w:val="baseline"/>
    </w:pPr>
    <w:rPr>
      <w:sz w:val="30"/>
      <w:szCs w:val="30"/>
    </w:rPr>
  </w:style>
  <w:style w:type="paragraph" w:styleId="a6">
    <w:name w:val="Balloon Text"/>
    <w:basedOn w:val="a"/>
    <w:link w:val="a7"/>
    <w:uiPriority w:val="99"/>
    <w:semiHidden/>
    <w:unhideWhenUsed/>
    <w:rsid w:val="00AF5A9F"/>
    <w:rPr>
      <w:rFonts w:ascii="Tahoma" w:hAnsi="Tahoma" w:cs="Tahoma"/>
      <w:sz w:val="16"/>
      <w:szCs w:val="16"/>
    </w:rPr>
  </w:style>
  <w:style w:type="character" w:customStyle="1" w:styleId="a7">
    <w:name w:val="Текст выноски Знак"/>
    <w:basedOn w:val="a0"/>
    <w:link w:val="a6"/>
    <w:uiPriority w:val="99"/>
    <w:semiHidden/>
    <w:rsid w:val="00AF5A9F"/>
    <w:rPr>
      <w:rFonts w:ascii="Tahoma" w:eastAsia="Times New Roman" w:hAnsi="Tahoma" w:cs="Tahoma"/>
      <w:sz w:val="16"/>
      <w:szCs w:val="16"/>
      <w:lang w:eastAsia="ru-RU"/>
    </w:rPr>
  </w:style>
  <w:style w:type="paragraph" w:customStyle="1" w:styleId="ConsNormal">
    <w:name w:val="ConsNormal"/>
    <w:rsid w:val="004A6200"/>
    <w:pPr>
      <w:widowControl w:val="0"/>
      <w:autoSpaceDE w:val="0"/>
      <w:autoSpaceDN w:val="0"/>
      <w:adjustRightInd w:val="0"/>
      <w:ind w:right="19772" w:firstLine="720"/>
    </w:pPr>
    <w:rPr>
      <w:rFonts w:ascii="Arial" w:eastAsia="Times New Roman" w:hAnsi="Arial" w:cs="Arial"/>
    </w:rPr>
  </w:style>
  <w:style w:type="paragraph" w:styleId="a8">
    <w:name w:val="Normal (Web)"/>
    <w:basedOn w:val="a"/>
    <w:link w:val="a9"/>
    <w:qFormat/>
    <w:rsid w:val="004A6200"/>
    <w:pPr>
      <w:spacing w:before="100" w:beforeAutospacing="1" w:after="119"/>
    </w:pPr>
  </w:style>
  <w:style w:type="paragraph" w:customStyle="1" w:styleId="FR1">
    <w:name w:val="FR1"/>
    <w:rsid w:val="004A6200"/>
    <w:pPr>
      <w:widowControl w:val="0"/>
      <w:autoSpaceDE w:val="0"/>
      <w:autoSpaceDN w:val="0"/>
      <w:adjustRightInd w:val="0"/>
      <w:spacing w:line="420" w:lineRule="auto"/>
      <w:ind w:firstLine="740"/>
      <w:jc w:val="both"/>
    </w:pPr>
    <w:rPr>
      <w:rFonts w:ascii="Arial" w:eastAsia="Times New Roman" w:hAnsi="Arial" w:cs="Arial"/>
      <w:i/>
      <w:iCs/>
      <w:sz w:val="28"/>
      <w:szCs w:val="28"/>
    </w:rPr>
  </w:style>
  <w:style w:type="paragraph" w:customStyle="1" w:styleId="aa">
    <w:name w:val="Знак"/>
    <w:basedOn w:val="a"/>
    <w:rsid w:val="004A6200"/>
    <w:pPr>
      <w:widowControl w:val="0"/>
      <w:autoSpaceDE w:val="0"/>
      <w:autoSpaceDN w:val="0"/>
      <w:adjustRightInd w:val="0"/>
      <w:spacing w:after="160" w:line="240" w:lineRule="exact"/>
      <w:jc w:val="right"/>
    </w:pPr>
    <w:rPr>
      <w:sz w:val="20"/>
      <w:szCs w:val="20"/>
      <w:lang w:val="en-GB" w:eastAsia="en-US"/>
    </w:rPr>
  </w:style>
  <w:style w:type="table" w:styleId="ab">
    <w:name w:val="Table Grid"/>
    <w:basedOn w:val="a1"/>
    <w:uiPriority w:val="99"/>
    <w:rsid w:val="004A62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572BD9"/>
    <w:pPr>
      <w:spacing w:after="240"/>
    </w:pPr>
  </w:style>
  <w:style w:type="paragraph" w:customStyle="1" w:styleId="30">
    <w:name w:val="Список3"/>
    <w:basedOn w:val="a"/>
    <w:rsid w:val="002A7870"/>
    <w:pPr>
      <w:tabs>
        <w:tab w:val="num" w:pos="720"/>
        <w:tab w:val="left" w:pos="1208"/>
      </w:tabs>
      <w:spacing w:before="20" w:after="20"/>
      <w:ind w:left="720" w:hanging="360"/>
      <w:jc w:val="both"/>
    </w:pPr>
    <w:rPr>
      <w:sz w:val="22"/>
      <w:szCs w:val="20"/>
      <w:lang w:eastAsia="ar-SA"/>
    </w:rPr>
  </w:style>
  <w:style w:type="paragraph" w:styleId="21">
    <w:name w:val="Body Text Indent 2"/>
    <w:basedOn w:val="a"/>
    <w:link w:val="22"/>
    <w:semiHidden/>
    <w:rsid w:val="008371C4"/>
    <w:pPr>
      <w:spacing w:after="120" w:line="480" w:lineRule="auto"/>
      <w:ind w:left="283"/>
    </w:pPr>
  </w:style>
  <w:style w:type="character" w:customStyle="1" w:styleId="22">
    <w:name w:val="Основной текст с отступом 2 Знак"/>
    <w:basedOn w:val="a0"/>
    <w:link w:val="21"/>
    <w:semiHidden/>
    <w:rsid w:val="008371C4"/>
    <w:rPr>
      <w:sz w:val="24"/>
      <w:szCs w:val="24"/>
      <w:lang w:val="ru-RU" w:eastAsia="ru-RU" w:bidi="ar-SA"/>
    </w:rPr>
  </w:style>
  <w:style w:type="paragraph" w:customStyle="1" w:styleId="ConsTitle">
    <w:name w:val="ConsTitle"/>
    <w:rsid w:val="00A160A6"/>
    <w:pPr>
      <w:widowControl w:val="0"/>
      <w:autoSpaceDE w:val="0"/>
      <w:autoSpaceDN w:val="0"/>
      <w:adjustRightInd w:val="0"/>
      <w:ind w:right="19772"/>
    </w:pPr>
    <w:rPr>
      <w:rFonts w:ascii="Arial" w:eastAsia="Times New Roman" w:hAnsi="Arial" w:cs="Arial"/>
      <w:b/>
      <w:bCs/>
      <w:sz w:val="16"/>
      <w:szCs w:val="16"/>
    </w:rPr>
  </w:style>
  <w:style w:type="paragraph" w:styleId="ac">
    <w:name w:val="Body Text"/>
    <w:basedOn w:val="a"/>
    <w:link w:val="ad"/>
    <w:rsid w:val="00A5196D"/>
    <w:pPr>
      <w:widowControl w:val="0"/>
      <w:autoSpaceDE w:val="0"/>
      <w:autoSpaceDN w:val="0"/>
      <w:adjustRightInd w:val="0"/>
      <w:spacing w:after="120"/>
    </w:pPr>
    <w:rPr>
      <w:rFonts w:ascii="Arial" w:hAnsi="Arial" w:cs="Arial"/>
      <w:sz w:val="20"/>
      <w:szCs w:val="20"/>
    </w:rPr>
  </w:style>
  <w:style w:type="paragraph" w:customStyle="1" w:styleId="ConsPlusNonformat">
    <w:name w:val="ConsPlusNonformat"/>
    <w:rsid w:val="00F6753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F6753E"/>
    <w:pPr>
      <w:autoSpaceDE w:val="0"/>
      <w:autoSpaceDN w:val="0"/>
      <w:adjustRightInd w:val="0"/>
    </w:pPr>
    <w:rPr>
      <w:rFonts w:ascii="Arial" w:eastAsia="Times New Roman" w:hAnsi="Arial" w:cs="Arial"/>
    </w:rPr>
  </w:style>
  <w:style w:type="paragraph" w:customStyle="1" w:styleId="ae">
    <w:name w:val="Знак Знак Знак Знак Знак Знак Знак"/>
    <w:basedOn w:val="a"/>
    <w:rsid w:val="00EE11F0"/>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59"/>
    <w:pPr>
      <w:spacing w:before="100" w:beforeAutospacing="1" w:after="100" w:afterAutospacing="1"/>
    </w:pPr>
    <w:rPr>
      <w:rFonts w:ascii="Tahoma" w:hAnsi="Tahoma"/>
      <w:sz w:val="20"/>
      <w:szCs w:val="20"/>
      <w:lang w:val="en-US" w:eastAsia="en-US"/>
    </w:rPr>
  </w:style>
  <w:style w:type="paragraph" w:customStyle="1" w:styleId="1">
    <w:name w:val="Знак1"/>
    <w:basedOn w:val="a"/>
    <w:rsid w:val="004D4B17"/>
    <w:pPr>
      <w:numPr>
        <w:numId w:val="1"/>
      </w:numPr>
      <w:spacing w:after="160" w:line="240" w:lineRule="exact"/>
    </w:pPr>
    <w:rPr>
      <w:i/>
      <w:lang w:val="en-US" w:eastAsia="en-US"/>
    </w:rPr>
  </w:style>
  <w:style w:type="paragraph" w:styleId="HTML">
    <w:name w:val="HTML Preformatted"/>
    <w:basedOn w:val="a"/>
    <w:rsid w:val="00C2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Title">
    <w:name w:val="ConsPlusTitle"/>
    <w:rsid w:val="0005312C"/>
    <w:pPr>
      <w:widowControl w:val="0"/>
      <w:autoSpaceDE w:val="0"/>
      <w:autoSpaceDN w:val="0"/>
      <w:adjustRightInd w:val="0"/>
    </w:pPr>
    <w:rPr>
      <w:rFonts w:ascii="Arial" w:eastAsia="Times New Roman" w:hAnsi="Arial" w:cs="Arial"/>
      <w:b/>
      <w:bCs/>
    </w:rPr>
  </w:style>
  <w:style w:type="paragraph" w:customStyle="1" w:styleId="af">
    <w:name w:val="Знак Знак Знак Знак"/>
    <w:basedOn w:val="a"/>
    <w:rsid w:val="00FC449F"/>
    <w:pPr>
      <w:spacing w:after="160" w:line="240" w:lineRule="exact"/>
    </w:pPr>
    <w:rPr>
      <w:rFonts w:ascii="Verdana" w:hAnsi="Verdana"/>
      <w:sz w:val="20"/>
      <w:szCs w:val="20"/>
      <w:lang w:val="en-US" w:eastAsia="en-US"/>
    </w:rPr>
  </w:style>
  <w:style w:type="paragraph" w:styleId="af0">
    <w:name w:val="List Paragraph"/>
    <w:basedOn w:val="a"/>
    <w:link w:val="af1"/>
    <w:qFormat/>
    <w:rsid w:val="00583B22"/>
    <w:pPr>
      <w:ind w:left="720"/>
      <w:contextualSpacing/>
    </w:pPr>
  </w:style>
  <w:style w:type="paragraph" w:customStyle="1" w:styleId="12">
    <w:name w:val="Абзац списка1"/>
    <w:basedOn w:val="a"/>
    <w:rsid w:val="00583B22"/>
    <w:pPr>
      <w:ind w:left="720"/>
      <w:contextualSpacing/>
    </w:pPr>
  </w:style>
  <w:style w:type="paragraph" w:customStyle="1" w:styleId="Style5">
    <w:name w:val="Style5"/>
    <w:basedOn w:val="a"/>
    <w:rsid w:val="001E7A05"/>
    <w:pPr>
      <w:widowControl w:val="0"/>
      <w:autoSpaceDE w:val="0"/>
      <w:autoSpaceDN w:val="0"/>
      <w:adjustRightInd w:val="0"/>
      <w:spacing w:line="278" w:lineRule="exact"/>
      <w:ind w:firstLine="542"/>
      <w:jc w:val="both"/>
    </w:pPr>
  </w:style>
  <w:style w:type="character" w:customStyle="1" w:styleId="FontStyle20">
    <w:name w:val="Font Style20"/>
    <w:basedOn w:val="a0"/>
    <w:rsid w:val="001E7A05"/>
    <w:rPr>
      <w:rFonts w:ascii="Times New Roman" w:hAnsi="Times New Roman" w:cs="Times New Roman"/>
      <w:color w:val="000000"/>
      <w:sz w:val="22"/>
      <w:szCs w:val="22"/>
    </w:rPr>
  </w:style>
  <w:style w:type="character" w:styleId="af2">
    <w:name w:val="Strong"/>
    <w:basedOn w:val="a0"/>
    <w:qFormat/>
    <w:rsid w:val="003D637D"/>
    <w:rPr>
      <w:b/>
      <w:bCs/>
    </w:rPr>
  </w:style>
  <w:style w:type="character" w:customStyle="1" w:styleId="rvts9">
    <w:name w:val="rvts9"/>
    <w:basedOn w:val="a0"/>
    <w:rsid w:val="009D1000"/>
  </w:style>
  <w:style w:type="paragraph" w:styleId="af3">
    <w:name w:val="Title"/>
    <w:basedOn w:val="a"/>
    <w:qFormat/>
    <w:rsid w:val="000F3E37"/>
    <w:pPr>
      <w:jc w:val="center"/>
    </w:pPr>
    <w:rPr>
      <w:sz w:val="28"/>
      <w:szCs w:val="20"/>
    </w:rPr>
  </w:style>
  <w:style w:type="character" w:customStyle="1" w:styleId="apple-style-span">
    <w:name w:val="apple-style-span"/>
    <w:basedOn w:val="a0"/>
    <w:rsid w:val="000647BC"/>
  </w:style>
  <w:style w:type="paragraph" w:styleId="31">
    <w:name w:val="Body Text 3"/>
    <w:basedOn w:val="a"/>
    <w:link w:val="32"/>
    <w:unhideWhenUsed/>
    <w:rsid w:val="00CB0719"/>
    <w:pPr>
      <w:spacing w:after="120"/>
    </w:pPr>
    <w:rPr>
      <w:sz w:val="16"/>
      <w:szCs w:val="16"/>
    </w:rPr>
  </w:style>
  <w:style w:type="character" w:customStyle="1" w:styleId="32">
    <w:name w:val="Основной текст 3 Знак"/>
    <w:basedOn w:val="a0"/>
    <w:link w:val="31"/>
    <w:rsid w:val="00CB0719"/>
    <w:rPr>
      <w:rFonts w:ascii="Times New Roman" w:eastAsia="Times New Roman" w:hAnsi="Times New Roman"/>
      <w:sz w:val="16"/>
      <w:szCs w:val="16"/>
    </w:rPr>
  </w:style>
  <w:style w:type="character" w:customStyle="1" w:styleId="13">
    <w:name w:val="Заголовок №1_"/>
    <w:link w:val="14"/>
    <w:rsid w:val="00A93800"/>
    <w:rPr>
      <w:rFonts w:ascii="Arial Unicode MS" w:eastAsia="Arial Unicode MS" w:hAnsi="Arial Unicode MS" w:cs="Arial Unicode MS"/>
      <w:sz w:val="28"/>
      <w:szCs w:val="28"/>
      <w:shd w:val="clear" w:color="auto" w:fill="FFFFFF"/>
    </w:rPr>
  </w:style>
  <w:style w:type="character" w:customStyle="1" w:styleId="23">
    <w:name w:val="Основной текст (2)"/>
    <w:rsid w:val="00A93800"/>
    <w:rPr>
      <w:rFonts w:ascii="Arial Unicode MS" w:eastAsia="Arial Unicode MS" w:hAnsi="Arial Unicode MS" w:cs="Arial Unicode MS"/>
      <w:b/>
      <w:bCs/>
      <w:i w:val="0"/>
      <w:iCs w:val="0"/>
      <w:smallCaps w:val="0"/>
      <w:strike w:val="0"/>
      <w:color w:val="000000"/>
      <w:spacing w:val="0"/>
      <w:w w:val="100"/>
      <w:position w:val="0"/>
      <w:sz w:val="17"/>
      <w:szCs w:val="17"/>
      <w:u w:val="single"/>
      <w:lang w:val="ru-RU"/>
    </w:rPr>
  </w:style>
  <w:style w:type="character" w:customStyle="1" w:styleId="af4">
    <w:name w:val="Основной текст_"/>
    <w:link w:val="24"/>
    <w:rsid w:val="00A93800"/>
    <w:rPr>
      <w:rFonts w:ascii="Arial Unicode MS" w:eastAsia="Arial Unicode MS" w:hAnsi="Arial Unicode MS" w:cs="Arial Unicode MS"/>
      <w:sz w:val="16"/>
      <w:szCs w:val="16"/>
      <w:shd w:val="clear" w:color="auto" w:fill="FFFFFF"/>
    </w:rPr>
  </w:style>
  <w:style w:type="character" w:customStyle="1" w:styleId="15">
    <w:name w:val="Основной текст1"/>
    <w:rsid w:val="00A93800"/>
    <w:rPr>
      <w:rFonts w:ascii="Arial Unicode MS" w:eastAsia="Arial Unicode MS" w:hAnsi="Arial Unicode MS" w:cs="Arial Unicode MS"/>
      <w:color w:val="000000"/>
      <w:spacing w:val="0"/>
      <w:w w:val="100"/>
      <w:position w:val="0"/>
      <w:sz w:val="16"/>
      <w:szCs w:val="16"/>
      <w:u w:val="single"/>
      <w:shd w:val="clear" w:color="auto" w:fill="FFFFFF"/>
      <w:lang w:val="ru-RU"/>
    </w:rPr>
  </w:style>
  <w:style w:type="character" w:customStyle="1" w:styleId="25">
    <w:name w:val="Заголовок №2_"/>
    <w:link w:val="26"/>
    <w:rsid w:val="00A93800"/>
    <w:rPr>
      <w:rFonts w:ascii="Arial Unicode MS" w:eastAsia="Arial Unicode MS" w:hAnsi="Arial Unicode MS" w:cs="Arial Unicode MS"/>
      <w:b/>
      <w:bCs/>
      <w:spacing w:val="-10"/>
      <w:sz w:val="25"/>
      <w:szCs w:val="25"/>
      <w:shd w:val="clear" w:color="auto" w:fill="FFFFFF"/>
    </w:rPr>
  </w:style>
  <w:style w:type="paragraph" w:customStyle="1" w:styleId="14">
    <w:name w:val="Заголовок №1"/>
    <w:basedOn w:val="a"/>
    <w:link w:val="13"/>
    <w:rsid w:val="00A93800"/>
    <w:pPr>
      <w:widowControl w:val="0"/>
      <w:shd w:val="clear" w:color="auto" w:fill="FFFFFF"/>
      <w:spacing w:after="180" w:line="0" w:lineRule="atLeast"/>
      <w:jc w:val="center"/>
      <w:outlineLvl w:val="0"/>
    </w:pPr>
    <w:rPr>
      <w:rFonts w:ascii="Arial Unicode MS" w:eastAsia="Arial Unicode MS" w:hAnsi="Arial Unicode MS" w:cs="Arial Unicode MS"/>
      <w:sz w:val="28"/>
      <w:szCs w:val="28"/>
    </w:rPr>
  </w:style>
  <w:style w:type="paragraph" w:customStyle="1" w:styleId="24">
    <w:name w:val="Основной текст2"/>
    <w:basedOn w:val="a"/>
    <w:link w:val="af4"/>
    <w:rsid w:val="00A93800"/>
    <w:pPr>
      <w:widowControl w:val="0"/>
      <w:shd w:val="clear" w:color="auto" w:fill="FFFFFF"/>
      <w:spacing w:line="360" w:lineRule="exact"/>
    </w:pPr>
    <w:rPr>
      <w:rFonts w:ascii="Arial Unicode MS" w:eastAsia="Arial Unicode MS" w:hAnsi="Arial Unicode MS" w:cs="Arial Unicode MS"/>
      <w:sz w:val="16"/>
      <w:szCs w:val="16"/>
    </w:rPr>
  </w:style>
  <w:style w:type="paragraph" w:customStyle="1" w:styleId="26">
    <w:name w:val="Заголовок №2"/>
    <w:basedOn w:val="a"/>
    <w:link w:val="25"/>
    <w:rsid w:val="00A93800"/>
    <w:pPr>
      <w:widowControl w:val="0"/>
      <w:shd w:val="clear" w:color="auto" w:fill="FFFFFF"/>
      <w:spacing w:before="420" w:after="240" w:line="0" w:lineRule="atLeast"/>
      <w:jc w:val="center"/>
      <w:outlineLvl w:val="1"/>
    </w:pPr>
    <w:rPr>
      <w:rFonts w:ascii="Arial Unicode MS" w:eastAsia="Arial Unicode MS" w:hAnsi="Arial Unicode MS" w:cs="Arial Unicode MS"/>
      <w:b/>
      <w:bCs/>
      <w:spacing w:val="-10"/>
      <w:sz w:val="25"/>
      <w:szCs w:val="25"/>
    </w:rPr>
  </w:style>
  <w:style w:type="character" w:customStyle="1" w:styleId="apple-converted-space">
    <w:name w:val="apple-converted-space"/>
    <w:rsid w:val="00A93800"/>
  </w:style>
  <w:style w:type="character" w:styleId="af5">
    <w:name w:val="Emphasis"/>
    <w:uiPriority w:val="20"/>
    <w:qFormat/>
    <w:rsid w:val="00A93800"/>
    <w:rPr>
      <w:i/>
      <w:iCs/>
    </w:rPr>
  </w:style>
  <w:style w:type="character" w:customStyle="1" w:styleId="FontStyle60">
    <w:name w:val="Font Style60"/>
    <w:uiPriority w:val="99"/>
    <w:rsid w:val="00B76EBE"/>
    <w:rPr>
      <w:rFonts w:ascii="Times New Roman" w:hAnsi="Times New Roman"/>
      <w:color w:val="000000"/>
      <w:sz w:val="26"/>
    </w:rPr>
  </w:style>
  <w:style w:type="paragraph" w:customStyle="1" w:styleId="Style23">
    <w:name w:val="Style23"/>
    <w:basedOn w:val="a"/>
    <w:uiPriority w:val="99"/>
    <w:rsid w:val="005F52B7"/>
    <w:pPr>
      <w:widowControl w:val="0"/>
      <w:autoSpaceDE w:val="0"/>
      <w:autoSpaceDN w:val="0"/>
      <w:adjustRightInd w:val="0"/>
      <w:spacing w:line="326" w:lineRule="exact"/>
      <w:jc w:val="both"/>
    </w:pPr>
    <w:rPr>
      <w:rFonts w:ascii="Sylfaen" w:hAnsi="Sylfaen"/>
    </w:rPr>
  </w:style>
  <w:style w:type="paragraph" w:customStyle="1" w:styleId="Style25">
    <w:name w:val="Style25"/>
    <w:basedOn w:val="a"/>
    <w:uiPriority w:val="99"/>
    <w:rsid w:val="005F52B7"/>
    <w:pPr>
      <w:widowControl w:val="0"/>
      <w:autoSpaceDE w:val="0"/>
      <w:autoSpaceDN w:val="0"/>
      <w:adjustRightInd w:val="0"/>
      <w:spacing w:line="322" w:lineRule="exact"/>
    </w:pPr>
    <w:rPr>
      <w:rFonts w:ascii="Sylfaen" w:hAnsi="Sylfaen"/>
    </w:rPr>
  </w:style>
  <w:style w:type="paragraph" w:customStyle="1" w:styleId="Style28">
    <w:name w:val="Style28"/>
    <w:basedOn w:val="a"/>
    <w:uiPriority w:val="99"/>
    <w:rsid w:val="0096472C"/>
    <w:pPr>
      <w:widowControl w:val="0"/>
      <w:autoSpaceDE w:val="0"/>
      <w:autoSpaceDN w:val="0"/>
      <w:adjustRightInd w:val="0"/>
      <w:spacing w:line="322" w:lineRule="exact"/>
      <w:jc w:val="center"/>
    </w:pPr>
    <w:rPr>
      <w:rFonts w:ascii="Sylfaen" w:hAnsi="Sylfaen"/>
    </w:rPr>
  </w:style>
  <w:style w:type="paragraph" w:customStyle="1" w:styleId="Style13">
    <w:name w:val="Style13"/>
    <w:basedOn w:val="a"/>
    <w:uiPriority w:val="99"/>
    <w:rsid w:val="0012341E"/>
    <w:pPr>
      <w:widowControl w:val="0"/>
      <w:autoSpaceDE w:val="0"/>
      <w:autoSpaceDN w:val="0"/>
      <w:adjustRightInd w:val="0"/>
      <w:spacing w:line="275" w:lineRule="exact"/>
      <w:jc w:val="both"/>
    </w:pPr>
    <w:rPr>
      <w:rFonts w:ascii="Sylfaen" w:hAnsi="Sylfaen"/>
    </w:rPr>
  </w:style>
  <w:style w:type="character" w:customStyle="1" w:styleId="FontStyle61">
    <w:name w:val="Font Style61"/>
    <w:uiPriority w:val="99"/>
    <w:rsid w:val="0012341E"/>
    <w:rPr>
      <w:rFonts w:ascii="Times New Roman" w:hAnsi="Times New Roman"/>
      <w:color w:val="000000"/>
      <w:sz w:val="22"/>
    </w:rPr>
  </w:style>
  <w:style w:type="character" w:customStyle="1" w:styleId="ad">
    <w:name w:val="Основной текст Знак"/>
    <w:basedOn w:val="a0"/>
    <w:link w:val="ac"/>
    <w:rsid w:val="007D264B"/>
    <w:rPr>
      <w:rFonts w:ascii="Arial" w:eastAsia="Times New Roman" w:hAnsi="Arial" w:cs="Arial"/>
    </w:rPr>
  </w:style>
  <w:style w:type="character" w:customStyle="1" w:styleId="ConsPlusNormal0">
    <w:name w:val="ConsPlusNormal Знак"/>
    <w:link w:val="ConsPlusNormal"/>
    <w:locked/>
    <w:rsid w:val="00C132F6"/>
    <w:rPr>
      <w:rFonts w:ascii="Arial" w:eastAsia="Times New Roman" w:hAnsi="Arial" w:cs="Arial"/>
    </w:rPr>
  </w:style>
  <w:style w:type="paragraph" w:customStyle="1" w:styleId="210">
    <w:name w:val="Основной текст 21"/>
    <w:basedOn w:val="a"/>
    <w:rsid w:val="00873167"/>
    <w:pPr>
      <w:suppressAutoHyphens/>
      <w:jc w:val="center"/>
    </w:pPr>
    <w:rPr>
      <w:lang w:eastAsia="ar-SA"/>
    </w:rPr>
  </w:style>
  <w:style w:type="paragraph" w:styleId="af6">
    <w:name w:val="No Spacing"/>
    <w:link w:val="af7"/>
    <w:qFormat/>
    <w:rsid w:val="007812D7"/>
    <w:rPr>
      <w:sz w:val="22"/>
      <w:szCs w:val="22"/>
      <w:lang w:eastAsia="en-US"/>
    </w:rPr>
  </w:style>
  <w:style w:type="character" w:customStyle="1" w:styleId="af7">
    <w:name w:val="Без интервала Знак"/>
    <w:basedOn w:val="a0"/>
    <w:link w:val="af6"/>
    <w:rsid w:val="007812D7"/>
    <w:rPr>
      <w:sz w:val="22"/>
      <w:szCs w:val="22"/>
      <w:lang w:eastAsia="en-US"/>
    </w:rPr>
  </w:style>
  <w:style w:type="character" w:customStyle="1" w:styleId="20">
    <w:name w:val="Заголовок 2 Знак"/>
    <w:basedOn w:val="a0"/>
    <w:link w:val="2"/>
    <w:uiPriority w:val="9"/>
    <w:rsid w:val="00AE1E7E"/>
    <w:rPr>
      <w:rFonts w:asciiTheme="majorHAnsi" w:eastAsiaTheme="majorEastAsia" w:hAnsiTheme="majorHAnsi" w:cstheme="majorBidi"/>
      <w:b/>
      <w:bCs/>
      <w:color w:val="4F81BD" w:themeColor="accent1"/>
      <w:sz w:val="26"/>
      <w:szCs w:val="26"/>
    </w:rPr>
  </w:style>
  <w:style w:type="character" w:customStyle="1" w:styleId="FontStyle51">
    <w:name w:val="Font Style51"/>
    <w:uiPriority w:val="99"/>
    <w:rsid w:val="00AE1E7E"/>
    <w:rPr>
      <w:rFonts w:ascii="Times New Roman" w:hAnsi="Times New Roman" w:cs="Times New Roman"/>
      <w:i/>
      <w:iCs/>
      <w:sz w:val="22"/>
      <w:szCs w:val="22"/>
    </w:rPr>
  </w:style>
  <w:style w:type="character" w:customStyle="1" w:styleId="FontStyle52">
    <w:name w:val="Font Style52"/>
    <w:uiPriority w:val="99"/>
    <w:rsid w:val="00AE1E7E"/>
    <w:rPr>
      <w:rFonts w:ascii="Times New Roman" w:hAnsi="Times New Roman" w:cs="Times New Roman"/>
      <w:sz w:val="22"/>
      <w:szCs w:val="22"/>
    </w:rPr>
  </w:style>
  <w:style w:type="paragraph" w:customStyle="1" w:styleId="Default">
    <w:name w:val="Default"/>
    <w:rsid w:val="00AE1E7E"/>
    <w:pPr>
      <w:autoSpaceDE w:val="0"/>
      <w:autoSpaceDN w:val="0"/>
      <w:adjustRightInd w:val="0"/>
    </w:pPr>
    <w:rPr>
      <w:rFonts w:ascii="Times New Roman" w:eastAsiaTheme="minorHAnsi" w:hAnsi="Times New Roman"/>
      <w:color w:val="000000"/>
      <w:sz w:val="24"/>
      <w:szCs w:val="24"/>
      <w:lang w:eastAsia="en-US"/>
    </w:rPr>
  </w:style>
  <w:style w:type="paragraph" w:styleId="af8">
    <w:name w:val="header"/>
    <w:basedOn w:val="a"/>
    <w:link w:val="af9"/>
    <w:uiPriority w:val="99"/>
    <w:unhideWhenUsed/>
    <w:rsid w:val="00AE1E7E"/>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0"/>
    <w:link w:val="af8"/>
    <w:uiPriority w:val="99"/>
    <w:rsid w:val="00AE1E7E"/>
    <w:rPr>
      <w:rFonts w:asciiTheme="minorHAnsi" w:eastAsiaTheme="minorHAnsi" w:hAnsiTheme="minorHAnsi" w:cstheme="minorBidi"/>
      <w:sz w:val="22"/>
      <w:szCs w:val="22"/>
      <w:lang w:eastAsia="en-US"/>
    </w:rPr>
  </w:style>
  <w:style w:type="paragraph" w:styleId="afa">
    <w:name w:val="footer"/>
    <w:basedOn w:val="a"/>
    <w:link w:val="afb"/>
    <w:uiPriority w:val="99"/>
    <w:unhideWhenUsed/>
    <w:rsid w:val="00AE1E7E"/>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0"/>
    <w:link w:val="afa"/>
    <w:uiPriority w:val="99"/>
    <w:rsid w:val="00AE1E7E"/>
    <w:rPr>
      <w:rFonts w:asciiTheme="minorHAnsi" w:eastAsiaTheme="minorHAnsi" w:hAnsiTheme="minorHAnsi" w:cstheme="minorBidi"/>
      <w:sz w:val="22"/>
      <w:szCs w:val="22"/>
      <w:lang w:eastAsia="en-US"/>
    </w:rPr>
  </w:style>
  <w:style w:type="character" w:styleId="afc">
    <w:name w:val="annotation reference"/>
    <w:basedOn w:val="a0"/>
    <w:uiPriority w:val="99"/>
    <w:semiHidden/>
    <w:unhideWhenUsed/>
    <w:rsid w:val="00AE1E7E"/>
    <w:rPr>
      <w:sz w:val="16"/>
      <w:szCs w:val="16"/>
    </w:rPr>
  </w:style>
  <w:style w:type="paragraph" w:styleId="afd">
    <w:name w:val="annotation text"/>
    <w:basedOn w:val="a"/>
    <w:link w:val="afe"/>
    <w:uiPriority w:val="99"/>
    <w:unhideWhenUsed/>
    <w:rsid w:val="00AE1E7E"/>
    <w:pPr>
      <w:spacing w:after="160"/>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rsid w:val="00AE1E7E"/>
    <w:rPr>
      <w:rFonts w:asciiTheme="minorHAnsi" w:eastAsiaTheme="minorHAnsi" w:hAnsiTheme="minorHAnsi" w:cstheme="minorBidi"/>
      <w:lang w:eastAsia="en-US"/>
    </w:rPr>
  </w:style>
  <w:style w:type="paragraph" w:styleId="aff">
    <w:name w:val="annotation subject"/>
    <w:basedOn w:val="afd"/>
    <w:next w:val="afd"/>
    <w:link w:val="aff0"/>
    <w:uiPriority w:val="99"/>
    <w:semiHidden/>
    <w:unhideWhenUsed/>
    <w:rsid w:val="00AE1E7E"/>
    <w:rPr>
      <w:b/>
      <w:bCs/>
    </w:rPr>
  </w:style>
  <w:style w:type="character" w:customStyle="1" w:styleId="aff0">
    <w:name w:val="Тема примечания Знак"/>
    <w:basedOn w:val="afe"/>
    <w:link w:val="aff"/>
    <w:uiPriority w:val="99"/>
    <w:semiHidden/>
    <w:rsid w:val="00AE1E7E"/>
    <w:rPr>
      <w:rFonts w:asciiTheme="minorHAnsi" w:eastAsiaTheme="minorHAnsi" w:hAnsiTheme="minorHAnsi" w:cstheme="minorBidi"/>
      <w:b/>
      <w:bCs/>
      <w:lang w:eastAsia="en-US"/>
    </w:rPr>
  </w:style>
  <w:style w:type="character" w:customStyle="1" w:styleId="aff1">
    <w:name w:val="Гипертекстовая ссылка"/>
    <w:basedOn w:val="a0"/>
    <w:uiPriority w:val="99"/>
    <w:rsid w:val="00AE1E7E"/>
    <w:rPr>
      <w:rFonts w:cs="Times New Roman"/>
      <w:color w:val="008000"/>
    </w:rPr>
  </w:style>
  <w:style w:type="character" w:customStyle="1" w:styleId="aff2">
    <w:name w:val="Колонтитул_"/>
    <w:basedOn w:val="a0"/>
    <w:link w:val="aff3"/>
    <w:rsid w:val="00AE1E7E"/>
    <w:rPr>
      <w:rFonts w:ascii="Times New Roman" w:eastAsia="Times New Roman" w:hAnsi="Times New Roman"/>
      <w:shd w:val="clear" w:color="auto" w:fill="FFFFFF"/>
    </w:rPr>
  </w:style>
  <w:style w:type="character" w:customStyle="1" w:styleId="115pt">
    <w:name w:val="Колонтитул + 11;5 pt"/>
    <w:basedOn w:val="aff2"/>
    <w:rsid w:val="00AE1E7E"/>
    <w:rPr>
      <w:rFonts w:ascii="Times New Roman" w:eastAsia="Times New Roman" w:hAnsi="Times New Roman"/>
      <w:spacing w:val="0"/>
      <w:sz w:val="23"/>
      <w:szCs w:val="23"/>
      <w:shd w:val="clear" w:color="auto" w:fill="FFFFFF"/>
    </w:rPr>
  </w:style>
  <w:style w:type="character" w:customStyle="1" w:styleId="33">
    <w:name w:val="Основной текст (3)_"/>
    <w:basedOn w:val="a0"/>
    <w:link w:val="34"/>
    <w:rsid w:val="00AE1E7E"/>
    <w:rPr>
      <w:rFonts w:ascii="Times New Roman" w:eastAsia="Times New Roman" w:hAnsi="Times New Roman"/>
      <w:sz w:val="23"/>
      <w:szCs w:val="23"/>
      <w:shd w:val="clear" w:color="auto" w:fill="FFFFFF"/>
    </w:rPr>
  </w:style>
  <w:style w:type="character" w:customStyle="1" w:styleId="aff4">
    <w:name w:val="Основной текст + Курсив"/>
    <w:basedOn w:val="af4"/>
    <w:rsid w:val="00AE1E7E"/>
    <w:rPr>
      <w:rFonts w:ascii="Times New Roman" w:eastAsia="Times New Roman" w:hAnsi="Times New Roman" w:cs="Times New Roman"/>
      <w:i/>
      <w:iCs/>
      <w:sz w:val="23"/>
      <w:szCs w:val="23"/>
      <w:shd w:val="clear" w:color="auto" w:fill="FFFFFF"/>
    </w:rPr>
  </w:style>
  <w:style w:type="character" w:customStyle="1" w:styleId="35">
    <w:name w:val="Основной текст (3) + Не курсив"/>
    <w:basedOn w:val="33"/>
    <w:rsid w:val="00AE1E7E"/>
    <w:rPr>
      <w:rFonts w:ascii="Times New Roman" w:eastAsia="Times New Roman" w:hAnsi="Times New Roman"/>
      <w:i/>
      <w:iCs/>
      <w:sz w:val="23"/>
      <w:szCs w:val="23"/>
      <w:shd w:val="clear" w:color="auto" w:fill="FFFFFF"/>
    </w:rPr>
  </w:style>
  <w:style w:type="paragraph" w:customStyle="1" w:styleId="aff3">
    <w:name w:val="Колонтитул"/>
    <w:basedOn w:val="a"/>
    <w:link w:val="aff2"/>
    <w:rsid w:val="00AE1E7E"/>
    <w:pPr>
      <w:shd w:val="clear" w:color="auto" w:fill="FFFFFF"/>
    </w:pPr>
    <w:rPr>
      <w:sz w:val="20"/>
      <w:szCs w:val="20"/>
    </w:rPr>
  </w:style>
  <w:style w:type="paragraph" w:customStyle="1" w:styleId="36">
    <w:name w:val="Основной текст3"/>
    <w:basedOn w:val="a"/>
    <w:rsid w:val="00AE1E7E"/>
    <w:pPr>
      <w:shd w:val="clear" w:color="auto" w:fill="FFFFFF"/>
      <w:spacing w:line="413" w:lineRule="exact"/>
      <w:ind w:hanging="340"/>
      <w:jc w:val="both"/>
    </w:pPr>
    <w:rPr>
      <w:sz w:val="23"/>
      <w:szCs w:val="23"/>
      <w:lang w:eastAsia="en-US"/>
    </w:rPr>
  </w:style>
  <w:style w:type="paragraph" w:customStyle="1" w:styleId="34">
    <w:name w:val="Основной текст (3)"/>
    <w:basedOn w:val="a"/>
    <w:link w:val="33"/>
    <w:rsid w:val="00AE1E7E"/>
    <w:pPr>
      <w:shd w:val="clear" w:color="auto" w:fill="FFFFFF"/>
      <w:spacing w:line="413" w:lineRule="exact"/>
      <w:ind w:hanging="340"/>
      <w:jc w:val="both"/>
    </w:pPr>
    <w:rPr>
      <w:sz w:val="23"/>
      <w:szCs w:val="23"/>
    </w:rPr>
  </w:style>
  <w:style w:type="character" w:customStyle="1" w:styleId="37">
    <w:name w:val="Заголовок №3_"/>
    <w:basedOn w:val="a0"/>
    <w:link w:val="38"/>
    <w:rsid w:val="00AE1E7E"/>
    <w:rPr>
      <w:rFonts w:ascii="Times New Roman" w:eastAsia="Times New Roman" w:hAnsi="Times New Roman"/>
      <w:sz w:val="23"/>
      <w:szCs w:val="23"/>
      <w:shd w:val="clear" w:color="auto" w:fill="FFFFFF"/>
    </w:rPr>
  </w:style>
  <w:style w:type="character" w:customStyle="1" w:styleId="39">
    <w:name w:val="Заголовок №3 + Курсив"/>
    <w:basedOn w:val="37"/>
    <w:rsid w:val="00AE1E7E"/>
    <w:rPr>
      <w:rFonts w:ascii="Times New Roman" w:eastAsia="Times New Roman" w:hAnsi="Times New Roman"/>
      <w:i/>
      <w:iCs/>
      <w:sz w:val="23"/>
      <w:szCs w:val="23"/>
      <w:shd w:val="clear" w:color="auto" w:fill="FFFFFF"/>
    </w:rPr>
  </w:style>
  <w:style w:type="paragraph" w:customStyle="1" w:styleId="38">
    <w:name w:val="Заголовок №3"/>
    <w:basedOn w:val="a"/>
    <w:link w:val="37"/>
    <w:rsid w:val="00AE1E7E"/>
    <w:pPr>
      <w:shd w:val="clear" w:color="auto" w:fill="FFFFFF"/>
      <w:spacing w:before="480" w:after="780" w:line="274" w:lineRule="exact"/>
      <w:jc w:val="center"/>
      <w:outlineLvl w:val="2"/>
    </w:pPr>
    <w:rPr>
      <w:sz w:val="23"/>
      <w:szCs w:val="23"/>
    </w:rPr>
  </w:style>
  <w:style w:type="character" w:customStyle="1" w:styleId="1pt">
    <w:name w:val="Основной текст + Интервал 1 pt"/>
    <w:basedOn w:val="af4"/>
    <w:rsid w:val="00AE1E7E"/>
    <w:rPr>
      <w:rFonts w:ascii="Times New Roman" w:eastAsia="Times New Roman" w:hAnsi="Times New Roman" w:cs="Times New Roman"/>
      <w:b w:val="0"/>
      <w:bCs w:val="0"/>
      <w:i w:val="0"/>
      <w:iCs w:val="0"/>
      <w:smallCaps w:val="0"/>
      <w:strike w:val="0"/>
      <w:spacing w:val="30"/>
      <w:sz w:val="23"/>
      <w:szCs w:val="23"/>
      <w:shd w:val="clear" w:color="auto" w:fill="FFFFFF"/>
    </w:rPr>
  </w:style>
  <w:style w:type="character" w:customStyle="1" w:styleId="af1">
    <w:name w:val="Абзац списка Знак"/>
    <w:basedOn w:val="a0"/>
    <w:link w:val="af0"/>
    <w:uiPriority w:val="34"/>
    <w:rsid w:val="00AE1E7E"/>
    <w:rPr>
      <w:rFonts w:ascii="Times New Roman" w:eastAsia="Times New Roman" w:hAnsi="Times New Roman"/>
      <w:sz w:val="24"/>
      <w:szCs w:val="24"/>
    </w:rPr>
  </w:style>
  <w:style w:type="paragraph" w:styleId="aff5">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f6"/>
    <w:uiPriority w:val="99"/>
    <w:unhideWhenUsed/>
    <w:rsid w:val="00AE1E7E"/>
    <w:rPr>
      <w:rFonts w:asciiTheme="minorHAnsi" w:eastAsiaTheme="minorEastAsia" w:hAnsiTheme="minorHAnsi" w:cstheme="minorBidi"/>
      <w:sz w:val="20"/>
      <w:szCs w:val="20"/>
    </w:rPr>
  </w:style>
  <w:style w:type="character" w:customStyle="1" w:styleId="aff6">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f5"/>
    <w:uiPriority w:val="99"/>
    <w:rsid w:val="00AE1E7E"/>
    <w:rPr>
      <w:rFonts w:asciiTheme="minorHAnsi" w:eastAsiaTheme="minorEastAsia" w:hAnsiTheme="minorHAnsi" w:cstheme="minorBidi"/>
    </w:rPr>
  </w:style>
  <w:style w:type="character" w:styleId="aff7">
    <w:name w:val="footnote reference"/>
    <w:aliases w:val="Знак сноски-FN,Ciae niinee-FN,Знак сноски 1"/>
    <w:basedOn w:val="a0"/>
    <w:uiPriority w:val="99"/>
    <w:unhideWhenUsed/>
    <w:rsid w:val="00AE1E7E"/>
    <w:rPr>
      <w:vertAlign w:val="superscript"/>
    </w:rPr>
  </w:style>
  <w:style w:type="paragraph" w:customStyle="1" w:styleId="western">
    <w:name w:val="western"/>
    <w:basedOn w:val="a"/>
    <w:rsid w:val="00AE1E7E"/>
    <w:pPr>
      <w:suppressAutoHyphens/>
      <w:spacing w:before="280" w:after="240"/>
    </w:pPr>
    <w:rPr>
      <w:lang w:eastAsia="ar-SA"/>
    </w:rPr>
  </w:style>
  <w:style w:type="paragraph" w:customStyle="1" w:styleId="ListParagraph1">
    <w:name w:val="List Paragraph1"/>
    <w:basedOn w:val="a"/>
    <w:rsid w:val="00AE1E7E"/>
    <w:pPr>
      <w:spacing w:after="200" w:line="276" w:lineRule="auto"/>
      <w:ind w:left="720"/>
      <w:jc w:val="both"/>
    </w:pPr>
    <w:rPr>
      <w:szCs w:val="22"/>
      <w:lang w:eastAsia="en-US"/>
    </w:rPr>
  </w:style>
  <w:style w:type="character" w:customStyle="1" w:styleId="a9">
    <w:name w:val="Обычный (веб) Знак"/>
    <w:link w:val="a8"/>
    <w:locked/>
    <w:rsid w:val="00AE1E7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9F"/>
    <w:rPr>
      <w:rFonts w:ascii="Times New Roman" w:eastAsia="Times New Roman" w:hAnsi="Times New Roman"/>
      <w:sz w:val="24"/>
      <w:szCs w:val="24"/>
    </w:rPr>
  </w:style>
  <w:style w:type="paragraph" w:styleId="10">
    <w:name w:val="heading 1"/>
    <w:basedOn w:val="a"/>
    <w:next w:val="a"/>
    <w:qFormat/>
    <w:rsid w:val="00097BF2"/>
    <w:pPr>
      <w:keepNext/>
      <w:jc w:val="both"/>
      <w:outlineLvl w:val="0"/>
    </w:pPr>
    <w:rPr>
      <w:sz w:val="28"/>
    </w:rPr>
  </w:style>
  <w:style w:type="paragraph" w:styleId="2">
    <w:name w:val="heading 2"/>
    <w:basedOn w:val="a"/>
    <w:next w:val="a"/>
    <w:link w:val="20"/>
    <w:uiPriority w:val="9"/>
    <w:unhideWhenUsed/>
    <w:qFormat/>
    <w:rsid w:val="00AE1E7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097BF2"/>
    <w:pPr>
      <w:keepNext/>
      <w:jc w:val="center"/>
      <w:outlineLvl w:val="2"/>
    </w:pPr>
    <w:rPr>
      <w:sz w:val="28"/>
    </w:rPr>
  </w:style>
  <w:style w:type="paragraph" w:styleId="4">
    <w:name w:val="heading 4"/>
    <w:basedOn w:val="a"/>
    <w:next w:val="a"/>
    <w:qFormat/>
    <w:rsid w:val="00C070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F5A9F"/>
    <w:pPr>
      <w:widowControl w:val="0"/>
      <w:autoSpaceDE w:val="0"/>
      <w:autoSpaceDN w:val="0"/>
      <w:adjustRightInd w:val="0"/>
      <w:jc w:val="both"/>
    </w:pPr>
  </w:style>
  <w:style w:type="character" w:customStyle="1" w:styleId="a4">
    <w:name w:val="Основной текст с отступом Знак"/>
    <w:basedOn w:val="a0"/>
    <w:link w:val="a3"/>
    <w:uiPriority w:val="99"/>
    <w:rsid w:val="00AF5A9F"/>
    <w:rPr>
      <w:rFonts w:ascii="Times New Roman" w:eastAsia="Times New Roman" w:hAnsi="Times New Roman" w:cs="Times New Roman"/>
      <w:sz w:val="24"/>
      <w:szCs w:val="24"/>
      <w:lang w:eastAsia="ru-RU"/>
    </w:rPr>
  </w:style>
  <w:style w:type="character" w:styleId="a5">
    <w:name w:val="Hyperlink"/>
    <w:basedOn w:val="a0"/>
    <w:rsid w:val="00AF5A9F"/>
    <w:rPr>
      <w:color w:val="0000FF"/>
      <w:u w:val="single"/>
    </w:rPr>
  </w:style>
  <w:style w:type="paragraph" w:customStyle="1" w:styleId="ConsPlusNormal">
    <w:name w:val="ConsPlusNormal"/>
    <w:link w:val="ConsPlusNormal0"/>
    <w:rsid w:val="00AF5A9F"/>
    <w:pPr>
      <w:widowControl w:val="0"/>
      <w:autoSpaceDE w:val="0"/>
      <w:autoSpaceDN w:val="0"/>
      <w:adjustRightInd w:val="0"/>
      <w:ind w:firstLine="720"/>
    </w:pPr>
    <w:rPr>
      <w:rFonts w:ascii="Arial" w:eastAsia="Times New Roman" w:hAnsi="Arial" w:cs="Arial"/>
    </w:rPr>
  </w:style>
  <w:style w:type="paragraph" w:customStyle="1" w:styleId="11">
    <w:name w:val="заголовок 1"/>
    <w:basedOn w:val="a"/>
    <w:next w:val="a"/>
    <w:rsid w:val="00AF5A9F"/>
    <w:pPr>
      <w:keepNext/>
      <w:widowControl w:val="0"/>
      <w:overflowPunct w:val="0"/>
      <w:autoSpaceDE w:val="0"/>
      <w:autoSpaceDN w:val="0"/>
      <w:adjustRightInd w:val="0"/>
      <w:jc w:val="center"/>
      <w:textAlignment w:val="baseline"/>
    </w:pPr>
    <w:rPr>
      <w:sz w:val="30"/>
      <w:szCs w:val="30"/>
    </w:rPr>
  </w:style>
  <w:style w:type="paragraph" w:styleId="a6">
    <w:name w:val="Balloon Text"/>
    <w:basedOn w:val="a"/>
    <w:link w:val="a7"/>
    <w:uiPriority w:val="99"/>
    <w:semiHidden/>
    <w:unhideWhenUsed/>
    <w:rsid w:val="00AF5A9F"/>
    <w:rPr>
      <w:rFonts w:ascii="Tahoma" w:hAnsi="Tahoma" w:cs="Tahoma"/>
      <w:sz w:val="16"/>
      <w:szCs w:val="16"/>
    </w:rPr>
  </w:style>
  <w:style w:type="character" w:customStyle="1" w:styleId="a7">
    <w:name w:val="Текст выноски Знак"/>
    <w:basedOn w:val="a0"/>
    <w:link w:val="a6"/>
    <w:uiPriority w:val="99"/>
    <w:semiHidden/>
    <w:rsid w:val="00AF5A9F"/>
    <w:rPr>
      <w:rFonts w:ascii="Tahoma" w:eastAsia="Times New Roman" w:hAnsi="Tahoma" w:cs="Tahoma"/>
      <w:sz w:val="16"/>
      <w:szCs w:val="16"/>
      <w:lang w:eastAsia="ru-RU"/>
    </w:rPr>
  </w:style>
  <w:style w:type="paragraph" w:customStyle="1" w:styleId="ConsNormal">
    <w:name w:val="ConsNormal"/>
    <w:rsid w:val="004A6200"/>
    <w:pPr>
      <w:widowControl w:val="0"/>
      <w:autoSpaceDE w:val="0"/>
      <w:autoSpaceDN w:val="0"/>
      <w:adjustRightInd w:val="0"/>
      <w:ind w:right="19772" w:firstLine="720"/>
    </w:pPr>
    <w:rPr>
      <w:rFonts w:ascii="Arial" w:eastAsia="Times New Roman" w:hAnsi="Arial" w:cs="Arial"/>
    </w:rPr>
  </w:style>
  <w:style w:type="paragraph" w:styleId="a8">
    <w:name w:val="Normal (Web)"/>
    <w:basedOn w:val="a"/>
    <w:link w:val="a9"/>
    <w:qFormat/>
    <w:rsid w:val="004A6200"/>
    <w:pPr>
      <w:spacing w:before="100" w:beforeAutospacing="1" w:after="119"/>
    </w:pPr>
  </w:style>
  <w:style w:type="paragraph" w:customStyle="1" w:styleId="FR1">
    <w:name w:val="FR1"/>
    <w:rsid w:val="004A6200"/>
    <w:pPr>
      <w:widowControl w:val="0"/>
      <w:autoSpaceDE w:val="0"/>
      <w:autoSpaceDN w:val="0"/>
      <w:adjustRightInd w:val="0"/>
      <w:spacing w:line="420" w:lineRule="auto"/>
      <w:ind w:firstLine="740"/>
      <w:jc w:val="both"/>
    </w:pPr>
    <w:rPr>
      <w:rFonts w:ascii="Arial" w:eastAsia="Times New Roman" w:hAnsi="Arial" w:cs="Arial"/>
      <w:i/>
      <w:iCs/>
      <w:sz w:val="28"/>
      <w:szCs w:val="28"/>
    </w:rPr>
  </w:style>
  <w:style w:type="paragraph" w:customStyle="1" w:styleId="aa">
    <w:name w:val="Знак"/>
    <w:basedOn w:val="a"/>
    <w:rsid w:val="004A6200"/>
    <w:pPr>
      <w:widowControl w:val="0"/>
      <w:autoSpaceDE w:val="0"/>
      <w:autoSpaceDN w:val="0"/>
      <w:adjustRightInd w:val="0"/>
      <w:spacing w:after="160" w:line="240" w:lineRule="exact"/>
      <w:jc w:val="right"/>
    </w:pPr>
    <w:rPr>
      <w:sz w:val="20"/>
      <w:szCs w:val="20"/>
      <w:lang w:val="en-GB" w:eastAsia="en-US"/>
    </w:rPr>
  </w:style>
  <w:style w:type="table" w:styleId="ab">
    <w:name w:val="Table Grid"/>
    <w:basedOn w:val="a1"/>
    <w:uiPriority w:val="99"/>
    <w:rsid w:val="004A62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572BD9"/>
    <w:pPr>
      <w:spacing w:after="240"/>
    </w:pPr>
  </w:style>
  <w:style w:type="paragraph" w:customStyle="1" w:styleId="30">
    <w:name w:val="Список3"/>
    <w:basedOn w:val="a"/>
    <w:rsid w:val="002A7870"/>
    <w:pPr>
      <w:tabs>
        <w:tab w:val="num" w:pos="720"/>
        <w:tab w:val="left" w:pos="1208"/>
      </w:tabs>
      <w:spacing w:before="20" w:after="20"/>
      <w:ind w:left="720" w:hanging="360"/>
      <w:jc w:val="both"/>
    </w:pPr>
    <w:rPr>
      <w:sz w:val="22"/>
      <w:szCs w:val="20"/>
      <w:lang w:eastAsia="ar-SA"/>
    </w:rPr>
  </w:style>
  <w:style w:type="paragraph" w:styleId="21">
    <w:name w:val="Body Text Indent 2"/>
    <w:basedOn w:val="a"/>
    <w:link w:val="22"/>
    <w:semiHidden/>
    <w:rsid w:val="008371C4"/>
    <w:pPr>
      <w:spacing w:after="120" w:line="480" w:lineRule="auto"/>
      <w:ind w:left="283"/>
    </w:pPr>
  </w:style>
  <w:style w:type="character" w:customStyle="1" w:styleId="22">
    <w:name w:val="Основной текст с отступом 2 Знак"/>
    <w:basedOn w:val="a0"/>
    <w:link w:val="21"/>
    <w:semiHidden/>
    <w:rsid w:val="008371C4"/>
    <w:rPr>
      <w:sz w:val="24"/>
      <w:szCs w:val="24"/>
      <w:lang w:val="ru-RU" w:eastAsia="ru-RU" w:bidi="ar-SA"/>
    </w:rPr>
  </w:style>
  <w:style w:type="paragraph" w:customStyle="1" w:styleId="ConsTitle">
    <w:name w:val="ConsTitle"/>
    <w:rsid w:val="00A160A6"/>
    <w:pPr>
      <w:widowControl w:val="0"/>
      <w:autoSpaceDE w:val="0"/>
      <w:autoSpaceDN w:val="0"/>
      <w:adjustRightInd w:val="0"/>
      <w:ind w:right="19772"/>
    </w:pPr>
    <w:rPr>
      <w:rFonts w:ascii="Arial" w:eastAsia="Times New Roman" w:hAnsi="Arial" w:cs="Arial"/>
      <w:b/>
      <w:bCs/>
      <w:sz w:val="16"/>
      <w:szCs w:val="16"/>
    </w:rPr>
  </w:style>
  <w:style w:type="paragraph" w:styleId="ac">
    <w:name w:val="Body Text"/>
    <w:basedOn w:val="a"/>
    <w:link w:val="ad"/>
    <w:rsid w:val="00A5196D"/>
    <w:pPr>
      <w:widowControl w:val="0"/>
      <w:autoSpaceDE w:val="0"/>
      <w:autoSpaceDN w:val="0"/>
      <w:adjustRightInd w:val="0"/>
      <w:spacing w:after="120"/>
    </w:pPr>
    <w:rPr>
      <w:rFonts w:ascii="Arial" w:hAnsi="Arial" w:cs="Arial"/>
      <w:sz w:val="20"/>
      <w:szCs w:val="20"/>
    </w:rPr>
  </w:style>
  <w:style w:type="paragraph" w:customStyle="1" w:styleId="ConsPlusNonformat">
    <w:name w:val="ConsPlusNonformat"/>
    <w:rsid w:val="00F6753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F6753E"/>
    <w:pPr>
      <w:autoSpaceDE w:val="0"/>
      <w:autoSpaceDN w:val="0"/>
      <w:adjustRightInd w:val="0"/>
    </w:pPr>
    <w:rPr>
      <w:rFonts w:ascii="Arial" w:eastAsia="Times New Roman" w:hAnsi="Arial" w:cs="Arial"/>
    </w:rPr>
  </w:style>
  <w:style w:type="paragraph" w:customStyle="1" w:styleId="ae">
    <w:name w:val="Знак Знак Знак Знак Знак Знак Знак"/>
    <w:basedOn w:val="a"/>
    <w:rsid w:val="00EE11F0"/>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59"/>
    <w:pPr>
      <w:spacing w:before="100" w:beforeAutospacing="1" w:after="100" w:afterAutospacing="1"/>
    </w:pPr>
    <w:rPr>
      <w:rFonts w:ascii="Tahoma" w:hAnsi="Tahoma"/>
      <w:sz w:val="20"/>
      <w:szCs w:val="20"/>
      <w:lang w:val="en-US" w:eastAsia="en-US"/>
    </w:rPr>
  </w:style>
  <w:style w:type="paragraph" w:customStyle="1" w:styleId="1">
    <w:name w:val="Знак1"/>
    <w:basedOn w:val="a"/>
    <w:rsid w:val="004D4B17"/>
    <w:pPr>
      <w:numPr>
        <w:numId w:val="1"/>
      </w:numPr>
      <w:spacing w:after="160" w:line="240" w:lineRule="exact"/>
    </w:pPr>
    <w:rPr>
      <w:i/>
      <w:lang w:val="en-US" w:eastAsia="en-US"/>
    </w:rPr>
  </w:style>
  <w:style w:type="paragraph" w:styleId="HTML">
    <w:name w:val="HTML Preformatted"/>
    <w:basedOn w:val="a"/>
    <w:rsid w:val="00C2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Title">
    <w:name w:val="ConsPlusTitle"/>
    <w:rsid w:val="0005312C"/>
    <w:pPr>
      <w:widowControl w:val="0"/>
      <w:autoSpaceDE w:val="0"/>
      <w:autoSpaceDN w:val="0"/>
      <w:adjustRightInd w:val="0"/>
    </w:pPr>
    <w:rPr>
      <w:rFonts w:ascii="Arial" w:eastAsia="Times New Roman" w:hAnsi="Arial" w:cs="Arial"/>
      <w:b/>
      <w:bCs/>
    </w:rPr>
  </w:style>
  <w:style w:type="paragraph" w:customStyle="1" w:styleId="af">
    <w:name w:val="Знак Знак Знак Знак"/>
    <w:basedOn w:val="a"/>
    <w:rsid w:val="00FC449F"/>
    <w:pPr>
      <w:spacing w:after="160" w:line="240" w:lineRule="exact"/>
    </w:pPr>
    <w:rPr>
      <w:rFonts w:ascii="Verdana" w:hAnsi="Verdana"/>
      <w:sz w:val="20"/>
      <w:szCs w:val="20"/>
      <w:lang w:val="en-US" w:eastAsia="en-US"/>
    </w:rPr>
  </w:style>
  <w:style w:type="paragraph" w:styleId="af0">
    <w:name w:val="List Paragraph"/>
    <w:basedOn w:val="a"/>
    <w:link w:val="af1"/>
    <w:qFormat/>
    <w:rsid w:val="00583B22"/>
    <w:pPr>
      <w:ind w:left="720"/>
      <w:contextualSpacing/>
    </w:pPr>
  </w:style>
  <w:style w:type="paragraph" w:customStyle="1" w:styleId="12">
    <w:name w:val="Абзац списка1"/>
    <w:basedOn w:val="a"/>
    <w:rsid w:val="00583B22"/>
    <w:pPr>
      <w:ind w:left="720"/>
      <w:contextualSpacing/>
    </w:pPr>
  </w:style>
  <w:style w:type="paragraph" w:customStyle="1" w:styleId="Style5">
    <w:name w:val="Style5"/>
    <w:basedOn w:val="a"/>
    <w:rsid w:val="001E7A05"/>
    <w:pPr>
      <w:widowControl w:val="0"/>
      <w:autoSpaceDE w:val="0"/>
      <w:autoSpaceDN w:val="0"/>
      <w:adjustRightInd w:val="0"/>
      <w:spacing w:line="278" w:lineRule="exact"/>
      <w:ind w:firstLine="542"/>
      <w:jc w:val="both"/>
    </w:pPr>
  </w:style>
  <w:style w:type="character" w:customStyle="1" w:styleId="FontStyle20">
    <w:name w:val="Font Style20"/>
    <w:basedOn w:val="a0"/>
    <w:rsid w:val="001E7A05"/>
    <w:rPr>
      <w:rFonts w:ascii="Times New Roman" w:hAnsi="Times New Roman" w:cs="Times New Roman"/>
      <w:color w:val="000000"/>
      <w:sz w:val="22"/>
      <w:szCs w:val="22"/>
    </w:rPr>
  </w:style>
  <w:style w:type="character" w:styleId="af2">
    <w:name w:val="Strong"/>
    <w:basedOn w:val="a0"/>
    <w:qFormat/>
    <w:rsid w:val="003D637D"/>
    <w:rPr>
      <w:b/>
      <w:bCs/>
    </w:rPr>
  </w:style>
  <w:style w:type="character" w:customStyle="1" w:styleId="rvts9">
    <w:name w:val="rvts9"/>
    <w:basedOn w:val="a0"/>
    <w:rsid w:val="009D1000"/>
  </w:style>
  <w:style w:type="paragraph" w:styleId="af3">
    <w:name w:val="Title"/>
    <w:basedOn w:val="a"/>
    <w:qFormat/>
    <w:rsid w:val="000F3E37"/>
    <w:pPr>
      <w:jc w:val="center"/>
    </w:pPr>
    <w:rPr>
      <w:sz w:val="28"/>
      <w:szCs w:val="20"/>
    </w:rPr>
  </w:style>
  <w:style w:type="character" w:customStyle="1" w:styleId="apple-style-span">
    <w:name w:val="apple-style-span"/>
    <w:basedOn w:val="a0"/>
    <w:rsid w:val="000647BC"/>
  </w:style>
  <w:style w:type="paragraph" w:styleId="31">
    <w:name w:val="Body Text 3"/>
    <w:basedOn w:val="a"/>
    <w:link w:val="32"/>
    <w:unhideWhenUsed/>
    <w:rsid w:val="00CB0719"/>
    <w:pPr>
      <w:spacing w:after="120"/>
    </w:pPr>
    <w:rPr>
      <w:sz w:val="16"/>
      <w:szCs w:val="16"/>
    </w:rPr>
  </w:style>
  <w:style w:type="character" w:customStyle="1" w:styleId="32">
    <w:name w:val="Основной текст 3 Знак"/>
    <w:basedOn w:val="a0"/>
    <w:link w:val="31"/>
    <w:rsid w:val="00CB0719"/>
    <w:rPr>
      <w:rFonts w:ascii="Times New Roman" w:eastAsia="Times New Roman" w:hAnsi="Times New Roman"/>
      <w:sz w:val="16"/>
      <w:szCs w:val="16"/>
    </w:rPr>
  </w:style>
  <w:style w:type="character" w:customStyle="1" w:styleId="13">
    <w:name w:val="Заголовок №1_"/>
    <w:link w:val="14"/>
    <w:rsid w:val="00A93800"/>
    <w:rPr>
      <w:rFonts w:ascii="Arial Unicode MS" w:eastAsia="Arial Unicode MS" w:hAnsi="Arial Unicode MS" w:cs="Arial Unicode MS"/>
      <w:sz w:val="28"/>
      <w:szCs w:val="28"/>
      <w:shd w:val="clear" w:color="auto" w:fill="FFFFFF"/>
    </w:rPr>
  </w:style>
  <w:style w:type="character" w:customStyle="1" w:styleId="23">
    <w:name w:val="Основной текст (2)"/>
    <w:rsid w:val="00A93800"/>
    <w:rPr>
      <w:rFonts w:ascii="Arial Unicode MS" w:eastAsia="Arial Unicode MS" w:hAnsi="Arial Unicode MS" w:cs="Arial Unicode MS"/>
      <w:b/>
      <w:bCs/>
      <w:i w:val="0"/>
      <w:iCs w:val="0"/>
      <w:smallCaps w:val="0"/>
      <w:strike w:val="0"/>
      <w:color w:val="000000"/>
      <w:spacing w:val="0"/>
      <w:w w:val="100"/>
      <w:position w:val="0"/>
      <w:sz w:val="17"/>
      <w:szCs w:val="17"/>
      <w:u w:val="single"/>
      <w:lang w:val="ru-RU"/>
    </w:rPr>
  </w:style>
  <w:style w:type="character" w:customStyle="1" w:styleId="af4">
    <w:name w:val="Основной текст_"/>
    <w:link w:val="24"/>
    <w:rsid w:val="00A93800"/>
    <w:rPr>
      <w:rFonts w:ascii="Arial Unicode MS" w:eastAsia="Arial Unicode MS" w:hAnsi="Arial Unicode MS" w:cs="Arial Unicode MS"/>
      <w:sz w:val="16"/>
      <w:szCs w:val="16"/>
      <w:shd w:val="clear" w:color="auto" w:fill="FFFFFF"/>
    </w:rPr>
  </w:style>
  <w:style w:type="character" w:customStyle="1" w:styleId="15">
    <w:name w:val="Основной текст1"/>
    <w:rsid w:val="00A93800"/>
    <w:rPr>
      <w:rFonts w:ascii="Arial Unicode MS" w:eastAsia="Arial Unicode MS" w:hAnsi="Arial Unicode MS" w:cs="Arial Unicode MS"/>
      <w:color w:val="000000"/>
      <w:spacing w:val="0"/>
      <w:w w:val="100"/>
      <w:position w:val="0"/>
      <w:sz w:val="16"/>
      <w:szCs w:val="16"/>
      <w:u w:val="single"/>
      <w:shd w:val="clear" w:color="auto" w:fill="FFFFFF"/>
      <w:lang w:val="ru-RU"/>
    </w:rPr>
  </w:style>
  <w:style w:type="character" w:customStyle="1" w:styleId="25">
    <w:name w:val="Заголовок №2_"/>
    <w:link w:val="26"/>
    <w:rsid w:val="00A93800"/>
    <w:rPr>
      <w:rFonts w:ascii="Arial Unicode MS" w:eastAsia="Arial Unicode MS" w:hAnsi="Arial Unicode MS" w:cs="Arial Unicode MS"/>
      <w:b/>
      <w:bCs/>
      <w:spacing w:val="-10"/>
      <w:sz w:val="25"/>
      <w:szCs w:val="25"/>
      <w:shd w:val="clear" w:color="auto" w:fill="FFFFFF"/>
    </w:rPr>
  </w:style>
  <w:style w:type="paragraph" w:customStyle="1" w:styleId="14">
    <w:name w:val="Заголовок №1"/>
    <w:basedOn w:val="a"/>
    <w:link w:val="13"/>
    <w:rsid w:val="00A93800"/>
    <w:pPr>
      <w:widowControl w:val="0"/>
      <w:shd w:val="clear" w:color="auto" w:fill="FFFFFF"/>
      <w:spacing w:after="180" w:line="0" w:lineRule="atLeast"/>
      <w:jc w:val="center"/>
      <w:outlineLvl w:val="0"/>
    </w:pPr>
    <w:rPr>
      <w:rFonts w:ascii="Arial Unicode MS" w:eastAsia="Arial Unicode MS" w:hAnsi="Arial Unicode MS" w:cs="Arial Unicode MS"/>
      <w:sz w:val="28"/>
      <w:szCs w:val="28"/>
    </w:rPr>
  </w:style>
  <w:style w:type="paragraph" w:customStyle="1" w:styleId="24">
    <w:name w:val="Основной текст2"/>
    <w:basedOn w:val="a"/>
    <w:link w:val="af4"/>
    <w:rsid w:val="00A93800"/>
    <w:pPr>
      <w:widowControl w:val="0"/>
      <w:shd w:val="clear" w:color="auto" w:fill="FFFFFF"/>
      <w:spacing w:line="360" w:lineRule="exact"/>
    </w:pPr>
    <w:rPr>
      <w:rFonts w:ascii="Arial Unicode MS" w:eastAsia="Arial Unicode MS" w:hAnsi="Arial Unicode MS" w:cs="Arial Unicode MS"/>
      <w:sz w:val="16"/>
      <w:szCs w:val="16"/>
    </w:rPr>
  </w:style>
  <w:style w:type="paragraph" w:customStyle="1" w:styleId="26">
    <w:name w:val="Заголовок №2"/>
    <w:basedOn w:val="a"/>
    <w:link w:val="25"/>
    <w:rsid w:val="00A93800"/>
    <w:pPr>
      <w:widowControl w:val="0"/>
      <w:shd w:val="clear" w:color="auto" w:fill="FFFFFF"/>
      <w:spacing w:before="420" w:after="240" w:line="0" w:lineRule="atLeast"/>
      <w:jc w:val="center"/>
      <w:outlineLvl w:val="1"/>
    </w:pPr>
    <w:rPr>
      <w:rFonts w:ascii="Arial Unicode MS" w:eastAsia="Arial Unicode MS" w:hAnsi="Arial Unicode MS" w:cs="Arial Unicode MS"/>
      <w:b/>
      <w:bCs/>
      <w:spacing w:val="-10"/>
      <w:sz w:val="25"/>
      <w:szCs w:val="25"/>
    </w:rPr>
  </w:style>
  <w:style w:type="character" w:customStyle="1" w:styleId="apple-converted-space">
    <w:name w:val="apple-converted-space"/>
    <w:rsid w:val="00A93800"/>
  </w:style>
  <w:style w:type="character" w:styleId="af5">
    <w:name w:val="Emphasis"/>
    <w:uiPriority w:val="20"/>
    <w:qFormat/>
    <w:rsid w:val="00A93800"/>
    <w:rPr>
      <w:i/>
      <w:iCs/>
    </w:rPr>
  </w:style>
  <w:style w:type="character" w:customStyle="1" w:styleId="FontStyle60">
    <w:name w:val="Font Style60"/>
    <w:uiPriority w:val="99"/>
    <w:rsid w:val="00B76EBE"/>
    <w:rPr>
      <w:rFonts w:ascii="Times New Roman" w:hAnsi="Times New Roman"/>
      <w:color w:val="000000"/>
      <w:sz w:val="26"/>
    </w:rPr>
  </w:style>
  <w:style w:type="paragraph" w:customStyle="1" w:styleId="Style23">
    <w:name w:val="Style23"/>
    <w:basedOn w:val="a"/>
    <w:uiPriority w:val="99"/>
    <w:rsid w:val="005F52B7"/>
    <w:pPr>
      <w:widowControl w:val="0"/>
      <w:autoSpaceDE w:val="0"/>
      <w:autoSpaceDN w:val="0"/>
      <w:adjustRightInd w:val="0"/>
      <w:spacing w:line="326" w:lineRule="exact"/>
      <w:jc w:val="both"/>
    </w:pPr>
    <w:rPr>
      <w:rFonts w:ascii="Sylfaen" w:hAnsi="Sylfaen"/>
    </w:rPr>
  </w:style>
  <w:style w:type="paragraph" w:customStyle="1" w:styleId="Style25">
    <w:name w:val="Style25"/>
    <w:basedOn w:val="a"/>
    <w:uiPriority w:val="99"/>
    <w:rsid w:val="005F52B7"/>
    <w:pPr>
      <w:widowControl w:val="0"/>
      <w:autoSpaceDE w:val="0"/>
      <w:autoSpaceDN w:val="0"/>
      <w:adjustRightInd w:val="0"/>
      <w:spacing w:line="322" w:lineRule="exact"/>
    </w:pPr>
    <w:rPr>
      <w:rFonts w:ascii="Sylfaen" w:hAnsi="Sylfaen"/>
    </w:rPr>
  </w:style>
  <w:style w:type="paragraph" w:customStyle="1" w:styleId="Style28">
    <w:name w:val="Style28"/>
    <w:basedOn w:val="a"/>
    <w:uiPriority w:val="99"/>
    <w:rsid w:val="0096472C"/>
    <w:pPr>
      <w:widowControl w:val="0"/>
      <w:autoSpaceDE w:val="0"/>
      <w:autoSpaceDN w:val="0"/>
      <w:adjustRightInd w:val="0"/>
      <w:spacing w:line="322" w:lineRule="exact"/>
      <w:jc w:val="center"/>
    </w:pPr>
    <w:rPr>
      <w:rFonts w:ascii="Sylfaen" w:hAnsi="Sylfaen"/>
    </w:rPr>
  </w:style>
  <w:style w:type="paragraph" w:customStyle="1" w:styleId="Style13">
    <w:name w:val="Style13"/>
    <w:basedOn w:val="a"/>
    <w:uiPriority w:val="99"/>
    <w:rsid w:val="0012341E"/>
    <w:pPr>
      <w:widowControl w:val="0"/>
      <w:autoSpaceDE w:val="0"/>
      <w:autoSpaceDN w:val="0"/>
      <w:adjustRightInd w:val="0"/>
      <w:spacing w:line="275" w:lineRule="exact"/>
      <w:jc w:val="both"/>
    </w:pPr>
    <w:rPr>
      <w:rFonts w:ascii="Sylfaen" w:hAnsi="Sylfaen"/>
    </w:rPr>
  </w:style>
  <w:style w:type="character" w:customStyle="1" w:styleId="FontStyle61">
    <w:name w:val="Font Style61"/>
    <w:uiPriority w:val="99"/>
    <w:rsid w:val="0012341E"/>
    <w:rPr>
      <w:rFonts w:ascii="Times New Roman" w:hAnsi="Times New Roman"/>
      <w:color w:val="000000"/>
      <w:sz w:val="22"/>
    </w:rPr>
  </w:style>
  <w:style w:type="character" w:customStyle="1" w:styleId="ad">
    <w:name w:val="Основной текст Знак"/>
    <w:basedOn w:val="a0"/>
    <w:link w:val="ac"/>
    <w:rsid w:val="007D264B"/>
    <w:rPr>
      <w:rFonts w:ascii="Arial" w:eastAsia="Times New Roman" w:hAnsi="Arial" w:cs="Arial"/>
    </w:rPr>
  </w:style>
  <w:style w:type="character" w:customStyle="1" w:styleId="ConsPlusNormal0">
    <w:name w:val="ConsPlusNormal Знак"/>
    <w:link w:val="ConsPlusNormal"/>
    <w:locked/>
    <w:rsid w:val="00C132F6"/>
    <w:rPr>
      <w:rFonts w:ascii="Arial" w:eastAsia="Times New Roman" w:hAnsi="Arial" w:cs="Arial"/>
    </w:rPr>
  </w:style>
  <w:style w:type="paragraph" w:customStyle="1" w:styleId="210">
    <w:name w:val="Основной текст 21"/>
    <w:basedOn w:val="a"/>
    <w:rsid w:val="00873167"/>
    <w:pPr>
      <w:suppressAutoHyphens/>
      <w:jc w:val="center"/>
    </w:pPr>
    <w:rPr>
      <w:lang w:eastAsia="ar-SA"/>
    </w:rPr>
  </w:style>
  <w:style w:type="paragraph" w:styleId="af6">
    <w:name w:val="No Spacing"/>
    <w:link w:val="af7"/>
    <w:qFormat/>
    <w:rsid w:val="007812D7"/>
    <w:rPr>
      <w:sz w:val="22"/>
      <w:szCs w:val="22"/>
      <w:lang w:eastAsia="en-US"/>
    </w:rPr>
  </w:style>
  <w:style w:type="character" w:customStyle="1" w:styleId="af7">
    <w:name w:val="Без интервала Знак"/>
    <w:basedOn w:val="a0"/>
    <w:link w:val="af6"/>
    <w:rsid w:val="007812D7"/>
    <w:rPr>
      <w:sz w:val="22"/>
      <w:szCs w:val="22"/>
      <w:lang w:eastAsia="en-US"/>
    </w:rPr>
  </w:style>
  <w:style w:type="character" w:customStyle="1" w:styleId="20">
    <w:name w:val="Заголовок 2 Знак"/>
    <w:basedOn w:val="a0"/>
    <w:link w:val="2"/>
    <w:uiPriority w:val="9"/>
    <w:rsid w:val="00AE1E7E"/>
    <w:rPr>
      <w:rFonts w:asciiTheme="majorHAnsi" w:eastAsiaTheme="majorEastAsia" w:hAnsiTheme="majorHAnsi" w:cstheme="majorBidi"/>
      <w:b/>
      <w:bCs/>
      <w:color w:val="4F81BD" w:themeColor="accent1"/>
      <w:sz w:val="26"/>
      <w:szCs w:val="26"/>
    </w:rPr>
  </w:style>
  <w:style w:type="character" w:customStyle="1" w:styleId="FontStyle51">
    <w:name w:val="Font Style51"/>
    <w:uiPriority w:val="99"/>
    <w:rsid w:val="00AE1E7E"/>
    <w:rPr>
      <w:rFonts w:ascii="Times New Roman" w:hAnsi="Times New Roman" w:cs="Times New Roman"/>
      <w:i/>
      <w:iCs/>
      <w:sz w:val="22"/>
      <w:szCs w:val="22"/>
    </w:rPr>
  </w:style>
  <w:style w:type="character" w:customStyle="1" w:styleId="FontStyle52">
    <w:name w:val="Font Style52"/>
    <w:uiPriority w:val="99"/>
    <w:rsid w:val="00AE1E7E"/>
    <w:rPr>
      <w:rFonts w:ascii="Times New Roman" w:hAnsi="Times New Roman" w:cs="Times New Roman"/>
      <w:sz w:val="22"/>
      <w:szCs w:val="22"/>
    </w:rPr>
  </w:style>
  <w:style w:type="paragraph" w:customStyle="1" w:styleId="Default">
    <w:name w:val="Default"/>
    <w:rsid w:val="00AE1E7E"/>
    <w:pPr>
      <w:autoSpaceDE w:val="0"/>
      <w:autoSpaceDN w:val="0"/>
      <w:adjustRightInd w:val="0"/>
    </w:pPr>
    <w:rPr>
      <w:rFonts w:ascii="Times New Roman" w:eastAsiaTheme="minorHAnsi" w:hAnsi="Times New Roman"/>
      <w:color w:val="000000"/>
      <w:sz w:val="24"/>
      <w:szCs w:val="24"/>
      <w:lang w:eastAsia="en-US"/>
    </w:rPr>
  </w:style>
  <w:style w:type="paragraph" w:styleId="af8">
    <w:name w:val="header"/>
    <w:basedOn w:val="a"/>
    <w:link w:val="af9"/>
    <w:uiPriority w:val="99"/>
    <w:unhideWhenUsed/>
    <w:rsid w:val="00AE1E7E"/>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0"/>
    <w:link w:val="af8"/>
    <w:uiPriority w:val="99"/>
    <w:rsid w:val="00AE1E7E"/>
    <w:rPr>
      <w:rFonts w:asciiTheme="minorHAnsi" w:eastAsiaTheme="minorHAnsi" w:hAnsiTheme="minorHAnsi" w:cstheme="minorBidi"/>
      <w:sz w:val="22"/>
      <w:szCs w:val="22"/>
      <w:lang w:eastAsia="en-US"/>
    </w:rPr>
  </w:style>
  <w:style w:type="paragraph" w:styleId="afa">
    <w:name w:val="footer"/>
    <w:basedOn w:val="a"/>
    <w:link w:val="afb"/>
    <w:uiPriority w:val="99"/>
    <w:unhideWhenUsed/>
    <w:rsid w:val="00AE1E7E"/>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0"/>
    <w:link w:val="afa"/>
    <w:uiPriority w:val="99"/>
    <w:rsid w:val="00AE1E7E"/>
    <w:rPr>
      <w:rFonts w:asciiTheme="minorHAnsi" w:eastAsiaTheme="minorHAnsi" w:hAnsiTheme="minorHAnsi" w:cstheme="minorBidi"/>
      <w:sz w:val="22"/>
      <w:szCs w:val="22"/>
      <w:lang w:eastAsia="en-US"/>
    </w:rPr>
  </w:style>
  <w:style w:type="character" w:styleId="afc">
    <w:name w:val="annotation reference"/>
    <w:basedOn w:val="a0"/>
    <w:uiPriority w:val="99"/>
    <w:semiHidden/>
    <w:unhideWhenUsed/>
    <w:rsid w:val="00AE1E7E"/>
    <w:rPr>
      <w:sz w:val="16"/>
      <w:szCs w:val="16"/>
    </w:rPr>
  </w:style>
  <w:style w:type="paragraph" w:styleId="afd">
    <w:name w:val="annotation text"/>
    <w:basedOn w:val="a"/>
    <w:link w:val="afe"/>
    <w:uiPriority w:val="99"/>
    <w:unhideWhenUsed/>
    <w:rsid w:val="00AE1E7E"/>
    <w:pPr>
      <w:spacing w:after="160"/>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rsid w:val="00AE1E7E"/>
    <w:rPr>
      <w:rFonts w:asciiTheme="minorHAnsi" w:eastAsiaTheme="minorHAnsi" w:hAnsiTheme="minorHAnsi" w:cstheme="minorBidi"/>
      <w:lang w:eastAsia="en-US"/>
    </w:rPr>
  </w:style>
  <w:style w:type="paragraph" w:styleId="aff">
    <w:name w:val="annotation subject"/>
    <w:basedOn w:val="afd"/>
    <w:next w:val="afd"/>
    <w:link w:val="aff0"/>
    <w:uiPriority w:val="99"/>
    <w:semiHidden/>
    <w:unhideWhenUsed/>
    <w:rsid w:val="00AE1E7E"/>
    <w:rPr>
      <w:b/>
      <w:bCs/>
    </w:rPr>
  </w:style>
  <w:style w:type="character" w:customStyle="1" w:styleId="aff0">
    <w:name w:val="Тема примечания Знак"/>
    <w:basedOn w:val="afe"/>
    <w:link w:val="aff"/>
    <w:uiPriority w:val="99"/>
    <w:semiHidden/>
    <w:rsid w:val="00AE1E7E"/>
    <w:rPr>
      <w:rFonts w:asciiTheme="minorHAnsi" w:eastAsiaTheme="minorHAnsi" w:hAnsiTheme="minorHAnsi" w:cstheme="minorBidi"/>
      <w:b/>
      <w:bCs/>
      <w:lang w:eastAsia="en-US"/>
    </w:rPr>
  </w:style>
  <w:style w:type="character" w:customStyle="1" w:styleId="aff1">
    <w:name w:val="Гипертекстовая ссылка"/>
    <w:basedOn w:val="a0"/>
    <w:uiPriority w:val="99"/>
    <w:rsid w:val="00AE1E7E"/>
    <w:rPr>
      <w:rFonts w:cs="Times New Roman"/>
      <w:color w:val="008000"/>
    </w:rPr>
  </w:style>
  <w:style w:type="character" w:customStyle="1" w:styleId="aff2">
    <w:name w:val="Колонтитул_"/>
    <w:basedOn w:val="a0"/>
    <w:link w:val="aff3"/>
    <w:rsid w:val="00AE1E7E"/>
    <w:rPr>
      <w:rFonts w:ascii="Times New Roman" w:eastAsia="Times New Roman" w:hAnsi="Times New Roman"/>
      <w:shd w:val="clear" w:color="auto" w:fill="FFFFFF"/>
    </w:rPr>
  </w:style>
  <w:style w:type="character" w:customStyle="1" w:styleId="115pt">
    <w:name w:val="Колонтитул + 11;5 pt"/>
    <w:basedOn w:val="aff2"/>
    <w:rsid w:val="00AE1E7E"/>
    <w:rPr>
      <w:rFonts w:ascii="Times New Roman" w:eastAsia="Times New Roman" w:hAnsi="Times New Roman"/>
      <w:spacing w:val="0"/>
      <w:sz w:val="23"/>
      <w:szCs w:val="23"/>
      <w:shd w:val="clear" w:color="auto" w:fill="FFFFFF"/>
    </w:rPr>
  </w:style>
  <w:style w:type="character" w:customStyle="1" w:styleId="33">
    <w:name w:val="Основной текст (3)_"/>
    <w:basedOn w:val="a0"/>
    <w:link w:val="34"/>
    <w:rsid w:val="00AE1E7E"/>
    <w:rPr>
      <w:rFonts w:ascii="Times New Roman" w:eastAsia="Times New Roman" w:hAnsi="Times New Roman"/>
      <w:sz w:val="23"/>
      <w:szCs w:val="23"/>
      <w:shd w:val="clear" w:color="auto" w:fill="FFFFFF"/>
    </w:rPr>
  </w:style>
  <w:style w:type="character" w:customStyle="1" w:styleId="aff4">
    <w:name w:val="Основной текст + Курсив"/>
    <w:basedOn w:val="af4"/>
    <w:rsid w:val="00AE1E7E"/>
    <w:rPr>
      <w:rFonts w:ascii="Times New Roman" w:eastAsia="Times New Roman" w:hAnsi="Times New Roman" w:cs="Times New Roman"/>
      <w:i/>
      <w:iCs/>
      <w:sz w:val="23"/>
      <w:szCs w:val="23"/>
      <w:shd w:val="clear" w:color="auto" w:fill="FFFFFF"/>
    </w:rPr>
  </w:style>
  <w:style w:type="character" w:customStyle="1" w:styleId="35">
    <w:name w:val="Основной текст (3) + Не курсив"/>
    <w:basedOn w:val="33"/>
    <w:rsid w:val="00AE1E7E"/>
    <w:rPr>
      <w:rFonts w:ascii="Times New Roman" w:eastAsia="Times New Roman" w:hAnsi="Times New Roman"/>
      <w:i/>
      <w:iCs/>
      <w:sz w:val="23"/>
      <w:szCs w:val="23"/>
      <w:shd w:val="clear" w:color="auto" w:fill="FFFFFF"/>
    </w:rPr>
  </w:style>
  <w:style w:type="paragraph" w:customStyle="1" w:styleId="aff3">
    <w:name w:val="Колонтитул"/>
    <w:basedOn w:val="a"/>
    <w:link w:val="aff2"/>
    <w:rsid w:val="00AE1E7E"/>
    <w:pPr>
      <w:shd w:val="clear" w:color="auto" w:fill="FFFFFF"/>
    </w:pPr>
    <w:rPr>
      <w:sz w:val="20"/>
      <w:szCs w:val="20"/>
    </w:rPr>
  </w:style>
  <w:style w:type="paragraph" w:customStyle="1" w:styleId="36">
    <w:name w:val="Основной текст3"/>
    <w:basedOn w:val="a"/>
    <w:rsid w:val="00AE1E7E"/>
    <w:pPr>
      <w:shd w:val="clear" w:color="auto" w:fill="FFFFFF"/>
      <w:spacing w:line="413" w:lineRule="exact"/>
      <w:ind w:hanging="340"/>
      <w:jc w:val="both"/>
    </w:pPr>
    <w:rPr>
      <w:sz w:val="23"/>
      <w:szCs w:val="23"/>
      <w:lang w:eastAsia="en-US"/>
    </w:rPr>
  </w:style>
  <w:style w:type="paragraph" w:customStyle="1" w:styleId="34">
    <w:name w:val="Основной текст (3)"/>
    <w:basedOn w:val="a"/>
    <w:link w:val="33"/>
    <w:rsid w:val="00AE1E7E"/>
    <w:pPr>
      <w:shd w:val="clear" w:color="auto" w:fill="FFFFFF"/>
      <w:spacing w:line="413" w:lineRule="exact"/>
      <w:ind w:hanging="340"/>
      <w:jc w:val="both"/>
    </w:pPr>
    <w:rPr>
      <w:sz w:val="23"/>
      <w:szCs w:val="23"/>
    </w:rPr>
  </w:style>
  <w:style w:type="character" w:customStyle="1" w:styleId="37">
    <w:name w:val="Заголовок №3_"/>
    <w:basedOn w:val="a0"/>
    <w:link w:val="38"/>
    <w:rsid w:val="00AE1E7E"/>
    <w:rPr>
      <w:rFonts w:ascii="Times New Roman" w:eastAsia="Times New Roman" w:hAnsi="Times New Roman"/>
      <w:sz w:val="23"/>
      <w:szCs w:val="23"/>
      <w:shd w:val="clear" w:color="auto" w:fill="FFFFFF"/>
    </w:rPr>
  </w:style>
  <w:style w:type="character" w:customStyle="1" w:styleId="39">
    <w:name w:val="Заголовок №3 + Курсив"/>
    <w:basedOn w:val="37"/>
    <w:rsid w:val="00AE1E7E"/>
    <w:rPr>
      <w:rFonts w:ascii="Times New Roman" w:eastAsia="Times New Roman" w:hAnsi="Times New Roman"/>
      <w:i/>
      <w:iCs/>
      <w:sz w:val="23"/>
      <w:szCs w:val="23"/>
      <w:shd w:val="clear" w:color="auto" w:fill="FFFFFF"/>
    </w:rPr>
  </w:style>
  <w:style w:type="paragraph" w:customStyle="1" w:styleId="38">
    <w:name w:val="Заголовок №3"/>
    <w:basedOn w:val="a"/>
    <w:link w:val="37"/>
    <w:rsid w:val="00AE1E7E"/>
    <w:pPr>
      <w:shd w:val="clear" w:color="auto" w:fill="FFFFFF"/>
      <w:spacing w:before="480" w:after="780" w:line="274" w:lineRule="exact"/>
      <w:jc w:val="center"/>
      <w:outlineLvl w:val="2"/>
    </w:pPr>
    <w:rPr>
      <w:sz w:val="23"/>
      <w:szCs w:val="23"/>
    </w:rPr>
  </w:style>
  <w:style w:type="character" w:customStyle="1" w:styleId="1pt">
    <w:name w:val="Основной текст + Интервал 1 pt"/>
    <w:basedOn w:val="af4"/>
    <w:rsid w:val="00AE1E7E"/>
    <w:rPr>
      <w:rFonts w:ascii="Times New Roman" w:eastAsia="Times New Roman" w:hAnsi="Times New Roman" w:cs="Times New Roman"/>
      <w:b w:val="0"/>
      <w:bCs w:val="0"/>
      <w:i w:val="0"/>
      <w:iCs w:val="0"/>
      <w:smallCaps w:val="0"/>
      <w:strike w:val="0"/>
      <w:spacing w:val="30"/>
      <w:sz w:val="23"/>
      <w:szCs w:val="23"/>
      <w:shd w:val="clear" w:color="auto" w:fill="FFFFFF"/>
    </w:rPr>
  </w:style>
  <w:style w:type="character" w:customStyle="1" w:styleId="af1">
    <w:name w:val="Абзац списка Знак"/>
    <w:basedOn w:val="a0"/>
    <w:link w:val="af0"/>
    <w:uiPriority w:val="34"/>
    <w:rsid w:val="00AE1E7E"/>
    <w:rPr>
      <w:rFonts w:ascii="Times New Roman" w:eastAsia="Times New Roman" w:hAnsi="Times New Roman"/>
      <w:sz w:val="24"/>
      <w:szCs w:val="24"/>
    </w:rPr>
  </w:style>
  <w:style w:type="paragraph" w:styleId="aff5">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f6"/>
    <w:uiPriority w:val="99"/>
    <w:unhideWhenUsed/>
    <w:rsid w:val="00AE1E7E"/>
    <w:rPr>
      <w:rFonts w:asciiTheme="minorHAnsi" w:eastAsiaTheme="minorEastAsia" w:hAnsiTheme="minorHAnsi" w:cstheme="minorBidi"/>
      <w:sz w:val="20"/>
      <w:szCs w:val="20"/>
    </w:rPr>
  </w:style>
  <w:style w:type="character" w:customStyle="1" w:styleId="aff6">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f5"/>
    <w:uiPriority w:val="99"/>
    <w:rsid w:val="00AE1E7E"/>
    <w:rPr>
      <w:rFonts w:asciiTheme="minorHAnsi" w:eastAsiaTheme="minorEastAsia" w:hAnsiTheme="minorHAnsi" w:cstheme="minorBidi"/>
    </w:rPr>
  </w:style>
  <w:style w:type="character" w:styleId="aff7">
    <w:name w:val="footnote reference"/>
    <w:aliases w:val="Знак сноски-FN,Ciae niinee-FN,Знак сноски 1"/>
    <w:basedOn w:val="a0"/>
    <w:uiPriority w:val="99"/>
    <w:unhideWhenUsed/>
    <w:rsid w:val="00AE1E7E"/>
    <w:rPr>
      <w:vertAlign w:val="superscript"/>
    </w:rPr>
  </w:style>
  <w:style w:type="paragraph" w:customStyle="1" w:styleId="western">
    <w:name w:val="western"/>
    <w:basedOn w:val="a"/>
    <w:rsid w:val="00AE1E7E"/>
    <w:pPr>
      <w:suppressAutoHyphens/>
      <w:spacing w:before="280" w:after="240"/>
    </w:pPr>
    <w:rPr>
      <w:lang w:eastAsia="ar-SA"/>
    </w:rPr>
  </w:style>
  <w:style w:type="paragraph" w:customStyle="1" w:styleId="ListParagraph1">
    <w:name w:val="List Paragraph1"/>
    <w:basedOn w:val="a"/>
    <w:rsid w:val="00AE1E7E"/>
    <w:pPr>
      <w:spacing w:after="200" w:line="276" w:lineRule="auto"/>
      <w:ind w:left="720"/>
      <w:jc w:val="both"/>
    </w:pPr>
    <w:rPr>
      <w:szCs w:val="22"/>
      <w:lang w:eastAsia="en-US"/>
    </w:rPr>
  </w:style>
  <w:style w:type="character" w:customStyle="1" w:styleId="a9">
    <w:name w:val="Обычный (веб) Знак"/>
    <w:link w:val="a8"/>
    <w:locked/>
    <w:rsid w:val="00AE1E7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537403">
      <w:bodyDiv w:val="1"/>
      <w:marLeft w:val="0"/>
      <w:marRight w:val="0"/>
      <w:marTop w:val="0"/>
      <w:marBottom w:val="0"/>
      <w:divBdr>
        <w:top w:val="none" w:sz="0" w:space="0" w:color="auto"/>
        <w:left w:val="none" w:sz="0" w:space="0" w:color="auto"/>
        <w:bottom w:val="none" w:sz="0" w:space="0" w:color="auto"/>
        <w:right w:val="none" w:sz="0" w:space="0" w:color="auto"/>
      </w:divBdr>
    </w:div>
    <w:div w:id="1406031096">
      <w:bodyDiv w:val="1"/>
      <w:marLeft w:val="0"/>
      <w:marRight w:val="0"/>
      <w:marTop w:val="0"/>
      <w:marBottom w:val="0"/>
      <w:divBdr>
        <w:top w:val="none" w:sz="0" w:space="0" w:color="auto"/>
        <w:left w:val="none" w:sz="0" w:space="0" w:color="auto"/>
        <w:bottom w:val="none" w:sz="0" w:space="0" w:color="auto"/>
        <w:right w:val="none" w:sz="0" w:space="0" w:color="auto"/>
      </w:divBdr>
    </w:div>
    <w:div w:id="1641764137">
      <w:bodyDiv w:val="1"/>
      <w:marLeft w:val="0"/>
      <w:marRight w:val="0"/>
      <w:marTop w:val="0"/>
      <w:marBottom w:val="0"/>
      <w:divBdr>
        <w:top w:val="none" w:sz="0" w:space="0" w:color="auto"/>
        <w:left w:val="none" w:sz="0" w:space="0" w:color="auto"/>
        <w:bottom w:val="none" w:sz="0" w:space="0" w:color="auto"/>
        <w:right w:val="none" w:sz="0" w:space="0" w:color="auto"/>
      </w:divBdr>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7836681.0" TargetMode="External"/><Relationship Id="rId18" Type="http://schemas.openxmlformats.org/officeDocument/2006/relationships/hyperlink" Target="garantF1://1208357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191362.0" TargetMode="External"/><Relationship Id="rId17" Type="http://schemas.openxmlformats.org/officeDocument/2006/relationships/hyperlink" Target="garantF1://12083577.1000" TargetMode="External"/><Relationship Id="rId2" Type="http://schemas.openxmlformats.org/officeDocument/2006/relationships/numbering" Target="numbering.xml"/><Relationship Id="rId16" Type="http://schemas.openxmlformats.org/officeDocument/2006/relationships/hyperlink" Target="consultantplus://offline/ref=18EAF1DA90CE66FB70159E1B8BF06427ABCCC93E305979A4C6643FE547C444D2925EAF275FC5B849EEC3A08FDE97234637C1B60A80F06B2AfFd6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5" Type="http://schemas.openxmlformats.org/officeDocument/2006/relationships/settings" Target="settings.xml"/><Relationship Id="rId15" Type="http://schemas.openxmlformats.org/officeDocument/2006/relationships/hyperlink" Target="garantF1://70191362.0"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6C9DFC89BE534B246C535538E8487CDE1B5943BCC895031DEDCE3240C6FBF7EE8B04E3A8F42D65022N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ED17-CC8A-4FF9-A7B7-BE616841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30199</CharactersWithSpaces>
  <SharedDoc>false</SharedDoc>
  <HLinks>
    <vt:vector size="312" baseType="variant">
      <vt:variant>
        <vt:i4>2097183</vt:i4>
      </vt:variant>
      <vt:variant>
        <vt:i4>156</vt:i4>
      </vt:variant>
      <vt:variant>
        <vt:i4>0</vt:i4>
      </vt:variant>
      <vt:variant>
        <vt:i4>5</vt:i4>
      </vt:variant>
      <vt:variant>
        <vt:lpwstr>mailto:ngko@hotbox.ru</vt:lpwstr>
      </vt:variant>
      <vt:variant>
        <vt:lpwstr/>
      </vt:variant>
      <vt:variant>
        <vt:i4>2097183</vt:i4>
      </vt:variant>
      <vt:variant>
        <vt:i4>153</vt:i4>
      </vt:variant>
      <vt:variant>
        <vt:i4>0</vt:i4>
      </vt:variant>
      <vt:variant>
        <vt:i4>5</vt:i4>
      </vt:variant>
      <vt:variant>
        <vt:lpwstr>mailto:ngko@hotbox.ru</vt:lpwstr>
      </vt:variant>
      <vt:variant>
        <vt:lpwstr/>
      </vt:variant>
      <vt:variant>
        <vt:i4>2097183</vt:i4>
      </vt:variant>
      <vt:variant>
        <vt:i4>150</vt:i4>
      </vt:variant>
      <vt:variant>
        <vt:i4>0</vt:i4>
      </vt:variant>
      <vt:variant>
        <vt:i4>5</vt:i4>
      </vt:variant>
      <vt:variant>
        <vt:lpwstr>mailto:ngko@hotbox.ru</vt:lpwstr>
      </vt:variant>
      <vt:variant>
        <vt:lpwstr/>
      </vt:variant>
      <vt:variant>
        <vt:i4>7405664</vt:i4>
      </vt:variant>
      <vt:variant>
        <vt:i4>147</vt:i4>
      </vt:variant>
      <vt:variant>
        <vt:i4>0</vt:i4>
      </vt:variant>
      <vt:variant>
        <vt:i4>5</vt:i4>
      </vt:variant>
      <vt:variant>
        <vt:lpwstr>http://blanker.ru/doc/spravka-sostav-family</vt:lpwstr>
      </vt:variant>
      <vt:variant>
        <vt:lpwstr/>
      </vt:variant>
      <vt:variant>
        <vt:i4>2097183</vt:i4>
      </vt:variant>
      <vt:variant>
        <vt:i4>144</vt:i4>
      </vt:variant>
      <vt:variant>
        <vt:i4>0</vt:i4>
      </vt:variant>
      <vt:variant>
        <vt:i4>5</vt:i4>
      </vt:variant>
      <vt:variant>
        <vt:lpwstr>mailto:ngko@hotbox.ru</vt:lpwstr>
      </vt:variant>
      <vt:variant>
        <vt:lpwstr/>
      </vt:variant>
      <vt:variant>
        <vt:i4>7798883</vt:i4>
      </vt:variant>
      <vt:variant>
        <vt:i4>141</vt:i4>
      </vt:variant>
      <vt:variant>
        <vt:i4>0</vt:i4>
      </vt:variant>
      <vt:variant>
        <vt:i4>5</vt:i4>
      </vt:variant>
      <vt:variant>
        <vt:lpwstr>mailto:yagodka_871987@mail.ru</vt:lpwstr>
      </vt:variant>
      <vt:variant>
        <vt:lpwstr/>
      </vt:variant>
      <vt:variant>
        <vt:i4>1966202</vt:i4>
      </vt:variant>
      <vt:variant>
        <vt:i4>138</vt:i4>
      </vt:variant>
      <vt:variant>
        <vt:i4>0</vt:i4>
      </vt:variant>
      <vt:variant>
        <vt:i4>5</vt:i4>
      </vt:variant>
      <vt:variant>
        <vt:lpwstr>mailto:mdou-umka@mail.ru</vt:lpwstr>
      </vt:variant>
      <vt:variant>
        <vt:lpwstr/>
      </vt:variant>
      <vt:variant>
        <vt:i4>7667775</vt:i4>
      </vt:variant>
      <vt:variant>
        <vt:i4>135</vt:i4>
      </vt:variant>
      <vt:variant>
        <vt:i4>0</vt:i4>
      </vt:variant>
      <vt:variant>
        <vt:i4>5</vt:i4>
      </vt:variant>
      <vt:variant>
        <vt:lpwstr>mailto:ulibka_0@mail.ru</vt:lpwstr>
      </vt:variant>
      <vt:variant>
        <vt:lpwstr/>
      </vt:variant>
      <vt:variant>
        <vt:i4>6225963</vt:i4>
      </vt:variant>
      <vt:variant>
        <vt:i4>132</vt:i4>
      </vt:variant>
      <vt:variant>
        <vt:i4>0</vt:i4>
      </vt:variant>
      <vt:variant>
        <vt:i4>5</vt:i4>
      </vt:variant>
      <vt:variant>
        <vt:lpwstr>mailto:teremok-2009@mail.ru</vt:lpwstr>
      </vt:variant>
      <vt:variant>
        <vt:lpwstr/>
      </vt:variant>
      <vt:variant>
        <vt:i4>6160509</vt:i4>
      </vt:variant>
      <vt:variant>
        <vt:i4>129</vt:i4>
      </vt:variant>
      <vt:variant>
        <vt:i4>0</vt:i4>
      </vt:variant>
      <vt:variant>
        <vt:i4>5</vt:i4>
      </vt:variant>
      <vt:variant>
        <vt:lpwstr>mailto:mdousolnyshko@mail.ru</vt:lpwstr>
      </vt:variant>
      <vt:variant>
        <vt:lpwstr/>
      </vt:variant>
      <vt:variant>
        <vt:i4>3670134</vt:i4>
      </vt:variant>
      <vt:variant>
        <vt:i4>126</vt:i4>
      </vt:variant>
      <vt:variant>
        <vt:i4>0</vt:i4>
      </vt:variant>
      <vt:variant>
        <vt:i4>5</vt:i4>
      </vt:variant>
      <vt:variant>
        <vt:lpwstr>http://sineglazka.ucoz.ru/index/0-3</vt:lpwstr>
      </vt:variant>
      <vt:variant>
        <vt:lpwstr/>
      </vt:variant>
      <vt:variant>
        <vt:i4>1376317</vt:i4>
      </vt:variant>
      <vt:variant>
        <vt:i4>123</vt:i4>
      </vt:variant>
      <vt:variant>
        <vt:i4>0</vt:i4>
      </vt:variant>
      <vt:variant>
        <vt:i4>5</vt:i4>
      </vt:variant>
      <vt:variant>
        <vt:lpwstr>mailto:rucheek07@mail.ru</vt:lpwstr>
      </vt:variant>
      <vt:variant>
        <vt:lpwstr/>
      </vt:variant>
      <vt:variant>
        <vt:i4>3407877</vt:i4>
      </vt:variant>
      <vt:variant>
        <vt:i4>120</vt:i4>
      </vt:variant>
      <vt:variant>
        <vt:i4>0</vt:i4>
      </vt:variant>
      <vt:variant>
        <vt:i4>5</vt:i4>
      </vt:variant>
      <vt:variant>
        <vt:lpwstr>mailto:romashkanb@mail.ru</vt:lpwstr>
      </vt:variant>
      <vt:variant>
        <vt:lpwstr/>
      </vt:variant>
      <vt:variant>
        <vt:i4>6684788</vt:i4>
      </vt:variant>
      <vt:variant>
        <vt:i4>117</vt:i4>
      </vt:variant>
      <vt:variant>
        <vt:i4>0</vt:i4>
      </vt:variant>
      <vt:variant>
        <vt:i4>5</vt:i4>
      </vt:variant>
      <vt:variant>
        <vt:lpwstr>mailto:mdou_mashenka@mail.ru</vt:lpwstr>
      </vt:variant>
      <vt:variant>
        <vt:lpwstr/>
      </vt:variant>
      <vt:variant>
        <vt:i4>7340156</vt:i4>
      </vt:variant>
      <vt:variant>
        <vt:i4>114</vt:i4>
      </vt:variant>
      <vt:variant>
        <vt:i4>0</vt:i4>
      </vt:variant>
      <vt:variant>
        <vt:i4>5</vt:i4>
      </vt:variant>
      <vt:variant>
        <vt:lpwstr>mailto:MDOU_Lukomore@mail.ru</vt:lpwstr>
      </vt:variant>
      <vt:variant>
        <vt:lpwstr/>
      </vt:variant>
      <vt:variant>
        <vt:i4>4915300</vt:i4>
      </vt:variant>
      <vt:variant>
        <vt:i4>111</vt:i4>
      </vt:variant>
      <vt:variant>
        <vt:i4>0</vt:i4>
      </vt:variant>
      <vt:variant>
        <vt:i4>5</vt:i4>
      </vt:variant>
      <vt:variant>
        <vt:lpwstr>mailto:krepysh07@inbox.ru</vt:lpwstr>
      </vt:variant>
      <vt:variant>
        <vt:lpwstr/>
      </vt:variant>
      <vt:variant>
        <vt:i4>7929934</vt:i4>
      </vt:variant>
      <vt:variant>
        <vt:i4>108</vt:i4>
      </vt:variant>
      <vt:variant>
        <vt:i4>0</vt:i4>
      </vt:variant>
      <vt:variant>
        <vt:i4>5</vt:i4>
      </vt:variant>
      <vt:variant>
        <vt:lpwstr>mailto:kolokolchik.1@yandex.ru</vt:lpwstr>
      </vt:variant>
      <vt:variant>
        <vt:lpwstr/>
      </vt:variant>
      <vt:variant>
        <vt:i4>8126547</vt:i4>
      </vt:variant>
      <vt:variant>
        <vt:i4>105</vt:i4>
      </vt:variant>
      <vt:variant>
        <vt:i4>0</vt:i4>
      </vt:variant>
      <vt:variant>
        <vt:i4>5</vt:i4>
      </vt:variant>
      <vt:variant>
        <vt:lpwstr>http://e.mail.ru/cgi-bin/sentmsg?compose&amp;To=mdoukolobok@yandex.ru</vt:lpwstr>
      </vt:variant>
      <vt:variant>
        <vt:lpwstr/>
      </vt:variant>
      <vt:variant>
        <vt:i4>7798810</vt:i4>
      </vt:variant>
      <vt:variant>
        <vt:i4>102</vt:i4>
      </vt:variant>
      <vt:variant>
        <vt:i4>0</vt:i4>
      </vt:variant>
      <vt:variant>
        <vt:i4>5</vt:i4>
      </vt:variant>
      <vt:variant>
        <vt:lpwstr>mailto:mdou-zolushka@yandex.ru</vt:lpwstr>
      </vt:variant>
      <vt:variant>
        <vt:lpwstr/>
      </vt:variant>
      <vt:variant>
        <vt:i4>2097230</vt:i4>
      </vt:variant>
      <vt:variant>
        <vt:i4>99</vt:i4>
      </vt:variant>
      <vt:variant>
        <vt:i4>0</vt:i4>
      </vt:variant>
      <vt:variant>
        <vt:i4>5</vt:i4>
      </vt:variant>
      <vt:variant>
        <vt:lpwstr>mailto:zol-kl@mail.ru</vt:lpwstr>
      </vt:variant>
      <vt:variant>
        <vt:lpwstr/>
      </vt:variant>
      <vt:variant>
        <vt:i4>5570667</vt:i4>
      </vt:variant>
      <vt:variant>
        <vt:i4>96</vt:i4>
      </vt:variant>
      <vt:variant>
        <vt:i4>0</vt:i4>
      </vt:variant>
      <vt:variant>
        <vt:i4>5</vt:i4>
      </vt:variant>
      <vt:variant>
        <vt:lpwstr>mailto:zolribsad@mail.ru</vt:lpwstr>
      </vt:variant>
      <vt:variant>
        <vt:lpwstr/>
      </vt:variant>
      <vt:variant>
        <vt:i4>5832826</vt:i4>
      </vt:variant>
      <vt:variant>
        <vt:i4>93</vt:i4>
      </vt:variant>
      <vt:variant>
        <vt:i4>0</vt:i4>
      </vt:variant>
      <vt:variant>
        <vt:i4>5</vt:i4>
      </vt:variant>
      <vt:variant>
        <vt:lpwstr>mailto:iri9342@jandex.ru</vt:lpwstr>
      </vt:variant>
      <vt:variant>
        <vt:lpwstr/>
      </vt:variant>
      <vt:variant>
        <vt:i4>655453</vt:i4>
      </vt:variant>
      <vt:variant>
        <vt:i4>90</vt:i4>
      </vt:variant>
      <vt:variant>
        <vt:i4>0</vt:i4>
      </vt:variant>
      <vt:variant>
        <vt:i4>5</vt:i4>
      </vt:variant>
      <vt:variant>
        <vt:lpwstr>mailto:%5bantispam%5d</vt:lpwstr>
      </vt:variant>
      <vt:variant>
        <vt:lpwstr/>
      </vt:variant>
      <vt:variant>
        <vt:i4>1179668</vt:i4>
      </vt:variant>
      <vt:variant>
        <vt:i4>87</vt:i4>
      </vt:variant>
      <vt:variant>
        <vt:i4>0</vt:i4>
      </vt:variant>
      <vt:variant>
        <vt:i4>5</vt:i4>
      </vt:variant>
      <vt:variant>
        <vt:lpwstr>http://e.mail.ru/cgi-bin/sentmsg?compose&amp;To=mdou_belosnezhka@mail.ru</vt:lpwstr>
      </vt:variant>
      <vt:variant>
        <vt:lpwstr/>
      </vt:variant>
      <vt:variant>
        <vt:i4>4980812</vt:i4>
      </vt:variant>
      <vt:variant>
        <vt:i4>84</vt:i4>
      </vt:variant>
      <vt:variant>
        <vt:i4>0</vt:i4>
      </vt:variant>
      <vt:variant>
        <vt:i4>5</vt:i4>
      </vt:variant>
      <vt:variant>
        <vt:lpwstr>http://www.pravoteka.ru/enc/5256.html</vt:lpwstr>
      </vt:variant>
      <vt:variant>
        <vt:lpwstr/>
      </vt:variant>
      <vt:variant>
        <vt:i4>4915277</vt:i4>
      </vt:variant>
      <vt:variant>
        <vt:i4>81</vt:i4>
      </vt:variant>
      <vt:variant>
        <vt:i4>0</vt:i4>
      </vt:variant>
      <vt:variant>
        <vt:i4>5</vt:i4>
      </vt:variant>
      <vt:variant>
        <vt:lpwstr>http://www.pravoteka.ru/enc/6271.html</vt:lpwstr>
      </vt:variant>
      <vt:variant>
        <vt:lpwstr/>
      </vt:variant>
      <vt:variant>
        <vt:i4>5177416</vt:i4>
      </vt:variant>
      <vt:variant>
        <vt:i4>78</vt:i4>
      </vt:variant>
      <vt:variant>
        <vt:i4>0</vt:i4>
      </vt:variant>
      <vt:variant>
        <vt:i4>5</vt:i4>
      </vt:variant>
      <vt:variant>
        <vt:lpwstr>http://www.pravoteka.ru/enc/4007.html</vt:lpwstr>
      </vt:variant>
      <vt:variant>
        <vt:lpwstr/>
      </vt:variant>
      <vt:variant>
        <vt:i4>5177422</vt:i4>
      </vt:variant>
      <vt:variant>
        <vt:i4>75</vt:i4>
      </vt:variant>
      <vt:variant>
        <vt:i4>0</vt:i4>
      </vt:variant>
      <vt:variant>
        <vt:i4>5</vt:i4>
      </vt:variant>
      <vt:variant>
        <vt:lpwstr>http://www.pravoteka.ru/enc/1433.html</vt:lpwstr>
      </vt:variant>
      <vt:variant>
        <vt:lpwstr/>
      </vt:variant>
      <vt:variant>
        <vt:i4>5177422</vt:i4>
      </vt:variant>
      <vt:variant>
        <vt:i4>72</vt:i4>
      </vt:variant>
      <vt:variant>
        <vt:i4>0</vt:i4>
      </vt:variant>
      <vt:variant>
        <vt:i4>5</vt:i4>
      </vt:variant>
      <vt:variant>
        <vt:lpwstr>http://www.pravoteka.ru/enc/3116.html</vt:lpwstr>
      </vt:variant>
      <vt:variant>
        <vt:lpwstr/>
      </vt:variant>
      <vt:variant>
        <vt:i4>4980814</vt:i4>
      </vt:variant>
      <vt:variant>
        <vt:i4>69</vt:i4>
      </vt:variant>
      <vt:variant>
        <vt:i4>0</vt:i4>
      </vt:variant>
      <vt:variant>
        <vt:i4>5</vt:i4>
      </vt:variant>
      <vt:variant>
        <vt:lpwstr>http://www.pravoteka.ru/enc/3115.html</vt:lpwstr>
      </vt:variant>
      <vt:variant>
        <vt:lpwstr/>
      </vt:variant>
      <vt:variant>
        <vt:i4>7012394</vt:i4>
      </vt:variant>
      <vt:variant>
        <vt:i4>66</vt:i4>
      </vt:variant>
      <vt:variant>
        <vt:i4>0</vt:i4>
      </vt:variant>
      <vt:variant>
        <vt:i4>5</vt:i4>
      </vt:variant>
      <vt:variant>
        <vt:lpwstr>http://www.nguo.ru/</vt:lpwstr>
      </vt:variant>
      <vt:variant>
        <vt:lpwstr/>
      </vt:variant>
      <vt:variant>
        <vt:i4>917521</vt:i4>
      </vt:variant>
      <vt:variant>
        <vt:i4>63</vt:i4>
      </vt:variant>
      <vt:variant>
        <vt:i4>0</vt:i4>
      </vt:variant>
      <vt:variant>
        <vt:i4>5</vt:i4>
      </vt:variant>
      <vt:variant>
        <vt:lpwstr>consultantplus://offline/main?base=RLAW906;n=39130;fld=134;dst=100071</vt:lpwstr>
      </vt:variant>
      <vt:variant>
        <vt:lpwstr/>
      </vt:variant>
      <vt:variant>
        <vt:i4>5242985</vt:i4>
      </vt:variant>
      <vt:variant>
        <vt:i4>60</vt:i4>
      </vt:variant>
      <vt:variant>
        <vt:i4>0</vt:i4>
      </vt:variant>
      <vt:variant>
        <vt:i4>5</vt:i4>
      </vt:variant>
      <vt:variant>
        <vt:lpwstr>http://nguo.ru/index.php?option=com_artforms&amp;formid=1&amp;Itemid=99999</vt:lpwstr>
      </vt:variant>
      <vt:variant>
        <vt:lpwstr/>
      </vt:variant>
      <vt:variant>
        <vt:i4>7012394</vt:i4>
      </vt:variant>
      <vt:variant>
        <vt:i4>57</vt:i4>
      </vt:variant>
      <vt:variant>
        <vt:i4>0</vt:i4>
      </vt:variant>
      <vt:variant>
        <vt:i4>5</vt:i4>
      </vt:variant>
      <vt:variant>
        <vt:lpwstr>http://www.nguo.ru/</vt:lpwstr>
      </vt:variant>
      <vt:variant>
        <vt:lpwstr/>
      </vt:variant>
      <vt:variant>
        <vt:i4>7012394</vt:i4>
      </vt:variant>
      <vt:variant>
        <vt:i4>54</vt:i4>
      </vt:variant>
      <vt:variant>
        <vt:i4>0</vt:i4>
      </vt:variant>
      <vt:variant>
        <vt:i4>5</vt:i4>
      </vt:variant>
      <vt:variant>
        <vt:lpwstr>http://www.nguo.ru/</vt:lpwstr>
      </vt:variant>
      <vt:variant>
        <vt:lpwstr/>
      </vt:variant>
      <vt:variant>
        <vt:i4>2097183</vt:i4>
      </vt:variant>
      <vt:variant>
        <vt:i4>51</vt:i4>
      </vt:variant>
      <vt:variant>
        <vt:i4>0</vt:i4>
      </vt:variant>
      <vt:variant>
        <vt:i4>5</vt:i4>
      </vt:variant>
      <vt:variant>
        <vt:lpwstr>mailto:ngko@hotbox.ru</vt:lpwstr>
      </vt:variant>
      <vt:variant>
        <vt:lpwstr/>
      </vt:variant>
      <vt:variant>
        <vt:i4>917521</vt:i4>
      </vt:variant>
      <vt:variant>
        <vt:i4>48</vt:i4>
      </vt:variant>
      <vt:variant>
        <vt:i4>0</vt:i4>
      </vt:variant>
      <vt:variant>
        <vt:i4>5</vt:i4>
      </vt:variant>
      <vt:variant>
        <vt:lpwstr>consultantplus://offline/main?base=RLAW906;n=39130;fld=134;dst=100071</vt:lpwstr>
      </vt:variant>
      <vt:variant>
        <vt:lpwstr/>
      </vt:variant>
      <vt:variant>
        <vt:i4>917521</vt:i4>
      </vt:variant>
      <vt:variant>
        <vt:i4>45</vt:i4>
      </vt:variant>
      <vt:variant>
        <vt:i4>0</vt:i4>
      </vt:variant>
      <vt:variant>
        <vt:i4>5</vt:i4>
      </vt:variant>
      <vt:variant>
        <vt:lpwstr>consultantplus://offline/main?base=RLAW906;n=39130;fld=134;dst=100071</vt:lpwstr>
      </vt:variant>
      <vt:variant>
        <vt:lpwstr/>
      </vt:variant>
      <vt:variant>
        <vt:i4>131155</vt:i4>
      </vt:variant>
      <vt:variant>
        <vt:i4>42</vt:i4>
      </vt:variant>
      <vt:variant>
        <vt:i4>0</vt:i4>
      </vt:variant>
      <vt:variant>
        <vt:i4>5</vt:i4>
      </vt:variant>
      <vt:variant>
        <vt:lpwstr>consultantplus://offline/main?base=LAW;n=90022;fld=134;dst=47</vt:lpwstr>
      </vt:variant>
      <vt:variant>
        <vt:lpwstr/>
      </vt:variant>
      <vt:variant>
        <vt:i4>131155</vt:i4>
      </vt:variant>
      <vt:variant>
        <vt:i4>39</vt:i4>
      </vt:variant>
      <vt:variant>
        <vt:i4>0</vt:i4>
      </vt:variant>
      <vt:variant>
        <vt:i4>5</vt:i4>
      </vt:variant>
      <vt:variant>
        <vt:lpwstr>consultantplus://offline/main?base=LAW;n=90022;fld=134;dst=44</vt:lpwstr>
      </vt:variant>
      <vt:variant>
        <vt:lpwstr/>
      </vt:variant>
      <vt:variant>
        <vt:i4>327763</vt:i4>
      </vt:variant>
      <vt:variant>
        <vt:i4>36</vt:i4>
      </vt:variant>
      <vt:variant>
        <vt:i4>0</vt:i4>
      </vt:variant>
      <vt:variant>
        <vt:i4>5</vt:i4>
      </vt:variant>
      <vt:variant>
        <vt:lpwstr>consultantplus://offline/main?base=LAW;n=90022;fld=134;dst=39</vt:lpwstr>
      </vt:variant>
      <vt:variant>
        <vt:lpwstr/>
      </vt:variant>
      <vt:variant>
        <vt:i4>327763</vt:i4>
      </vt:variant>
      <vt:variant>
        <vt:i4>33</vt:i4>
      </vt:variant>
      <vt:variant>
        <vt:i4>0</vt:i4>
      </vt:variant>
      <vt:variant>
        <vt:i4>5</vt:i4>
      </vt:variant>
      <vt:variant>
        <vt:lpwstr>consultantplus://offline/main?base=LAW;n=90022;fld=134;dst=38</vt:lpwstr>
      </vt:variant>
      <vt:variant>
        <vt:lpwstr/>
      </vt:variant>
      <vt:variant>
        <vt:i4>262227</vt:i4>
      </vt:variant>
      <vt:variant>
        <vt:i4>30</vt:i4>
      </vt:variant>
      <vt:variant>
        <vt:i4>0</vt:i4>
      </vt:variant>
      <vt:variant>
        <vt:i4>5</vt:i4>
      </vt:variant>
      <vt:variant>
        <vt:lpwstr>consultantplus://offline/main?base=LAW;n=90022;fld=134;dst=24</vt:lpwstr>
      </vt:variant>
      <vt:variant>
        <vt:lpwstr/>
      </vt:variant>
      <vt:variant>
        <vt:i4>262227</vt:i4>
      </vt:variant>
      <vt:variant>
        <vt:i4>27</vt:i4>
      </vt:variant>
      <vt:variant>
        <vt:i4>0</vt:i4>
      </vt:variant>
      <vt:variant>
        <vt:i4>5</vt:i4>
      </vt:variant>
      <vt:variant>
        <vt:lpwstr>consultantplus://offline/main?base=LAW;n=90022;fld=134;dst=23</vt:lpwstr>
      </vt:variant>
      <vt:variant>
        <vt:lpwstr/>
      </vt:variant>
      <vt:variant>
        <vt:i4>7012394</vt:i4>
      </vt:variant>
      <vt:variant>
        <vt:i4>24</vt:i4>
      </vt:variant>
      <vt:variant>
        <vt:i4>0</vt:i4>
      </vt:variant>
      <vt:variant>
        <vt:i4>5</vt:i4>
      </vt:variant>
      <vt:variant>
        <vt:lpwstr>http://www.nguo.ru/</vt:lpwstr>
      </vt:variant>
      <vt:variant>
        <vt:lpwstr/>
      </vt:variant>
      <vt:variant>
        <vt:i4>2097183</vt:i4>
      </vt:variant>
      <vt:variant>
        <vt:i4>21</vt:i4>
      </vt:variant>
      <vt:variant>
        <vt:i4>0</vt:i4>
      </vt:variant>
      <vt:variant>
        <vt:i4>5</vt:i4>
      </vt:variant>
      <vt:variant>
        <vt:lpwstr>mailto:ngko@hotbox.ru</vt:lpwstr>
      </vt:variant>
      <vt:variant>
        <vt:lpwstr/>
      </vt:variant>
      <vt:variant>
        <vt:i4>3014692</vt:i4>
      </vt:variant>
      <vt:variant>
        <vt:i4>18</vt:i4>
      </vt:variant>
      <vt:variant>
        <vt:i4>0</vt:i4>
      </vt:variant>
      <vt:variant>
        <vt:i4>5</vt:i4>
      </vt:variant>
      <vt:variant>
        <vt:lpwstr>consultantplus://offline/main?base=LAW;n=89893;fld=134</vt:lpwstr>
      </vt:variant>
      <vt:variant>
        <vt:lpwstr/>
      </vt:variant>
      <vt:variant>
        <vt:i4>7536760</vt:i4>
      </vt:variant>
      <vt:variant>
        <vt:i4>15</vt:i4>
      </vt:variant>
      <vt:variant>
        <vt:i4>0</vt:i4>
      </vt:variant>
      <vt:variant>
        <vt:i4>5</vt:i4>
      </vt:variant>
      <vt:variant>
        <vt:lpwstr>consultantplus://offline/main?base=LAW;n=102036;fld=134</vt:lpwstr>
      </vt:variant>
      <vt:variant>
        <vt:lpwstr/>
      </vt:variant>
      <vt:variant>
        <vt:i4>7340152</vt:i4>
      </vt:variant>
      <vt:variant>
        <vt:i4>12</vt:i4>
      </vt:variant>
      <vt:variant>
        <vt:i4>0</vt:i4>
      </vt:variant>
      <vt:variant>
        <vt:i4>5</vt:i4>
      </vt:variant>
      <vt:variant>
        <vt:lpwstr>consultantplus://offline/main?base=LAW;n=113314;fld=134</vt:lpwstr>
      </vt:variant>
      <vt:variant>
        <vt:lpwstr/>
      </vt:variant>
      <vt:variant>
        <vt:i4>7405680</vt:i4>
      </vt:variant>
      <vt:variant>
        <vt:i4>9</vt:i4>
      </vt:variant>
      <vt:variant>
        <vt:i4>0</vt:i4>
      </vt:variant>
      <vt:variant>
        <vt:i4>5</vt:i4>
      </vt:variant>
      <vt:variant>
        <vt:lpwstr>consultantplus://offline/main?base=LAW;n=114679;fld=134</vt:lpwstr>
      </vt:variant>
      <vt:variant>
        <vt:lpwstr/>
      </vt:variant>
      <vt:variant>
        <vt:i4>8257660</vt:i4>
      </vt:variant>
      <vt:variant>
        <vt:i4>6</vt:i4>
      </vt:variant>
      <vt:variant>
        <vt:i4>0</vt:i4>
      </vt:variant>
      <vt:variant>
        <vt:i4>5</vt:i4>
      </vt:variant>
      <vt:variant>
        <vt:lpwstr>consultantplus://offline/main?base=LAW;n=108644;fld=134</vt:lpwstr>
      </vt:variant>
      <vt:variant>
        <vt:lpwstr/>
      </vt:variant>
      <vt:variant>
        <vt:i4>917523</vt:i4>
      </vt:variant>
      <vt:variant>
        <vt:i4>3</vt:i4>
      </vt:variant>
      <vt:variant>
        <vt:i4>0</vt:i4>
      </vt:variant>
      <vt:variant>
        <vt:i4>5</vt:i4>
      </vt:variant>
      <vt:variant>
        <vt:lpwstr>consultantplus://offline/main?base=RLAW906;n=39130;fld=134;dst=100272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Егорова</cp:lastModifiedBy>
  <cp:revision>2</cp:revision>
  <cp:lastPrinted>2020-01-21T04:49:00Z</cp:lastPrinted>
  <dcterms:created xsi:type="dcterms:W3CDTF">2020-02-17T07:19:00Z</dcterms:created>
  <dcterms:modified xsi:type="dcterms:W3CDTF">2020-02-17T07:19:00Z</dcterms:modified>
</cp:coreProperties>
</file>